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bb5c69f9b4bf5" w:history="1">
              <w:r>
                <w:rPr>
                  <w:rStyle w:val="Hyperlink"/>
                </w:rPr>
                <w:t>2024-2030年中国血氧仪行业发展深度调研与未来趋势报告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bb5c69f9b4bf5" w:history="1">
              <w:r>
                <w:rPr>
                  <w:rStyle w:val="Hyperlink"/>
                </w:rPr>
                <w:t>2024-2030年中国血氧仪行业发展深度调研与未来趋势报告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bb5c69f9b4bf5" w:history="1">
                <w:r>
                  <w:rPr>
                    <w:rStyle w:val="Hyperlink"/>
                  </w:rPr>
                  <w:t>https://www.20087.com/1/05/XueYangYiFaZhanQuShiYuCe.html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氧仪作为监测血氧饱和度的医疗设备，近年来随着家用健康监测和远程医疗的兴起而受到广泛关注。便携式和穿戴式血氧仪的出现，使用户能够在家中或外出时轻松监测血氧水平，对于呼吸系统疾病患者和高海拔登山者尤为重要。同时，智能算法的应用，如噪声过滤和数据解读，提高了测量的准确性和实用性。</w:t>
      </w:r>
      <w:r>
        <w:rPr>
          <w:rFonts w:hint="eastAsia"/>
        </w:rPr>
        <w:br/>
      </w:r>
      <w:r>
        <w:rPr>
          <w:rFonts w:hint="eastAsia"/>
        </w:rPr>
        <w:t>　　未来，血氧仪将更加注重智能化和集成化。市场调研网指出，与智能手机和其他健康监测设备的无缝连接，将实现血氧数据的实时上传和云存储，便于医生远程监控和数据分析。同时，多功能集成，如心率监测、血压测量和睡眠质量分析，将使血氧仪成为个人健康管理中心的关键设备。此外，随着人工智能和机器学习的发展，血氧仪将能够提供更加个性化的健康建议和预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4bb5c69f9b4bf5" w:history="1">
        <w:r>
          <w:rPr>
            <w:rStyle w:val="Hyperlink"/>
          </w:rPr>
          <w:t>2024-2030年中国血氧仪行业发展深度调研与未来趋势报告</w:t>
        </w:r>
      </w:hyperlink>
      <w:r>
        <w:rPr>
          <w:rFonts w:hint="eastAsia"/>
        </w:rPr>
        <w:t>》，2024年血氧仪行业市场规模达 亿元，预计2030年市场规模将达 亿元，期间年均复合增长率（CAGR）达 %。报告基于详实数据，从市场规模、需求变化及价格动态等维度，全面解析了血氧仪行业的现状与发展趋势，并对血氧仪产业链各环节进行了系统性探讨。报告科学预测了血氧仪行业未来发展方向，重点分析了血氧仪技术现状及创新路径，同时聚焦血氧仪重点企业的经营表现，评估了市场竞争格局、品牌影响力及市场集中度。通过对细分市场的深入研究及SWOT分析，报告揭示了血氧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血氧仪市场概述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按照不同产品类型，血氧仪主要可以分为如下几个类别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不同产品类型血氧仪增长趋势2023年VS</w:t>
      </w:r>
      <w:r>
        <w:rPr>
          <w:rFonts w:hint="eastAsia"/>
        </w:rPr>
        <w:br/>
      </w:r>
      <w:r>
        <w:rPr>
          <w:rFonts w:hint="eastAsia"/>
        </w:rPr>
        <w:t>　　　　1.2.2 指夹式血氧仪</w:t>
      </w:r>
      <w:r>
        <w:rPr>
          <w:rFonts w:hint="eastAsia"/>
        </w:rPr>
        <w:br/>
      </w:r>
      <w:r>
        <w:rPr>
          <w:rFonts w:hint="eastAsia"/>
        </w:rPr>
        <w:t>　　　　1.2.3 手腕式血氧仪</w:t>
      </w:r>
      <w:r>
        <w:rPr>
          <w:rFonts w:hint="eastAsia"/>
        </w:rPr>
        <w:br/>
      </w:r>
      <w:r>
        <w:rPr>
          <w:rFonts w:hint="eastAsia"/>
        </w:rPr>
        <w:t>　　　　1.2.4 台式血氧仪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从不同应用，血氧仪主要包括如下几个方面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1.4 中国血氧仪发展现状及未来趋势（2018-2023年）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中国市场血氧仪销量及增长率（2018-2023年）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中国市场血氧仪销售规模及增长率（2018-2023年）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血氧仪厂商竞争分析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中国市场主要厂商血氧仪销量、收入及市场份额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中国市场主要厂商血氧仪销量（2018-2023年）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中国市场主要厂商血氧仪收入（2018-2023年）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2024年中国市场主要厂商血氧仪收入排名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中国市场主要厂商血氧仪价格（2018-2023年）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中国市场主要厂商血氧仪产地分布及商业化日期</w:t>
      </w:r>
      <w:r>
        <w:rPr>
          <w:rFonts w:hint="eastAsia"/>
        </w:rPr>
        <w:br/>
      </w:r>
      <w:r>
        <w:rPr>
          <w:rFonts w:hint="eastAsia"/>
        </w:rPr>
        <w:t>　　2.3 血氧仪行业集中度、竞争程度分析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血氧仪行业集中度分析：中国Top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中国血氧仪第一梯队、第二梯队和第三梯队生产商（品牌）及市场份额（2022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主要血氧仪企业采访及观点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中国主要地区血氧仪分析</w:t>
      </w:r>
      <w:r>
        <w:rPr>
          <w:rFonts w:hint="eastAsia"/>
        </w:rPr>
        <w:br/>
      </w:r>
      <w:r>
        <w:rPr>
          <w:rFonts w:hint="eastAsia"/>
        </w:rPr>
        <w:t>　　3.1 中国主要地区血氧仪市场规模分析：2022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中国主要地区血氧仪销量及市场份额（2018-2023年）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中国主要地区血氧仪销量及市场份额预测（2018-2023年）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中国主要地区血氧仪销量及市场份额（2018-2023年）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中国主要地区血氧仪销量及市场份额预测（2018-2023年）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华东地区血氧仪销量、销售规模及增长率（2018-2023年）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华南地区血氧仪销量、销售规模及增长率（2018-2023年）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华中地区血氧仪销量、销售规模及增长率（2018-2023年）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华北地区血氧仪销量、销售规模及增长率（2018-2023年）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西南地区血氧仪销量、销售规模及增长率（2018-2023年）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东北及西北地区血氧仪销量、销售规模及增长率（2018-2023年）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全球血氧仪主要生产商概况分析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重点企业（15）基本信息、血氧仪生产基地、总部、竞争对手及市场地位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重点企业（15）血氧仪销量、收入、价格及毛利率（2018-2023年）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不同产品类型血氧仪分析</w:t>
      </w:r>
      <w:r>
        <w:rPr>
          <w:rFonts w:hint="eastAsia"/>
        </w:rPr>
        <w:br/>
      </w:r>
      <w:r>
        <w:rPr>
          <w:rFonts w:hint="eastAsia"/>
        </w:rPr>
        <w:t>　　5.1 中国市场血氧仪不同产品类型血氧仪销量（2018-2023年）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中国市场血氧仪不同产品类型血氧仪销量及市场份额（2018-2023年）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中国市场血氧仪不同产品类型血氧仪销量预测（2018-2023年）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中国市场血氧仪不同产品类型血氧仪规模（2018-2023年）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中国市场血氧仪不同产品类型血氧仪规模及市场份额（2018-2023年）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中国市场血氧仪不同产品类型血氧仪规模预测（2018-2023年）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中国市场不同产品类型血氧仪价格走势（2018-2023年）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不同价格区间血氧仪市场份额对比（2018-2023年）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血氧仪上游原料及下游主要应用分析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血氧仪产业链分析</w:t>
      </w:r>
      <w:r>
        <w:rPr>
          <w:rFonts w:hint="eastAsia"/>
        </w:rPr>
        <w:br/>
      </w:r>
      <w:r>
        <w:rPr>
          <w:rFonts w:hint="eastAsia"/>
        </w:rPr>
        <w:t>　　6.2 血氧仪产业上游供应分析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中国不同应用血氧仪消费量、市场份额及增长率（2018-2023年）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中国不同应用血氧仪消费量（2018-2023年）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中国不同应用血氧仪消费量预测（2018-2023年）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中国不同应用血氧仪规模、市场份额及增长率（2018-2023年）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中国不同应用血氧仪规模（2018-2023年）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中国不同应用血氧仪规模预测（2018-2023年）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中国本土血氧仪产能、产量分析</w:t>
      </w:r>
      <w:r>
        <w:rPr>
          <w:rFonts w:hint="eastAsia"/>
        </w:rPr>
        <w:br/>
      </w:r>
      <w:r>
        <w:rPr>
          <w:rFonts w:hint="eastAsia"/>
        </w:rPr>
        <w:t>　　7.1 中国血氧仪供需现状及预测（2018-2023年）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中国血氧仪产能、产量、产能利用率及发展趋势（2018-2023年）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中国血氧仪产量、表观消费量、供给现状及发展趋势（2018-2023年）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中国血氧仪产量、市场需求量及发展趋势（2018-2023年）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中国血氧仪产值及增长率（2018-2023年）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中国血氧仪进出口分析（2018-2023年）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中国血氧仪产量、表观消费量、进口量及出口量（2018-2023年）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中国血氧仪进口量、进口额（万元）及进口均价（2018-2023年）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中国市场血氧仪主要进口来源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中国市场血氧仪主要出口目的地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中国本土生产商血氧仪产能分析（2018-2023年）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中国本土生产商血氧仪产量分析（2018-2023年）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中国本土生产商血氧仪产值分析（2018-2023年）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血氧仪销售渠道、市场影响因素、机遇及挑战分析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国内市场血氧仪销售渠道</w:t>
      </w:r>
      <w:r>
        <w:rPr>
          <w:rFonts w:hint="eastAsia"/>
        </w:rPr>
        <w:br/>
      </w:r>
      <w:r>
        <w:rPr>
          <w:rFonts w:hint="eastAsia"/>
        </w:rPr>
        <w:t>　　8.2 血氧仪销售/营销策略建议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中国本土血氧仪企业SWOT分析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按照不同产品类型，血氧仪主要可以分为如下几个类别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不同产品类型血氧仪增长趋势2022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从不同应用，血氧仪主要包括如下几个方面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不同应用血氧仪消费量（千件）增长趋势2023年VS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中国市场主要厂商血氧仪销量（2018-2023年）（千件）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中国市场主要厂商血氧仪销量市场份额（2018-2023年）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中国市场主要厂商血氧仪收入（2018-2023年）（万元）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中国市场主要厂商血氧仪收入份额（万元）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2024年中国主要生产商血氧仪收入排名（万元）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中国市场主要厂商血氧仪价格（2018-2023年）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中国市场主要厂商血氧仪产地分布及商业化日期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主要血氧仪企业采访及观点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中国主要地区血氧仪销售规模（万元）：2022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中国主要地区血氧仪销量（2018-2023年）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中国主要地区血氧仪2018-2023年销量市场份额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中国主要地区血氧仪销量（2018-2023年）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中国主要地区血氧仪销量份额（2018-2023年）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中国主要地区血氧仪销售规模（万元）（2018-2023年）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中国主要地区血氧仪销售规模份额（2018-2023年）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中国主要地区血氧仪销售规模（万元）（2018-2023年）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中国主要地区血氧仪销售规模份额（2018-2023年）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重点企业（15）血氧仪销量（千件）、收入（万元）、价格及毛利率（2018-2023年）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中国市场不同产品类型血氧仪销量（2018-2023年）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中国市场不同产品类型血氧仪销量市场份额（2018-2023年）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中国市场不同产品类型血氧仪销量预测（2018-2023年）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中国市场不同产品类型血氧仪销量市场份额预测（2018-2023年）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中国市场不同产品类型血氧仪规模（2018-2023年）（万元）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中国市场不同产品类型血氧仪规模市场份额（2018-2023年）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中国市场不同产品类型血氧仪规模预测（2018-2023年）（万元）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中国市场不同产品类型血氧仪规模市场份额预测（2018-2023年）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中国市场不同产品类型血氧仪价格走势（2018-2023年）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中国市场不同价格区间血氧仪市场份额对比（2018-2023年）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血氧仪上游原料供应商及联系方式列表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中国市场不同应用血氧仪销量（2018-2023年）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中国市场不同应用血氧仪销量份额（2018-2023年）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中国市场不同应用血氧仪销量预测（2018-2023年）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中国市场不同应用血氧仪销量市场份额（2018-2023年）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中国市场不同应用血氧仪规模（2018-2023年）（万元）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中国市场不同应用血氧仪规模份额（2018-2023年）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中国市场不同应用血氧仪规模预测（2018-2023年）（万元）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中国市场不同应用血氧仪规模市场份额（2018-2023年）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中国血氧仪产量、表观消费量、进口量及出口量（2018-2023年）（千件）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中国血氧仪产量、表观消费量、进口量及出口量预测（2018-2023年）（千件）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中国血氧仪进口量（千件）、进口额（万元）及进口均价（2018-2023年）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中国血氧仪进口量（千件）、进口额（万元）及进口均价（2018-2023年）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中国市场血氧仪主要进口来源</w:t>
      </w:r>
      <w:r>
        <w:rPr>
          <w:rFonts w:hint="eastAsia"/>
        </w:rPr>
        <w:br/>
      </w:r>
      <w:r>
        <w:rPr>
          <w:rFonts w:hint="eastAsia"/>
        </w:rPr>
        <w:t>　　表121 中国市场血氧仪主要出口目的地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中国本主要土生产商血氧仪产能（2018-2023年）（千件）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中国本土主要生产商血氧仪产能份额（2018-2023年）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中国本土主要生产商血氧仪产量（2018-2023年）（千件）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表125 中国本土主要生产商血氧仪产量份额（2018-2023年）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中国本土主要生产商血氧仪产值（2018-2023年）（万元）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中国本土主要生产商血氧仪产值份额（2018-2023年）</w:t>
      </w:r>
      <w:r>
        <w:rPr>
          <w:rFonts w:hint="eastAsia"/>
        </w:rPr>
        <w:br/>
      </w:r>
      <w:r>
        <w:rPr>
          <w:rFonts w:hint="eastAsia"/>
        </w:rPr>
        <w:t>　　表128国内当前及未来"&amp;B1&amp;"主要销售模式及销售渠道趋势"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血氧仪产品图片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中国不同产品类型血氧仪产量市场份额2023年&amp;</w:t>
      </w:r>
      <w:r>
        <w:rPr>
          <w:rFonts w:hint="eastAsia"/>
        </w:rPr>
        <w:br/>
      </w:r>
      <w:r>
        <w:rPr>
          <w:rFonts w:hint="eastAsia"/>
        </w:rPr>
        <w:t>　　图3 指夹式血氧仪产品图片</w:t>
      </w:r>
      <w:r>
        <w:rPr>
          <w:rFonts w:hint="eastAsia"/>
        </w:rPr>
        <w:br/>
      </w:r>
      <w:r>
        <w:rPr>
          <w:rFonts w:hint="eastAsia"/>
        </w:rPr>
        <w:t>　　图4 手腕式血氧仪产品图片</w:t>
      </w:r>
      <w:r>
        <w:rPr>
          <w:rFonts w:hint="eastAsia"/>
        </w:rPr>
        <w:br/>
      </w:r>
      <w:r>
        <w:rPr>
          <w:rFonts w:hint="eastAsia"/>
        </w:rPr>
        <w:t>　　图5 台式血氧仪产品图片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中国不同应用血氧仪消费量市场份额2023年Vs</w:t>
      </w:r>
      <w:r>
        <w:rPr>
          <w:rFonts w:hint="eastAsia"/>
        </w:rPr>
        <w:br/>
      </w:r>
      <w:r>
        <w:rPr>
          <w:rFonts w:hint="eastAsia"/>
        </w:rPr>
        <w:t>　　图8 儿童产品图片</w:t>
      </w:r>
      <w:r>
        <w:rPr>
          <w:rFonts w:hint="eastAsia"/>
        </w:rPr>
        <w:br/>
      </w:r>
      <w:r>
        <w:rPr>
          <w:rFonts w:hint="eastAsia"/>
        </w:rPr>
        <w:t>　　图9 成人产品图片</w:t>
      </w:r>
      <w:r>
        <w:rPr>
          <w:rFonts w:hint="eastAsia"/>
        </w:rPr>
        <w:br/>
      </w:r>
      <w:r>
        <w:rPr>
          <w:rFonts w:hint="eastAsia"/>
        </w:rPr>
        <w:t>　　图10 中国市场血氧仪销量及增长率（2018-2023年）（千件）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中国市场血氧仪销售规模及增长率（2018-2023年）（万元）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中国市场主要厂商血氧仪销量市场份额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中国市场主要厂商2023年血氧仪收入市场份额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2024年中国市场前五及前十大厂商血氧仪市场份额</w:t>
      </w:r>
      <w:r>
        <w:rPr>
          <w:rFonts w:hint="eastAsia"/>
        </w:rPr>
        <w:br/>
      </w:r>
      <w:r>
        <w:rPr>
          <w:rFonts w:hint="eastAsia"/>
        </w:rPr>
        <w:t>　　图15 中国市场血氧仪第一梯队、第二梯队和第三梯队厂商（品牌）及市场份额（2022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中国主要地区血氧仪销量市场份额（2022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中国主要地区血氧仪销售规模份额（2022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华东地区血氧仪销量及增长率（2018-2023年）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华东地区血氧仪产值及增长率（2018-2023年）（万元）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华南地区血氧仪销量及增长率（2018-2023年）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华南地区血氧仪产值及增长率（2018-2023年）（万元）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华中地区血氧仪销量及增长率（2018-2023年）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华中地区血氧仪产值及增长率（2018-2023年）（万元）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华北地区血氧仪销量及增长率（2018-2023年）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华北地区血氧仪产值及增长率（2018-2023年）（万元）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西南地区血氧仪销量及增长率（2018-2023年）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西南地区血氧仪产值及增长率（2018-2023年）（万元）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东北及西北地区血氧仪销量及增长率（2018-2023年）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东北及西北地区血氧仪产值及增长率（2018-2023年）（万元）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血氧仪产业链图</w:t>
      </w:r>
      <w:r>
        <w:rPr>
          <w:rFonts w:hint="eastAsia"/>
        </w:rPr>
        <w:br/>
      </w:r>
      <w:r>
        <w:rPr>
          <w:rFonts w:hint="eastAsia"/>
        </w:rPr>
        <w:t>　　图31 中国血氧仪产能、产量、产能利用率及发展趋势（2018-2023年）（千件）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中国血氧仪产量、表观消费量及发展趋势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中国血氧仪产量、市场需求量及发展趋势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中国血氧仪产值及增长率（2018-2023年）（万元）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中国本土血氧仪企业SWOT分析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bb5c69f9b4bf5" w:history="1">
        <w:r>
          <w:rPr>
            <w:rStyle w:val="Hyperlink"/>
          </w:rPr>
          <w:t>2024-2030年中国血氧仪行业发展深度调研与未来趋势报告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bb5c69f9b4bf5" w:history="1">
        <w:r>
          <w:rPr>
            <w:rStyle w:val="Hyperlink"/>
          </w:rPr>
          <w:t>https://www.20087.com/1/05/XueYangYiFaZhanQuShiYuCe.html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热点：血氧仪能测出什么病、血氧仪哪个品牌好测量准确度高、血氧仪干嘛用的、血氧仪哪个牌子最好最准确、血氧仪正常值、血氧仪上面两个数值、最大吸氧量名词解释、血氧仪的作用、血氧150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f15fbf6144318" w:history="1">
      <w:r>
        <w:rPr>
          <w:rStyle w:val="Hyperlink"/>
        </w:rPr>
        <w:t>2024-2030年中国血氧仪行业发展深度调研与未来趋势报告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XueYangYiFaZhanQuShiYuCe.html" TargetMode="External" Id="Rb84bb5c69f9b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XueYangYiFaZhanQuShiYuCe.html" TargetMode="External" Id="R537f15fbf614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2023-11-26T07:00:00Z</dcterms:created>
  <dcterms:modified xsi:type="dcterms:W3CDTF">2023-11-26T08:00:00Z</dcterms:modified>
  <dc:subject>2024-2030年中国血氧仪行业发展深度调研与未来趋势报告</dc:subject>
  <dc:title>2024-2030年中国血氧仪行业发展深度调研与未来趋势报告</dc:title>
  <cp:keywords>2024-2030年中国血氧仪行业发展深度调研与未来趋势报告</cp:keywords>
  <dc:description>2024-2030年中国血氧仪行业发展深度调研与未来趋势报告</dc:description>
</cp:coreProperties>
</file>