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620760b1466a" w:history="1">
              <w:r>
                <w:rPr>
                  <w:rStyle w:val="Hyperlink"/>
                </w:rPr>
                <w:t>2026-2032年中国角蛋白产品市场调查研究与发展前景报告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620760b1466a" w:history="1">
              <w:r>
                <w:rPr>
                  <w:rStyle w:val="Hyperlink"/>
                </w:rPr>
                <w:t>2026-2032年中国角蛋白产品市场调查研究与发展前景报告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620760b1466a" w:history="1">
                <w:r>
                  <w:rPr>
                    <w:rStyle w:val="Hyperlink"/>
                  </w:rPr>
                  <w:t>https://www.20087.com/1/25/JiaoDanBaiChanPinDeQianJingQuShi.html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蛋白产品主要指以水解角蛋白为核心活性成分的护发与护肤制剂，利用其与人体毛发/皮肤蛋白结构相似的特性，实现修复受损发质、增强韧性及改善表皮屏障功能。当前市场产品涵盖洗发水、发膜、精华液及面膜，原料多源自羊毛、羽毛或人发的水解提取，强调低分子量、高渗透性与无动物 cruelty 认证。行业对重金属残留、致敏性及功效宣称真实性加强监管，推动企业采用酶解法替代强酸水解以保留活性肽链。然而，角蛋白在冲洗型产品中驻留时间短，实际修护效果有限；且部分产品浓度虚高，缺乏临床验证支撑，引发消费者信任危机。</w:t>
      </w:r>
      <w:r>
        <w:rPr>
          <w:rFonts w:hint="eastAsia"/>
        </w:rPr>
        <w:br/>
      </w:r>
      <w:r>
        <w:rPr>
          <w:rFonts w:hint="eastAsia"/>
        </w:rPr>
        <w:t>　　未来，角蛋白产品将朝着精准递送、生物合成与多靶点协同方向升级。市场调研网指出，未来配方将结合脂质体或纳米乳载体，延长角蛋白在毛干或角质层的滞留时间，并促进深层渗透。合成生物学路径将实现重组人源角蛋白生产，规避动物源风险并提升批次一致性。产品形态亦将拓展至医美级修护敷料或术后护理凝胶，强化临床背书。品牌策略上，将联合皮肤科与毛发学专家开展长期追踪研究，建立功效证据链。长远看，角蛋白产品将从概念性修护剂转型为结构性再生解决方案，在抗损伤、抗老化个人护理赛道中确立科学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9620760b1466a" w:history="1">
        <w:r>
          <w:rPr>
            <w:rStyle w:val="Hyperlink"/>
          </w:rPr>
          <w:t>2026-2032年中国角蛋白产品市场调查研究与发展前景报告</w:t>
        </w:r>
      </w:hyperlink>
      <w:r>
        <w:rPr>
          <w:rFonts w:hint="eastAsia"/>
        </w:rPr>
        <w:t>》，2025年角蛋白产品行业市场规模达 亿元，预计2032年市场规模将达 亿元，期间年均复合增长率（CAGR）达 %。报告基于国家统计局、相关行业协会的详实数据，结合行业一手调研资料，系统分析了角蛋白产品行业的市场规模、竞争格局及技术发展现状。报告详细梳理了角蛋白产品产业链结构、区域分布特征及角蛋白产品市场需求变化，重点评估了角蛋白产品重点企业的市场表现与战略布局。通过对政策环境、技术创新方向及消费趋势的分析，科学预测了角蛋白产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角蛋白产品市场概述</w:t>
      </w:r>
      <w:r>
        <w:rPr>
          <w:rFonts w:hint="eastAsia"/>
        </w:rPr>
        <w:br/>
      </w:r>
      <w:r>
        <w:rPr>
          <w:rFonts w:hint="eastAsia"/>
        </w:rPr>
        <w:t>　　1.1 角蛋白产品市场概述</w:t>
      </w:r>
      <w:r>
        <w:rPr>
          <w:rFonts w:hint="eastAsia"/>
        </w:rPr>
        <w:br/>
      </w:r>
      <w:r>
        <w:rPr>
          <w:rFonts w:hint="eastAsia"/>
        </w:rPr>
        <w:t>　　1.2 不同产品类型角蛋白产品分析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中国市场不同产品类型角蛋白产品规模对比（2021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护发产品</w:t>
      </w:r>
      <w:r>
        <w:rPr>
          <w:rFonts w:hint="eastAsia"/>
        </w:rPr>
        <w:br/>
      </w:r>
      <w:r>
        <w:rPr>
          <w:rFonts w:hint="eastAsia"/>
        </w:rPr>
        <w:t>　　　　1.2.3 护肤品</w:t>
      </w:r>
      <w:r>
        <w:rPr>
          <w:rFonts w:hint="eastAsia"/>
        </w:rPr>
        <w:br/>
      </w:r>
      <w:r>
        <w:rPr>
          <w:rFonts w:hint="eastAsia"/>
        </w:rPr>
        <w:t>　　　　1.2.4 护肤品</w:t>
      </w:r>
      <w:r>
        <w:rPr>
          <w:rFonts w:hint="eastAsia"/>
        </w:rPr>
        <w:br/>
      </w:r>
      <w:r>
        <w:rPr>
          <w:rFonts w:hint="eastAsia"/>
        </w:rPr>
        <w:t>　　　　1.2.5 装饰化妆品</w:t>
      </w:r>
      <w:r>
        <w:rPr>
          <w:rFonts w:hint="eastAsia"/>
        </w:rPr>
        <w:br/>
      </w:r>
      <w:r>
        <w:rPr>
          <w:rFonts w:hint="eastAsia"/>
        </w:rPr>
        <w:t>　　　　1.2.6 其他（指甲油、指甲油等）</w:t>
      </w:r>
      <w:r>
        <w:rPr>
          <w:rFonts w:hint="eastAsia"/>
        </w:rPr>
        <w:br/>
      </w:r>
      <w:r>
        <w:rPr>
          <w:rFonts w:hint="eastAsia"/>
        </w:rPr>
        <w:t>　　1.3 从不同应用，角蛋白产品主要包括如下几个方面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中国市场不同应用角蛋白产品规模对比（2021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中国角蛋白产品市场规模现状及未来趋势（2021-2032）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中国市场主要企业角蛋白产品规模及市场份额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中国市场主要厂商进入角蛋白产品行业时间点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中国市场主要厂商角蛋白产品产品类型及应用</w:t>
      </w:r>
      <w:r>
        <w:rPr>
          <w:rFonts w:hint="eastAsia"/>
        </w:rPr>
        <w:br/>
      </w:r>
      <w:r>
        <w:rPr>
          <w:rFonts w:hint="eastAsia"/>
        </w:rPr>
        <w:t>　　2.5 角蛋白产品行业集中度、竞争程度分析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角蛋白产品行业集中度分析：2025年中国市场Top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中国市场角蛋白产品第一梯队、第二梯队和第三梯队厂商及市场份额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中国不同产品类型角蛋白产品规模及预测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中国不同产品类型角蛋白产品规模及市场份额（2021-2026）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中国不同产品类型角蛋白产品规模预测（2027-2032）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中国不同应用角蛋白产品规模及市场份额（2021-2026）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中国不同应用角蛋白产品规模预测（2027-2032）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角蛋白产品行业发展机遇及主要驱动因素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角蛋白产品行业发展面临的风险</w:t>
      </w:r>
      <w:r>
        <w:rPr>
          <w:rFonts w:hint="eastAsia"/>
        </w:rPr>
        <w:br/>
      </w:r>
      <w:r>
        <w:rPr>
          <w:rFonts w:hint="eastAsia"/>
        </w:rPr>
        <w:t>　　6.3 角蛋白产品行业政策分析</w:t>
      </w:r>
      <w:r>
        <w:rPr>
          <w:rFonts w:hint="eastAsia"/>
        </w:rPr>
        <w:br/>
      </w:r>
      <w:r>
        <w:rPr>
          <w:rFonts w:hint="eastAsia"/>
        </w:rPr>
        <w:t>　　6.4 角蛋白产品中国企业SWOT分析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角蛋白产品行业产业链简介</w:t>
      </w:r>
      <w:r>
        <w:rPr>
          <w:rFonts w:hint="eastAsia"/>
        </w:rPr>
        <w:br/>
      </w:r>
      <w:r>
        <w:rPr>
          <w:rFonts w:hint="eastAsia"/>
        </w:rPr>
        <w:t>　　　　7.1.1 角蛋白产品行业供应链分析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角蛋白产品行业主要下游客户</w:t>
      </w:r>
      <w:r>
        <w:rPr>
          <w:rFonts w:hint="eastAsia"/>
        </w:rPr>
        <w:br/>
      </w:r>
      <w:r>
        <w:rPr>
          <w:rFonts w:hint="eastAsia"/>
        </w:rPr>
        <w:t>　　7.2 角蛋白产品行业采购模式</w:t>
      </w:r>
      <w:r>
        <w:rPr>
          <w:rFonts w:hint="eastAsia"/>
        </w:rPr>
        <w:br/>
      </w:r>
      <w:r>
        <w:rPr>
          <w:rFonts w:hint="eastAsia"/>
        </w:rPr>
        <w:t>　　7.3 角蛋白产品行业开发/生产模式</w:t>
      </w:r>
      <w:r>
        <w:rPr>
          <w:rFonts w:hint="eastAsia"/>
        </w:rPr>
        <w:br/>
      </w:r>
      <w:r>
        <w:rPr>
          <w:rFonts w:hint="eastAsia"/>
        </w:rPr>
        <w:t>　　7.4 角蛋白产品行业销售模式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中国市场不同产品类型角蛋白产品规模（万元）及增长率对比（2021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护发产品主要企业列表</w:t>
      </w:r>
      <w:r>
        <w:rPr>
          <w:rFonts w:hint="eastAsia"/>
        </w:rPr>
        <w:br/>
      </w:r>
      <w:r>
        <w:rPr>
          <w:rFonts w:hint="eastAsia"/>
        </w:rPr>
        <w:t>　　表 3： 护肤品主要企业列表</w:t>
      </w:r>
      <w:r>
        <w:rPr>
          <w:rFonts w:hint="eastAsia"/>
        </w:rPr>
        <w:br/>
      </w:r>
      <w:r>
        <w:rPr>
          <w:rFonts w:hint="eastAsia"/>
        </w:rPr>
        <w:t>　　表 4： 护肤品主要企业列表</w:t>
      </w:r>
      <w:r>
        <w:rPr>
          <w:rFonts w:hint="eastAsia"/>
        </w:rPr>
        <w:br/>
      </w:r>
      <w:r>
        <w:rPr>
          <w:rFonts w:hint="eastAsia"/>
        </w:rPr>
        <w:t>　　表 5： 装饰化妆品主要企业列表</w:t>
      </w:r>
      <w:r>
        <w:rPr>
          <w:rFonts w:hint="eastAsia"/>
        </w:rPr>
        <w:br/>
      </w:r>
      <w:r>
        <w:rPr>
          <w:rFonts w:hint="eastAsia"/>
        </w:rPr>
        <w:t>　　表 6： 其他（指甲油、指甲油等）主要企业列表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中国市场不同应用角蛋白产品规模（万元）及增长率对比（2021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中国市场主要企业角蛋白产品规模（万元）&amp;（2021-2026）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中国市场主要企业角蛋白产品规模份额对比（2021-2026）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中国市场主要企业进入角蛋白产品市场日期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中国市场主要厂商角蛋白产品产品类型及应用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2025年中国市场角蛋白产品主要厂商市场地位（第一梯队、第二梯队和第三梯队）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中国市场角蛋白产品市场投资、并购等现状分析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重点企业（11）在中国市场角蛋白产品收入（万元）及毛利率（2021-2026）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中国不同产品类型角蛋白产品规模列表（万元）&amp;（2021-2026）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中国不同产品类型角蛋白产品规模市场份额列表（2021-2026）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中国不同产品类型角蛋白产品规模（万元）预测（2027-2032）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中国不同产品类型角蛋白产品规模市场份额预测（2027-2032）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中国不同应用角蛋白产品规模列表（万元）&amp;（2021-2026）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中国不同应用角蛋白产品规模市场份额列表（2021-2026）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中国不同应用角蛋白产品规模（万元）预测（2027-2032）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中国不同应用角蛋白产品规模市场份额预测（2027-2032）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角蛋白产品行业发展机遇及主要驱动因素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角蛋白产品行业发展面临的风险</w:t>
      </w:r>
      <w:r>
        <w:rPr>
          <w:rFonts w:hint="eastAsia"/>
        </w:rPr>
        <w:br/>
      </w:r>
      <w:r>
        <w:rPr>
          <w:rFonts w:hint="eastAsia"/>
        </w:rPr>
        <w:t>　　表 69： 角蛋白产品行业政策分析</w:t>
      </w:r>
      <w:r>
        <w:rPr>
          <w:rFonts w:hint="eastAsia"/>
        </w:rPr>
        <w:br/>
      </w:r>
      <w:r>
        <w:rPr>
          <w:rFonts w:hint="eastAsia"/>
        </w:rPr>
        <w:t>　　表 70： 角蛋白产品行业供应链分析</w:t>
      </w:r>
      <w:r>
        <w:rPr>
          <w:rFonts w:hint="eastAsia"/>
        </w:rPr>
        <w:br/>
      </w:r>
      <w:r>
        <w:rPr>
          <w:rFonts w:hint="eastAsia"/>
        </w:rPr>
        <w:t>　　表 71： 角蛋白产品上游原材料和主要供应商情况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72： 角蛋白产品行业主要下游客户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角蛋白产品产品图片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中国不同产品类型角蛋白产品市场份额2025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护发产品产品图片</w:t>
      </w:r>
      <w:r>
        <w:rPr>
          <w:rFonts w:hint="eastAsia"/>
        </w:rPr>
        <w:br/>
      </w:r>
      <w:r>
        <w:rPr>
          <w:rFonts w:hint="eastAsia"/>
        </w:rPr>
        <w:t>　　图 4： 中国护发产品规模（万元）及增长率（2021-2032）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护肤品产品图片</w:t>
      </w:r>
      <w:r>
        <w:rPr>
          <w:rFonts w:hint="eastAsia"/>
        </w:rPr>
        <w:br/>
      </w:r>
      <w:r>
        <w:rPr>
          <w:rFonts w:hint="eastAsia"/>
        </w:rPr>
        <w:t>　　图 6： 中国护肤品规模（万元）及增长率（2021-2032）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护肤品产品图片</w:t>
      </w:r>
      <w:r>
        <w:rPr>
          <w:rFonts w:hint="eastAsia"/>
        </w:rPr>
        <w:br/>
      </w:r>
      <w:r>
        <w:rPr>
          <w:rFonts w:hint="eastAsia"/>
        </w:rPr>
        <w:t>　　图 8： 中国护肤品规模（万元）及增长率（2021-2032）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装饰化妆品产品图片</w:t>
      </w:r>
      <w:r>
        <w:rPr>
          <w:rFonts w:hint="eastAsia"/>
        </w:rPr>
        <w:br/>
      </w:r>
      <w:r>
        <w:rPr>
          <w:rFonts w:hint="eastAsia"/>
        </w:rPr>
        <w:t>　　图 10： 中国装饰化妆品规模（万元）及增长率（2021-2032）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其他（指甲油、指甲油等）产品图片</w:t>
      </w:r>
      <w:r>
        <w:rPr>
          <w:rFonts w:hint="eastAsia"/>
        </w:rPr>
        <w:br/>
      </w:r>
      <w:r>
        <w:rPr>
          <w:rFonts w:hint="eastAsia"/>
        </w:rPr>
        <w:t>　　图 12： 中国其他（指甲油、指甲油等）规模（万元）及增长率（2021-2032）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中国不同应用角蛋白产品市场份额2025 VS 2032</w:t>
      </w:r>
      <w:r>
        <w:rPr>
          <w:rFonts w:hint="eastAsia"/>
        </w:rPr>
        <w:br/>
      </w:r>
      <w:r>
        <w:rPr>
          <w:rFonts w:hint="eastAsia"/>
        </w:rPr>
        <w:t>　　图 14： 线上</w:t>
      </w:r>
      <w:r>
        <w:rPr>
          <w:rFonts w:hint="eastAsia"/>
        </w:rPr>
        <w:br/>
      </w:r>
      <w:r>
        <w:rPr>
          <w:rFonts w:hint="eastAsia"/>
        </w:rPr>
        <w:t>　　图 15： 线下</w:t>
      </w:r>
      <w:r>
        <w:rPr>
          <w:rFonts w:hint="eastAsia"/>
        </w:rPr>
        <w:br/>
      </w:r>
      <w:r>
        <w:rPr>
          <w:rFonts w:hint="eastAsia"/>
        </w:rPr>
        <w:t>　　图 16： 中国角蛋白产品市场规模增速预测：（2021-2032）&amp;（万元）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中国市场角蛋白产品市场规模，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2025年中国市场前五大厂商角蛋白产品市场份额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2025年中国市场角蛋白产品第一梯队、第二梯队和第三梯队厂商及市场份额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中国不同产品类型角蛋白产品市场份额2021 &amp; 2025</w:t>
      </w:r>
      <w:r>
        <w:rPr>
          <w:rFonts w:hint="eastAsia"/>
        </w:rPr>
        <w:br/>
      </w:r>
      <w:r>
        <w:rPr>
          <w:rFonts w:hint="eastAsia"/>
        </w:rPr>
        <w:t>　　图 21： 角蛋白产品中国企业SWOT分析</w:t>
      </w:r>
      <w:r>
        <w:rPr>
          <w:rFonts w:hint="eastAsia"/>
        </w:rPr>
        <w:br/>
      </w:r>
      <w:r>
        <w:rPr>
          <w:rFonts w:hint="eastAsia"/>
        </w:rPr>
        <w:t>　　图 22： 角蛋白产品产业链</w:t>
      </w:r>
      <w:r>
        <w:rPr>
          <w:rFonts w:hint="eastAsia"/>
        </w:rPr>
        <w:br/>
      </w:r>
      <w:r>
        <w:rPr>
          <w:rFonts w:hint="eastAsia"/>
        </w:rPr>
        <w:t>　　图 23： 角蛋白产品行业采购模式</w:t>
      </w:r>
      <w:r>
        <w:rPr>
          <w:rFonts w:hint="eastAsia"/>
        </w:rPr>
        <w:br/>
      </w:r>
      <w:r>
        <w:rPr>
          <w:rFonts w:hint="eastAsia"/>
        </w:rPr>
        <w:t>　　图 24： 角蛋白产品行业开发/生产模式分析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角蛋白产品行业销售模式分析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620760b1466a" w:history="1">
        <w:r>
          <w:rPr>
            <w:rStyle w:val="Hyperlink"/>
          </w:rPr>
          <w:t>2026-2032年中国角蛋白产品市场调查研究与发展前景报告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620760b1466a" w:history="1">
        <w:r>
          <w:rPr>
            <w:rStyle w:val="Hyperlink"/>
          </w:rPr>
          <w:t>https://www.20087.com/1/25/JiaoDanBaiChanPinDeQianJingQuShi.html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热点：角蛋白有什么作用、角蛋白护理产品、角蛋白和蛋白质区别、角蛋白原料、角蛋白和角质蛋白一样吗、角蛋白食品、角蛋白质、角蛋白在护肤品中的作用、水解角蛋白是什么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590c65c754060" w:history="1">
      <w:r>
        <w:rPr>
          <w:rStyle w:val="Hyperlink"/>
        </w:rPr>
        <w:t>2026-2032年中国角蛋白产品市场调查研究与发展前景报告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oDanBaiChanPinDeQianJingQuShi.html" TargetMode="External" Id="R1969620760b1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oDanBaiChanPinDeQianJingQuShi.html" TargetMode="External" Id="Rdc6590c65c75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2026-02-09T02:18:22Z</dcterms:created>
  <dcterms:modified xsi:type="dcterms:W3CDTF">2026-02-09T03:18:22Z</dcterms:modified>
  <dc:subject>2026-2032年中国角蛋白产品市场调查研究与发展前景报告</dc:subject>
  <dc:title>2026-2032年中国角蛋白产品市场调查研究与发展前景报告</dc:title>
  <cp:keywords>2026-2032年中国角蛋白产品市场调查研究与发展前景报告</cp:keywords>
  <dc:description>2026-2032年中国角蛋白产品市场调查研究与发展前景报告</dc:description>
</cp:coreProperties>
</file>