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ee4a042d2427e" w:history="1">
              <w:r>
                <w:rPr>
                  <w:rStyle w:val="Hyperlink"/>
                </w:rPr>
                <w:t>2025-2031年中国谷维素片行业研究与趋势分析报告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ee4a042d2427e" w:history="1">
              <w:r>
                <w:rPr>
                  <w:rStyle w:val="Hyperlink"/>
                </w:rPr>
                <w:t>2025-2031年中国谷维素片行业研究与趋势分析报告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ee4a042d2427e" w:history="1">
                <w:r>
                  <w:rPr>
                    <w:rStyle w:val="Hyperlink"/>
                  </w:rPr>
                  <w:t>https://www.20087.com/1/55/GuWeiSuPianFaZhanQuShi.html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维素片主要成分为从稻米油中提取的谷维素，具有调节植物神经、改善睡眠质量和缓解焦虑等作用，广泛用于神经衰弱、更年期综合征等疾病的辅助治疗。近年来，随着人们对自然健康产品的关注增加，谷维素片的市场需求持续增长。目前，谷维素片的生产工艺和提取技术不断优化，提高了产品的纯度和生物利用度，增强了其疗效。</w:t>
      </w:r>
      <w:r>
        <w:rPr>
          <w:rFonts w:hint="eastAsia"/>
        </w:rPr>
        <w:br/>
      </w:r>
      <w:r>
        <w:rPr>
          <w:rFonts w:hint="eastAsia"/>
        </w:rPr>
        <w:t>　　未来，谷维素片将更加注重科学研究和产品创新。通过深入研究谷维素的生物活性和作用机制，开发针对特定健康问题的定制化产品，如针对心血管健康、抗衰老和提高免疫力的谷维素补充剂。同时，谷维素片将与现代医学理念结合，如精准医疗和个性化营养，根据个体差异提供更加精准的健康解决方案。此外，绿色制造和可持续发展将成为行业趋势，推动谷维素片生产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ee4a042d2427e" w:history="1">
        <w:r>
          <w:rPr>
            <w:rStyle w:val="Hyperlink"/>
          </w:rPr>
          <w:t>2025-2031年中国谷维素片行业研究与趋势分析报告</w:t>
        </w:r>
      </w:hyperlink>
      <w:r>
        <w:rPr>
          <w:rFonts w:hint="eastAsia"/>
        </w:rPr>
        <w:t>》基于多年谷维素片行业研究积累，结合谷维素片行业市场现状，通过资深研究团队对谷维素片市场资讯的系统整理与分析，依托权威数据资源及长期市场监测数据库，对谷维素片行业进行了全面调研。报告详细分析了谷维素片市场规模、市场前景、技术现状及未来发展方向，重点评估了谷维素片行业内企业的竞争格局及经营表现，并通过SWOT分析揭示了谷维素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2ee4a042d2427e" w:history="1">
        <w:r>
          <w:rPr>
            <w:rStyle w:val="Hyperlink"/>
          </w:rPr>
          <w:t>2025-2031年中国谷维素片行业研究与趋势分析报告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》为投资者提供了准确的市场现状分析及前景预判，帮助挖掘行业投资价值，并提出投资策略与营销策略建议，是把握谷维素片行业动态、优化决策的重要工具。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谷维素片行业界定</w:t>
      </w:r>
      <w:r>
        <w:rPr>
          <w:rFonts w:hint="eastAsia"/>
        </w:rPr>
        <w:br/>
      </w:r>
      <w:r>
        <w:rPr>
          <w:rFonts w:hint="eastAsia"/>
        </w:rPr>
        <w:t>　　第一节 谷维素片行业定义</w:t>
      </w:r>
      <w:r>
        <w:rPr>
          <w:rFonts w:hint="eastAsia"/>
        </w:rPr>
        <w:br/>
      </w:r>
      <w:r>
        <w:rPr>
          <w:rFonts w:hint="eastAsia"/>
        </w:rPr>
        <w:t>　　第二节 谷维素片行业特点分析</w:t>
      </w:r>
      <w:r>
        <w:rPr>
          <w:rFonts w:hint="eastAsia"/>
        </w:rPr>
        <w:br/>
      </w:r>
      <w:r>
        <w:rPr>
          <w:rFonts w:hint="eastAsia"/>
        </w:rPr>
        <w:t>　　第三节 谷维素片行业发展历程</w:t>
      </w:r>
      <w:r>
        <w:rPr>
          <w:rFonts w:hint="eastAsia"/>
        </w:rPr>
        <w:br/>
      </w:r>
      <w:r>
        <w:rPr>
          <w:rFonts w:hint="eastAsia"/>
        </w:rPr>
        <w:t>　　第四节 谷维素片产业链分析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2024-2025年全球谷维素片行业发展态势分析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全球谷维素片行业总体情况</w:t>
      </w:r>
      <w:r>
        <w:rPr>
          <w:rFonts w:hint="eastAsia"/>
        </w:rPr>
        <w:br/>
      </w:r>
      <w:r>
        <w:rPr>
          <w:rFonts w:hint="eastAsia"/>
        </w:rPr>
        <w:t>　　第二节 谷维素片行业重点国家、地区市场分析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全球谷维素片行业发展前景预测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2024-2025年中国谷维素片行业发展环境分析</w:t>
      </w:r>
      <w:r>
        <w:rPr>
          <w:rFonts w:hint="eastAsia"/>
        </w:rPr>
        <w:br/>
      </w:r>
      <w:r>
        <w:rPr>
          <w:rFonts w:hint="eastAsia"/>
        </w:rPr>
        <w:t>　　第一节 谷维素片行业经济环境分析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谷维素片行业政策环境分析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一、谷维素片行业相关政策</w:t>
      </w:r>
      <w:r>
        <w:rPr>
          <w:rFonts w:hint="eastAsia"/>
        </w:rPr>
        <w:br/>
      </w:r>
      <w:r>
        <w:rPr>
          <w:rFonts w:hint="eastAsia"/>
        </w:rPr>
        <w:t>　　　　二、谷维素片行业相关标准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谷维素片行业技术发展现状及趋势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当前我国谷维素片技术发展现状</w:t>
      </w:r>
      <w:r>
        <w:rPr>
          <w:rFonts w:hint="eastAsia"/>
        </w:rPr>
        <w:br/>
      </w:r>
      <w:r>
        <w:rPr>
          <w:rFonts w:hint="eastAsia"/>
        </w:rPr>
        <w:t>　　第二节 中外谷维素片技术差距及产生差距的主要原因分析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提高我国谷维素片技术的对策</w:t>
      </w:r>
      <w:r>
        <w:rPr>
          <w:rFonts w:hint="eastAsia"/>
        </w:rPr>
        <w:br/>
      </w:r>
      <w:r>
        <w:rPr>
          <w:rFonts w:hint="eastAsia"/>
        </w:rPr>
        <w:t>　　第四节 我国谷维素片研发、设计发展趋势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中国谷维素片行业市场供需状况分析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中国谷维素片行业市场规模情况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中国谷维素片行业市场需求状况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一、2019-2024年谷维素片行业市场需求情况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二、谷维素片行业市场需求特点分析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三、2025-2031年谷维素片行业市场需求预测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中国谷维素片行业产量情况分析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一、2019-2024年谷维素片行业产量统计</w:t>
      </w:r>
      <w:r>
        <w:rPr>
          <w:rFonts w:hint="eastAsia"/>
        </w:rPr>
        <w:br/>
      </w:r>
      <w:r>
        <w:rPr>
          <w:rFonts w:hint="eastAsia"/>
        </w:rPr>
        <w:t>　　　　二、谷维素片行业市场供给特点分析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三、2025-2031年谷维素片行业产量预测</w:t>
      </w:r>
      <w:r>
        <w:rPr>
          <w:rFonts w:hint="eastAsia"/>
        </w:rPr>
        <w:br/>
      </w:r>
      <w:r>
        <w:rPr>
          <w:rFonts w:hint="eastAsia"/>
        </w:rPr>
        <w:t>　　第四节 谷维素片行业市场供需平衡状况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中国谷维素片行业进出口情况分析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谷维素片行业出口情况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一、2019-2024年谷维素片行业出口情况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三、2025-2031年谷维素片行业出口情况预测</w:t>
      </w:r>
      <w:r>
        <w:rPr>
          <w:rFonts w:hint="eastAsia"/>
        </w:rPr>
        <w:br/>
      </w:r>
      <w:r>
        <w:rPr>
          <w:rFonts w:hint="eastAsia"/>
        </w:rPr>
        <w:t>　　第二节 谷维素片行业进口情况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一、2019-2024年谷维素片行业进口情况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三、2025-2031年谷维素片行业进口情况预测</w:t>
      </w:r>
      <w:r>
        <w:rPr>
          <w:rFonts w:hint="eastAsia"/>
        </w:rPr>
        <w:br/>
      </w:r>
      <w:r>
        <w:rPr>
          <w:rFonts w:hint="eastAsia"/>
        </w:rPr>
        <w:t>　　第三节 谷维素片行业进出口面临的挑战及对策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中国谷维素片行业产品价格监测</w:t>
      </w:r>
      <w:r>
        <w:rPr>
          <w:rFonts w:hint="eastAsia"/>
        </w:rPr>
        <w:br/>
      </w:r>
      <w:r>
        <w:rPr>
          <w:rFonts w:hint="eastAsia"/>
        </w:rPr>
        <w:t>　　　　一、谷维素片市场价格特征</w:t>
      </w:r>
      <w:r>
        <w:rPr>
          <w:rFonts w:hint="eastAsia"/>
        </w:rPr>
        <w:br/>
      </w:r>
      <w:r>
        <w:rPr>
          <w:rFonts w:hint="eastAsia"/>
        </w:rPr>
        <w:t>　　　　二、当前谷维素片市场价格评述</w:t>
      </w:r>
      <w:r>
        <w:rPr>
          <w:rFonts w:hint="eastAsia"/>
        </w:rPr>
        <w:br/>
      </w:r>
      <w:r>
        <w:rPr>
          <w:rFonts w:hint="eastAsia"/>
        </w:rPr>
        <w:t>　　　　三、影响谷维素片市场价格因素分析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四、未来谷维素片市场价格走势预测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中国谷维素片行业重点区域市场分析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谷维素片行业区域市场分布情况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谷维素片行业细分市场调研分析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谷维素片细分产品（一）市场调研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谷维素片细分产品（二）市场调研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谷维素片行业上、下游市场分析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谷维素片行业上游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谷维素片行业下游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谷维素片行业重点企业发展调研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谷维素片重点企业（一）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谷维素片重点企业（二）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谷维素片重点企业（三）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谷维素片重点企业（四）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谷维素片重点企业（五）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谷维素片重点企业（六）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谷维素片行业风险及对策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2025-2031年谷维素片行业发展环境分析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2025-2031年谷维素片行业投资特性分析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一、谷维素片行业进入壁垒</w:t>
      </w:r>
      <w:r>
        <w:rPr>
          <w:rFonts w:hint="eastAsia"/>
        </w:rPr>
        <w:br/>
      </w:r>
      <w:r>
        <w:rPr>
          <w:rFonts w:hint="eastAsia"/>
        </w:rPr>
        <w:t>　　　　二、谷维素片行业盈利模式</w:t>
      </w:r>
      <w:r>
        <w:rPr>
          <w:rFonts w:hint="eastAsia"/>
        </w:rPr>
        <w:br/>
      </w:r>
      <w:r>
        <w:rPr>
          <w:rFonts w:hint="eastAsia"/>
        </w:rPr>
        <w:t>　　　　三、谷维素片行业盈利因素</w:t>
      </w:r>
      <w:r>
        <w:rPr>
          <w:rFonts w:hint="eastAsia"/>
        </w:rPr>
        <w:br/>
      </w:r>
      <w:r>
        <w:rPr>
          <w:rFonts w:hint="eastAsia"/>
        </w:rPr>
        <w:t>　　第三节 谷维素片行业“波特五力模型”分析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2025-2031年谷维素片行业风险及对策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谷维素片企业竞争策略分析</w:t>
      </w:r>
      <w:r>
        <w:rPr>
          <w:rFonts w:hint="eastAsia"/>
        </w:rPr>
        <w:br/>
      </w:r>
      <w:r>
        <w:rPr>
          <w:rFonts w:hint="eastAsia"/>
        </w:rPr>
        <w:t>　　第一节 谷维素片市场竞争策略分析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一、2025-2031年中国谷维素片市场增长潜力分析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二、2025-2031年中国谷维素片主要潜力品种分析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三、现有谷维素片产品竞争策略分析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四、潜力谷维素片品种竞争策略选择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2025-2031年中国谷维素片企业竞争策略分析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一、2025-2031年我国谷维素片市场竞争趋势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二、2025-2031年谷维素片行业竞争格局展望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三、2025-2031年谷维素片行业竞争策略分析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四、2025-2031年谷维素片企业竞争策略分析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2025-2031年中国谷维素片行业发展趋势分析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一、2025-2031年谷维素片技术发展趋势分析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二、2025-2031年谷维素片产品发展趋势分析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三、2025-2031年谷维素片行业竞争格局展望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2025-2031年中国谷维素片市场趋势分析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一、2025-2031年谷维素片发展趋势预测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二、2025-2031年谷维素片市场前景分析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三、2025-2031年谷维素片产业政策趋向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2025-2031年谷维素片行业投资价值评估分析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谷维素片行业发展建议分析</w:t>
      </w:r>
      <w:r>
        <w:rPr>
          <w:rFonts w:hint="eastAsia"/>
        </w:rPr>
        <w:br/>
      </w:r>
      <w:r>
        <w:rPr>
          <w:rFonts w:hint="eastAsia"/>
        </w:rPr>
        <w:t>　　第一节 谷维素片行业研究结论及建议</w:t>
      </w:r>
      <w:r>
        <w:rPr>
          <w:rFonts w:hint="eastAsia"/>
        </w:rPr>
        <w:br/>
      </w:r>
      <w:r>
        <w:rPr>
          <w:rFonts w:hint="eastAsia"/>
        </w:rPr>
        <w:t>　　第二节 谷维素片细分行业研究结论及建议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谷维素片行业竞争策略总结及建议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谷维素片行业类别</w:t>
      </w:r>
      <w:r>
        <w:rPr>
          <w:rFonts w:hint="eastAsia"/>
        </w:rPr>
        <w:br/>
      </w:r>
      <w:r>
        <w:rPr>
          <w:rFonts w:hint="eastAsia"/>
        </w:rPr>
        <w:t>　　图表 谷维素片行业产业链调研</w:t>
      </w:r>
      <w:r>
        <w:rPr>
          <w:rFonts w:hint="eastAsia"/>
        </w:rPr>
        <w:br/>
      </w:r>
      <w:r>
        <w:rPr>
          <w:rFonts w:hint="eastAsia"/>
        </w:rPr>
        <w:t>　　图表 谷维素片行业现状</w:t>
      </w:r>
      <w:r>
        <w:rPr>
          <w:rFonts w:hint="eastAsia"/>
        </w:rPr>
        <w:br/>
      </w:r>
      <w:r>
        <w:rPr>
          <w:rFonts w:hint="eastAsia"/>
        </w:rPr>
        <w:t>　　图表 谷维素片行业标准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2024年中国谷维素片行业产能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2019-2024年中国谷维素片行业产量统计</w:t>
      </w:r>
      <w:r>
        <w:rPr>
          <w:rFonts w:hint="eastAsia"/>
        </w:rPr>
        <w:br/>
      </w:r>
      <w:r>
        <w:rPr>
          <w:rFonts w:hint="eastAsia"/>
        </w:rPr>
        <w:t>　　图表 谷维素片行业动态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2019-2024年中国谷维素片市场需求量</w:t>
      </w:r>
      <w:r>
        <w:rPr>
          <w:rFonts w:hint="eastAsia"/>
        </w:rPr>
        <w:br/>
      </w:r>
      <w:r>
        <w:rPr>
          <w:rFonts w:hint="eastAsia"/>
        </w:rPr>
        <w:t>　　图表 2024年中国谷维素片行业需求区域调研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2019-2024年中国谷维素片行情</w:t>
      </w:r>
      <w:r>
        <w:rPr>
          <w:rFonts w:hint="eastAsia"/>
        </w:rPr>
        <w:br/>
      </w:r>
      <w:r>
        <w:rPr>
          <w:rFonts w:hint="eastAsia"/>
        </w:rPr>
        <w:t>　　图表 2019-2024年中国谷维素片价格走势图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2019-2024年中国谷维素片进口统计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2019-2024年中国谷维素片出口统计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2019-2024年中国谷维素片行业企业数量统计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**地区谷维素片市场规模</w:t>
      </w:r>
      <w:r>
        <w:rPr>
          <w:rFonts w:hint="eastAsia"/>
        </w:rPr>
        <w:br/>
      </w:r>
      <w:r>
        <w:rPr>
          <w:rFonts w:hint="eastAsia"/>
        </w:rPr>
        <w:t>　　图表 **地区谷维素片行业市场需求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**地区谷维素片市场调研</w:t>
      </w:r>
      <w:r>
        <w:rPr>
          <w:rFonts w:hint="eastAsia"/>
        </w:rPr>
        <w:br/>
      </w:r>
      <w:r>
        <w:rPr>
          <w:rFonts w:hint="eastAsia"/>
        </w:rPr>
        <w:t>　　图表 **地区谷维素片行业市场需求分析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**地区谷维素片市场规模</w:t>
      </w:r>
      <w:r>
        <w:rPr>
          <w:rFonts w:hint="eastAsia"/>
        </w:rPr>
        <w:br/>
      </w:r>
      <w:r>
        <w:rPr>
          <w:rFonts w:hint="eastAsia"/>
        </w:rPr>
        <w:t>　　图表 **地区谷维素片行业市场需求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**地区谷维素片市场调研</w:t>
      </w:r>
      <w:r>
        <w:rPr>
          <w:rFonts w:hint="eastAsia"/>
        </w:rPr>
        <w:br/>
      </w:r>
      <w:r>
        <w:rPr>
          <w:rFonts w:hint="eastAsia"/>
        </w:rPr>
        <w:t>　　图表 **地区谷维素片行业市场需求分析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谷维素片行业竞争对手分析</w:t>
      </w:r>
      <w:r>
        <w:rPr>
          <w:rFonts w:hint="eastAsia"/>
        </w:rPr>
        <w:br/>
      </w:r>
      <w:r>
        <w:rPr>
          <w:rFonts w:hint="eastAsia"/>
        </w:rPr>
        <w:t>　　图表 谷维素片重点企业（一）基本信息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谷维素片重点企业（一）经营情况分析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谷维素片重点企业（一）主要经济指标情况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谷维素片重点企业（二）经营情况分析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谷维素片重点企业（二）主要经济指标情况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谷维素片重点企业（三）经营情况分析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谷维素片重点企业（三）主要经济指标情况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谷维素片重点企业（三）成长能力情况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2025-2031年中国谷维素片行业产能预测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2025-2031年中国谷维素片行业产量预测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2025-2031年中国谷维素片市场需求预测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2025-2031年中国谷维素片行业市场规模预测</w:t>
      </w:r>
      <w:r>
        <w:rPr>
          <w:rFonts w:hint="eastAsia"/>
        </w:rPr>
        <w:br/>
      </w:r>
      <w:r>
        <w:rPr>
          <w:rFonts w:hint="eastAsia"/>
        </w:rPr>
        <w:t>　　图表 谷维素片行业准入条件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2025-2031年中国谷维素片行业信息化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2025-2031年中国谷维素片市场前景</w:t>
      </w:r>
      <w:r>
        <w:rPr>
          <w:rFonts w:hint="eastAsia"/>
        </w:rPr>
        <w:br/>
      </w:r>
      <w:r>
        <w:rPr>
          <w:rFonts w:hint="eastAsia"/>
        </w:rPr>
        <w:t>　　图表 2025-2031年中国谷维素片行业风险分析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2025-2031年中国谷维素片行业发展趋势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ee4a042d2427e" w:history="1">
        <w:r>
          <w:rPr>
            <w:rStyle w:val="Hyperlink"/>
          </w:rPr>
          <w:t>2025-2031年中国谷维素片行业研究与趋势分析报告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ee4a042d2427e" w:history="1">
        <w:r>
          <w:rPr>
            <w:rStyle w:val="Hyperlink"/>
          </w:rPr>
          <w:t>https://www.20087.com/1/55/GuWeiSuPianFaZhanQuShi.html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热点：谷维素颗粒、谷维素片可以长期吃吗、谷维素片的功能、谷维素片的功效与作用和副作用、什么叫谷维素片、谷维素片的作用及功能主治、复方谷维素片、谷维素片治什么病、谷维素片百度百科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4df543e014fa3" w:history="1">
      <w:r>
        <w:rPr>
          <w:rStyle w:val="Hyperlink"/>
        </w:rPr>
        <w:t>2025-2031年中国谷维素片行业研究与趋势分析报告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WeiSuPianFaZhanQuShi.html" TargetMode="External" Id="Ra72ee4a042d2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WeiSuPianFaZhanQuShi.html" TargetMode="External" Id="Rbab4df543e01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2024-10-20T03:43:00Z</dcterms:created>
  <dcterms:modified xsi:type="dcterms:W3CDTF">2024-10-20T04:43:00Z</dcterms:modified>
  <dc:subject>2025-2031年中国谷维素片行业研究与趋势分析报告</dc:subject>
  <dc:title>2025-2031年中国谷维素片行业研究与趋势分析报告</dc:title>
  <cp:keywords>2025-2031年中国谷维素片行业研究与趋势分析报告</cp:keywords>
  <dc:description>2025-2031年中国谷维素片行业研究与趋势分析报告</dc:description>
</cp:coreProperties>
</file>