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0a712b8946b4" w:history="1">
              <w:r>
                <w:rPr>
                  <w:rStyle w:val="Hyperlink"/>
                </w:rPr>
                <w:t>中国质控试剂市场现状与前景趋势（2025-2031年）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0a712b8946b4" w:history="1">
              <w:r>
                <w:rPr>
                  <w:rStyle w:val="Hyperlink"/>
                </w:rPr>
                <w:t>中国质控试剂市场现状与前景趋势（2025-2031年）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0a712b8946b4" w:history="1">
                <w:r>
                  <w:rPr>
                    <w:rStyle w:val="Hyperlink"/>
                  </w:rPr>
                  <w:t>https://www.20087.com/1/25/ZhiKongShiJiFaZhanQianJing.html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控试剂是一种用于实验室内部质量控制的化学试剂，因其在提高检测结果准确性和可重复性方面的优势而受到重视。随着实验室管理和临床诊断需求的增长，质控试剂因其能够提供可靠的参考标准而受到关注。目前，质控试剂产品种类多样，既有适用于常规检测项目的标准试剂，也有面向特殊应用和科研需求的专业产品。此外，随着生物化学和分析技术的进步，质控试剂的性能不断提高，如通过优化试剂配方和稳定性，提高了试剂的准确度和可靠性。同时，随着对结果准确性和质量管理体系要求的提高，质控试剂的设计也越来越注重标准化和易用性。</w:t>
      </w:r>
      <w:r>
        <w:rPr>
          <w:rFonts w:hint="eastAsia"/>
        </w:rPr>
        <w:br/>
      </w:r>
      <w:r>
        <w:rPr>
          <w:rFonts w:hint="eastAsia"/>
        </w:rPr>
        <w:t>　　未来，质控试剂将朝着更加高精度化、多功能化和智能化的方向发展。一方面，通过引入先进的材料和技术，开发出具有更高检测精度和更广适用范围的新型质控试剂，满足高端应用领域的需求。另一方面，随着微流控技术和便携式检测设备的应用，设计出能够实现快速检测和现场验证的智能型质控试剂，提高试剂的智能化水平和管理便捷性。此外，随着多功能集成技术和生物兼容材料的发展，开发出能够适应更多应用场景的多功能质控试剂，将是未来发展的重要方向之一。同时，加强对质控试剂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0a712b8946b4" w:history="1">
        <w:r>
          <w:rPr>
            <w:rStyle w:val="Hyperlink"/>
          </w:rPr>
          <w:t>中国质控试剂市场现状与前景趋势（2025-2031年）</w:t>
        </w:r>
      </w:hyperlink>
      <w:r>
        <w:rPr>
          <w:rFonts w:hint="eastAsia"/>
        </w:rPr>
        <w:t>》基于权威机构、相关协会数据及一手调研资料，系统分析了质控试剂行业的市场规模、重点地区产销动态、行业财务指标、上下游产业链发展现状及趋势。此外，报告还深入剖析了质控试剂领域重点企业的经营状况与发展战略，探讨了质控试剂行业技术现状与未来发展方向，并针对投资风险提出了相应的对策建议，为质控试剂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质控试剂行业概述</w:t>
      </w:r>
      <w:r>
        <w:rPr>
          <w:rFonts w:hint="eastAsia"/>
        </w:rPr>
        <w:br/>
      </w:r>
      <w:r>
        <w:rPr>
          <w:rFonts w:hint="eastAsia"/>
        </w:rPr>
        <w:t>　　第一节 质控试剂定义与分类</w:t>
      </w:r>
      <w:r>
        <w:rPr>
          <w:rFonts w:hint="eastAsia"/>
        </w:rPr>
        <w:br/>
      </w:r>
      <w:r>
        <w:rPr>
          <w:rFonts w:hint="eastAsia"/>
        </w:rPr>
        <w:t>　　第二节 质控试剂应用领域</w:t>
      </w:r>
      <w:r>
        <w:rPr>
          <w:rFonts w:hint="eastAsia"/>
        </w:rPr>
        <w:br/>
      </w:r>
      <w:r>
        <w:rPr>
          <w:rFonts w:hint="eastAsia"/>
        </w:rPr>
        <w:t>　　第三节 质控试剂行业经济指标分析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质控试剂产业链及经营模式分析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三、质控试剂销售模式及销售渠道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全球质控试剂市场发展综述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2019-2024年全球质控试剂市场规模与趋势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主要国家与地区质控试剂市场分析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2025-2031年全球质控试剂行业发展趋势与前景预测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中国质控试剂行业市场分析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2024-2025年质控试剂产能与投资动态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一、国内质控试剂产能及利用情况</w:t>
      </w:r>
      <w:r>
        <w:rPr>
          <w:rFonts w:hint="eastAsia"/>
        </w:rPr>
        <w:br/>
      </w:r>
      <w:r>
        <w:rPr>
          <w:rFonts w:hint="eastAsia"/>
        </w:rPr>
        <w:t>　　　　二、质控试剂产能扩张与投资动态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2025-2031年质控试剂行业产量统计与趋势预测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一、2019-2024年质控试剂行业产量数据统计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1、2019-2024年质控试剂产量及增长趋势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2、2019-2024年质控试剂细分产品产量及份额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二、影响质控试剂产量的关键因素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三、2025-2031年质控试剂产量预测</w:t>
      </w:r>
      <w:r>
        <w:rPr>
          <w:rFonts w:hint="eastAsia"/>
        </w:rPr>
        <w:br/>
      </w:r>
      <w:r>
        <w:rPr>
          <w:rFonts w:hint="eastAsia"/>
        </w:rPr>
        <w:t>　　第三节 2025-2031年质控试剂市场需求与销售分析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一、2024-2025年质控试剂行业需求现状</w:t>
      </w:r>
      <w:r>
        <w:rPr>
          <w:rFonts w:hint="eastAsia"/>
        </w:rPr>
        <w:br/>
      </w:r>
      <w:r>
        <w:rPr>
          <w:rFonts w:hint="eastAsia"/>
        </w:rPr>
        <w:t>　　　　二、质控试剂客户群体与需求特点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三、2019-2024年质控试剂行业销售规模分析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四、2025-2031年质控试剂市场增长潜力与规模预测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中国质控试剂细分市场与下游应用领域分析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质控试剂细分市场分析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一、2024-2025年质控试剂主要细分产品市场现状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质控试剂下游应用与客户群体分析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一、2024-2025年质控试剂各应用领域市场现状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2024-2025年质控试剂行业技术发展现状及趋势分析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质控试剂行业技术发展现状分析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国内外质控试剂行业技术差异与原因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质控试剂行业技术发展方向、趋势预测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提升质控试剂行业技术能力策略建议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质控试剂价格机制与竞争策略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一、2019-2024年质控试剂市场价格走势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质控试剂定价策略与方法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2025-2031年质控试剂价格竞争态势与趋势预测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中国质控试剂行业重点区域市场研究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2024-2025年重点区域质控试剂市场发展概况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二、2019-2024年质控试剂市场需求规模情况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三、2025-2031年质控试剂行业发展潜力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二、2019-2024年质控试剂市场需求规模情况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三、2025-2031年质控试剂行业发展潜力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二、2019-2024年质控试剂市场需求规模情况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三、2025-2031年质控试剂行业发展潜力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二、2019-2024年质控试剂市场需求规模情况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三、2025-2031年质控试剂行业发展潜力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二、2019-2024年质控试剂市场需求规模情况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三、2025-2031年质控试剂行业发展潜力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2019-2024年中国质控试剂行业进出口情况分析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质控试剂行业进口情况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一、2019-2024年质控试剂进口规模及增长情况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二、质控试剂主要进口来源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质控试剂行业出口情况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一、2019-2024年质控试剂出口规模及增长情况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二、质控试剂主要出口目的地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2019-2024年中国质控试剂行业总体发展与财务状况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2019-2024年中国质控试剂行业规模情况</w:t>
      </w:r>
      <w:r>
        <w:rPr>
          <w:rFonts w:hint="eastAsia"/>
        </w:rPr>
        <w:br/>
      </w:r>
      <w:r>
        <w:rPr>
          <w:rFonts w:hint="eastAsia"/>
        </w:rPr>
        <w:t>　　　　一、质控试剂行业企业数量规模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二、质控试剂行业从业人员规模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三、质控试剂行业市场敏感性分析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2019-2024年中国质控试剂行业财务能力分析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一、质控试剂行业盈利能力</w:t>
      </w:r>
      <w:r>
        <w:rPr>
          <w:rFonts w:hint="eastAsia"/>
        </w:rPr>
        <w:br/>
      </w:r>
      <w:r>
        <w:rPr>
          <w:rFonts w:hint="eastAsia"/>
        </w:rPr>
        <w:t>　　　　二、质控试剂行业偿债能力</w:t>
      </w:r>
      <w:r>
        <w:rPr>
          <w:rFonts w:hint="eastAsia"/>
        </w:rPr>
        <w:br/>
      </w:r>
      <w:r>
        <w:rPr>
          <w:rFonts w:hint="eastAsia"/>
        </w:rPr>
        <w:t>　　　　三、质控试剂行业营运能力</w:t>
      </w:r>
      <w:r>
        <w:rPr>
          <w:rFonts w:hint="eastAsia"/>
        </w:rPr>
        <w:br/>
      </w:r>
      <w:r>
        <w:rPr>
          <w:rFonts w:hint="eastAsia"/>
        </w:rPr>
        <w:t>　　　　四、质控试剂行业发展能力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质控试剂行业重点企业调研分析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二、企业质控试剂业务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中国质控试剂行业竞争格局分析</w:t>
      </w:r>
      <w:r>
        <w:rPr>
          <w:rFonts w:hint="eastAsia"/>
        </w:rPr>
        <w:br/>
      </w:r>
      <w:r>
        <w:rPr>
          <w:rFonts w:hint="eastAsia"/>
        </w:rPr>
        <w:t>　　第一节 质控试剂行业竞争格局总览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2024-2025年质控试剂行业竞争力分析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2019-2024年质控试剂行业企业并购活动分析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2024-2025年质控试剂行业会展与招投标活动分析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一、质控试剂行业会展活动及其市场影响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2025年中国质控试剂企业发展企业发展策略与建议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质控试剂销售模式与渠道策略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质控试剂品牌与市场推广策略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质控试剂研发投入与技术创新能力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质控试剂合作联盟与资源整合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中国质控试剂行业风险与对策</w:t>
      </w:r>
      <w:r>
        <w:rPr>
          <w:rFonts w:hint="eastAsia"/>
        </w:rPr>
        <w:br/>
      </w:r>
      <w:r>
        <w:rPr>
          <w:rFonts w:hint="eastAsia"/>
        </w:rPr>
        <w:t>　　第一节 质控试剂行业SWOT分析</w:t>
      </w:r>
      <w:r>
        <w:rPr>
          <w:rFonts w:hint="eastAsia"/>
        </w:rPr>
        <w:br/>
      </w:r>
      <w:r>
        <w:rPr>
          <w:rFonts w:hint="eastAsia"/>
        </w:rPr>
        <w:t>　　　　一、质控试剂行业优势</w:t>
      </w:r>
      <w:r>
        <w:rPr>
          <w:rFonts w:hint="eastAsia"/>
        </w:rPr>
        <w:br/>
      </w:r>
      <w:r>
        <w:rPr>
          <w:rFonts w:hint="eastAsia"/>
        </w:rPr>
        <w:t>　　　　二、质控试剂行业劣势</w:t>
      </w:r>
      <w:r>
        <w:rPr>
          <w:rFonts w:hint="eastAsia"/>
        </w:rPr>
        <w:br/>
      </w:r>
      <w:r>
        <w:rPr>
          <w:rFonts w:hint="eastAsia"/>
        </w:rPr>
        <w:t>　　　　三、质控试剂市场机会</w:t>
      </w:r>
      <w:r>
        <w:rPr>
          <w:rFonts w:hint="eastAsia"/>
        </w:rPr>
        <w:br/>
      </w:r>
      <w:r>
        <w:rPr>
          <w:rFonts w:hint="eastAsia"/>
        </w:rPr>
        <w:t>　　　　四、质控试剂市场威胁</w:t>
      </w:r>
      <w:r>
        <w:rPr>
          <w:rFonts w:hint="eastAsia"/>
        </w:rPr>
        <w:br/>
      </w:r>
      <w:r>
        <w:rPr>
          <w:rFonts w:hint="eastAsia"/>
        </w:rPr>
        <w:t>　　第二节 质控试剂行业风险及对策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2025-2031年中国质控试剂行业前景与发展趋势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2024-2025年质控试剂行业发展环境分析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一、质控试剂行业主管部门与监管体制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二、质控试剂行业主要法律法规及政策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三、质控试剂行业标准与质量监管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2025-2031年质控试剂行业发展趋势与方向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2025-2031年质控试剂行业发展潜力与机遇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质控试剂行业研究结论与建议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中^智林^质控试剂行业发展建议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2019-2024年中国质控试剂市场规模及增长情况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2019-2024年中国质控试剂行业产量及增长趋势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2025-2031年中国质控试剂行业产量预测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2019-2024年中国质控试剂行业市场需求及增长情况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2025-2031年中国质控试剂行业市场需求预测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2019-2024年中国质控试剂行业利润及增长情况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**地区质控试剂市场规模及增长情况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**地区质控试剂行业市场需求情况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**地区质控试剂市场规模及增长情况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**地区质控试剂行业市场需求情况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2019-2024年中国质控试剂行业出口情况分析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2019-2024年中国质控试剂行业产品市场价格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2025-2031年中国质控试剂行业产品市场价格走势预测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质控试剂重点企业经营情况分析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质控试剂重点企业经营情况分析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2025-2031年中国质控试剂市场规模预测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2025-2031年中国质控试剂行业利润预测</w:t>
      </w:r>
      <w:r>
        <w:rPr>
          <w:rFonts w:hint="eastAsia"/>
        </w:rPr>
        <w:br/>
      </w:r>
      <w:r>
        <w:rPr>
          <w:rFonts w:hint="eastAsia"/>
        </w:rPr>
        <w:t>　　图表 2025年质控试剂行业壁垒</w:t>
      </w:r>
      <w:r>
        <w:rPr>
          <w:rFonts w:hint="eastAsia"/>
        </w:rPr>
        <w:br/>
      </w:r>
      <w:r>
        <w:rPr>
          <w:rFonts w:hint="eastAsia"/>
        </w:rPr>
        <w:t>　　图表 2025年质控试剂市场前景分析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2025-2031年中国质控试剂市场需求预测</w:t>
      </w:r>
      <w:r>
        <w:rPr>
          <w:rFonts w:hint="eastAsia"/>
        </w:rPr>
        <w:br/>
      </w:r>
      <w:r>
        <w:rPr>
          <w:rFonts w:hint="eastAsia"/>
        </w:rPr>
        <w:t>　　图表 2025年质控试剂发展趋势预测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0a712b8946b4" w:history="1">
        <w:r>
          <w:rPr>
            <w:rStyle w:val="Hyperlink"/>
          </w:rPr>
          <w:t>中国质控试剂市场现状与前景趋势（2025-2031年）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0a712b8946b4" w:history="1">
        <w:r>
          <w:rPr>
            <w:rStyle w:val="Hyperlink"/>
          </w:rPr>
          <w:t>https://www.20087.com/1/25/ZhiKongShiJiFaZhanQianJing.html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管理制度标准最新、质控试剂加水加错了、试剂质控品干嘛用的、质控试剂加水加多了怎么办、gcp内容电子版、质控试剂有批准文号吗、检验科试剂管理PDCA、质控试剂过期是否会罚款、室内质控CV大于设定CV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114962ff4b89" w:history="1">
      <w:r>
        <w:rPr>
          <w:rStyle w:val="Hyperlink"/>
        </w:rPr>
        <w:t>中国质控试剂市场现状与前景趋势（2025-2031年）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KongShiJiFaZhanQianJing.html" TargetMode="External" Id="Rda580a712b8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KongShiJiFaZhanQianJing.html" TargetMode="External" Id="R00ba114962f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2025-08-07T03:53:38Z</dcterms:created>
  <dcterms:modified xsi:type="dcterms:W3CDTF">2025-08-07T04:53:38Z</dcterms:modified>
  <dc:subject>中国质控试剂市场现状与前景趋势（2025-2031年）</dc:subject>
  <dc:title>中国质控试剂市场现状与前景趋势（2025-2031年）</dc:title>
  <cp:keywords>中国质控试剂市场现状与前景趋势（2025-2031年）</cp:keywords>
  <dc:description>中国质控试剂市场现状与前景趋势（2025-2031年）</dc:description>
</cp:coreProperties>
</file>