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e6f23e4184bed" w:history="1">
              <w:r>
                <w:rPr>
                  <w:rStyle w:val="Hyperlink"/>
                </w:rPr>
                <w:t>中国超声换能器市场调研及发展前景展望报告（2024-2030年）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e6f23e4184bed" w:history="1">
              <w:r>
                <w:rPr>
                  <w:rStyle w:val="Hyperlink"/>
                </w:rPr>
                <w:t>中国超声换能器市场调研及发展前景展望报告（2024-2030年）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e6f23e4184bed" w:history="1">
                <w:r>
                  <w:rPr>
                    <w:rStyle w:val="Hyperlink"/>
                  </w:rPr>
                  <w:t>https://www.20087.com/1/65/ChaoShengHuanNengQiShiChangFenXiBaoGao.html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换能器是超声成像与治疗技术的核心组件，其性能直接影响到超声设备的成像质量与治疗效果。目前，超声换能器的技术正在经历从二维成像向三维、四维成像的转变，高频率、高分辨率的换能器使细微结构的可视化成为可能。同时，微机电系统（MEMS）技术的应用，使换能器小型化、集成化，为便携式超声设备的普及提供了技术支持。</w:t>
      </w:r>
      <w:r>
        <w:rPr>
          <w:rFonts w:hint="eastAsia"/>
        </w:rPr>
        <w:br/>
      </w:r>
      <w:r>
        <w:rPr>
          <w:rFonts w:hint="eastAsia"/>
        </w:rPr>
        <w:t>　　未来，超声换能器将朝着多功能与智能化方向发展。多功能方面，开发集诊断与治疗于一体的换能器，如结合超声成像与超声治疗，实现疾病的精准定位与靶向治疗。智能化方面，通过集成传感器与微处理器，实现换能器的智能控制与反馈，提高操作的精确度与安全性。此外，随着纳米材料与生物相容性材料的创新，超声换能器将更加安全、高效，拓宽其在生物医学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e6f23e4184bed" w:history="1">
        <w:r>
          <w:rPr>
            <w:rStyle w:val="Hyperlink"/>
          </w:rPr>
          <w:t>中国超声换能器市场调研及发展前景展望报告（2024-2030年）</w:t>
        </w:r>
      </w:hyperlink>
      <w:r>
        <w:rPr>
          <w:rFonts w:hint="eastAsia"/>
        </w:rPr>
        <w:t>》深入剖析了当前超声换能器行业的现状，全面梳理了超声换能器市场需求、市场规模、产业链结构以及价格体系。超声换能器报告探讨了超声换能器各细分市场的特点，展望了市场前景与发展趋势，并基于权威数据进行了科学预测。同时，超声换能器报告还对品牌竞争格局、市场集中度、重点企业运营状况进行了客观分析，指出了行业面临的风险与机遇。超声换能器报告旨在为超声换能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超声换能器行业概述</w:t>
      </w:r>
      <w:r>
        <w:rPr>
          <w:rFonts w:hint="eastAsia"/>
        </w:rPr>
        <w:br/>
      </w:r>
      <w:r>
        <w:rPr>
          <w:rFonts w:hint="eastAsia"/>
        </w:rPr>
        <w:t>　　第一节 超声换能器定义</w:t>
      </w:r>
      <w:r>
        <w:rPr>
          <w:rFonts w:hint="eastAsia"/>
        </w:rPr>
        <w:br/>
      </w:r>
      <w:r>
        <w:rPr>
          <w:rFonts w:hint="eastAsia"/>
        </w:rPr>
        <w:t>　　第二节 超声换能器行业发展历程</w:t>
      </w:r>
      <w:r>
        <w:rPr>
          <w:rFonts w:hint="eastAsia"/>
        </w:rPr>
        <w:br/>
      </w:r>
      <w:r>
        <w:rPr>
          <w:rFonts w:hint="eastAsia"/>
        </w:rPr>
        <w:t>　　第三节 超声换能器分类情况</w:t>
      </w:r>
      <w:r>
        <w:rPr>
          <w:rFonts w:hint="eastAsia"/>
        </w:rPr>
        <w:br/>
      </w:r>
      <w:r>
        <w:rPr>
          <w:rFonts w:hint="eastAsia"/>
        </w:rPr>
        <w:t>　　第四节 超声换能器产业链分析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二、超声换能器产业链模型分析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2023-2024年中国超声换能器行业发展环境分析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中国超声换能器行业发展经济环境分析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中国超声换能器行业发展政策环境分析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一、超声换能器行业政策影响分析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二、相关超声换能器行业标准分析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中国超声换能器行业供给情况分析预测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2019-2024年中国超声换能器行业供给情况分析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2024年中国超声换能器供给特点分析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2024-2030年中国超声换能器行业供给情况预测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中国超声换能器行业需求情况分析预测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2019-2024年中国超声换能器需求情况分析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2024年中国超声换能器行业需求特点分析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2019-2024年中国超声换能器行业市场价格分析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2024-2030年中国超声换能器行业市场需求预测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超声换能器细分行业市场调研</w:t>
      </w:r>
      <w:r>
        <w:rPr>
          <w:rFonts w:hint="eastAsia"/>
        </w:rPr>
        <w:br/>
      </w:r>
      <w:r>
        <w:rPr>
          <w:rFonts w:hint="eastAsia"/>
        </w:rPr>
        <w:t>　　第一节 超声换能器细分行业——**市场调研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超声换能器细分行业——**市场调研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2019-2024年中国超声换能器行业重点地区调研分析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一、中国超声换能器行业重点区域市场结构调研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二、**地区超声换能器行业市场需求规模情况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三、**地区超声换能器行业市场需求规模情况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四、**地区超声换能器行业市场需求规模情况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五、**地区超声换能器行业市场需求规模情况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六、**地区超声换能器行业市场需求规模情况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超声换能器行业竞争格局分析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超声换能器行业集中度分析</w:t>
      </w:r>
      <w:r>
        <w:rPr>
          <w:rFonts w:hint="eastAsia"/>
        </w:rPr>
        <w:br/>
      </w:r>
      <w:r>
        <w:rPr>
          <w:rFonts w:hint="eastAsia"/>
        </w:rPr>
        <w:t>　　　　一、超声换能器市场集中度分析</w:t>
      </w:r>
      <w:r>
        <w:rPr>
          <w:rFonts w:hint="eastAsia"/>
        </w:rPr>
        <w:br/>
      </w:r>
      <w:r>
        <w:rPr>
          <w:rFonts w:hint="eastAsia"/>
        </w:rPr>
        <w:t>　　　　二、超声换能器企业集中度分析</w:t>
      </w:r>
      <w:r>
        <w:rPr>
          <w:rFonts w:hint="eastAsia"/>
        </w:rPr>
        <w:br/>
      </w:r>
      <w:r>
        <w:rPr>
          <w:rFonts w:hint="eastAsia"/>
        </w:rPr>
        <w:t>　　　　三、超声换能器区域集中度分析</w:t>
      </w:r>
      <w:r>
        <w:rPr>
          <w:rFonts w:hint="eastAsia"/>
        </w:rPr>
        <w:br/>
      </w:r>
      <w:r>
        <w:rPr>
          <w:rFonts w:hint="eastAsia"/>
        </w:rPr>
        <w:t>　　第二节 超声换能器行业竞争格局分析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一、2024年超声换能器行业竞争分析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二、2024年中外超声换能器产品竞争分析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三、2019-2024年中国超声换能器市场竞争分析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四、2024-2030年国内主要超声换能器企业动向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超声换能器行业重点企业发展调研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超声换能器企业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超声换能器企业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二、超声换能器企业经营情况分析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三、超声换能器企业发展规划及前景展望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超声换能器企业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超声换能器企业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二、超声换能器企业经营情况分析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三、超声换能器企业发展规划及前景展望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超声换能器企业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超声换能器行业市场竞争策略分析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超声换能器行业竞争结构分析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超声换能器市场竞争策略分析</w:t>
      </w:r>
      <w:r>
        <w:rPr>
          <w:rFonts w:hint="eastAsia"/>
        </w:rPr>
        <w:br/>
      </w:r>
      <w:r>
        <w:rPr>
          <w:rFonts w:hint="eastAsia"/>
        </w:rPr>
        <w:t>　　　　一、超声换能器市场增长潜力分析</w:t>
      </w:r>
      <w:r>
        <w:rPr>
          <w:rFonts w:hint="eastAsia"/>
        </w:rPr>
        <w:br/>
      </w:r>
      <w:r>
        <w:rPr>
          <w:rFonts w:hint="eastAsia"/>
        </w:rPr>
        <w:t>　　　　二、超声换能器产品竞争策略分析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三、典型超声换能器企业产品竞争策略分析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超声换能器企业竞争策略分析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一、2024-2030年我国超声换能器市场竞争趋势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二、2024-2030年超声换能器行业竞争格局展望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三、2024-2030年超声换能器行业竞争策略分析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超声换能器行业投资与发展前景分析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2024年超声换能器行业投资情况分析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一、2024年超声换能器总体投资结构</w:t>
      </w:r>
      <w:r>
        <w:rPr>
          <w:rFonts w:hint="eastAsia"/>
        </w:rPr>
        <w:br/>
      </w:r>
      <w:r>
        <w:rPr>
          <w:rFonts w:hint="eastAsia"/>
        </w:rPr>
        <w:t>　　　　二、2024年超声换能器投资规模情况</w:t>
      </w:r>
      <w:r>
        <w:rPr>
          <w:rFonts w:hint="eastAsia"/>
        </w:rPr>
        <w:br/>
      </w:r>
      <w:r>
        <w:rPr>
          <w:rFonts w:hint="eastAsia"/>
        </w:rPr>
        <w:t>　　　　三、2024年超声换能器投资增速情况</w:t>
      </w:r>
      <w:r>
        <w:rPr>
          <w:rFonts w:hint="eastAsia"/>
        </w:rPr>
        <w:br/>
      </w:r>
      <w:r>
        <w:rPr>
          <w:rFonts w:hint="eastAsia"/>
        </w:rPr>
        <w:t>　　　　四、2024年超声换能器分地区投资分析</w:t>
      </w:r>
      <w:r>
        <w:rPr>
          <w:rFonts w:hint="eastAsia"/>
        </w:rPr>
        <w:br/>
      </w:r>
      <w:r>
        <w:rPr>
          <w:rFonts w:hint="eastAsia"/>
        </w:rPr>
        <w:t>　　第二节 超声换能器行业投资机会分析</w:t>
      </w:r>
      <w:r>
        <w:rPr>
          <w:rFonts w:hint="eastAsia"/>
        </w:rPr>
        <w:br/>
      </w:r>
      <w:r>
        <w:rPr>
          <w:rFonts w:hint="eastAsia"/>
        </w:rPr>
        <w:t>　　　　一、超声换能器投资项目分析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二、可以投资的超声换能器模式</w:t>
      </w:r>
      <w:r>
        <w:rPr>
          <w:rFonts w:hint="eastAsia"/>
        </w:rPr>
        <w:br/>
      </w:r>
      <w:r>
        <w:rPr>
          <w:rFonts w:hint="eastAsia"/>
        </w:rPr>
        <w:t>　　　　三、2024年超声换能器投资机会</w:t>
      </w:r>
      <w:r>
        <w:rPr>
          <w:rFonts w:hint="eastAsia"/>
        </w:rPr>
        <w:br/>
      </w:r>
      <w:r>
        <w:rPr>
          <w:rFonts w:hint="eastAsia"/>
        </w:rPr>
        <w:t>　　　　四、2024年超声换能器投资新方向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2024-2030年超声换能器行业发展趋势及投资风险分析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当前超声换能器存在的问题</w:t>
      </w:r>
      <w:r>
        <w:rPr>
          <w:rFonts w:hint="eastAsia"/>
        </w:rPr>
        <w:br/>
      </w:r>
      <w:r>
        <w:rPr>
          <w:rFonts w:hint="eastAsia"/>
        </w:rPr>
        <w:t>　　第二节 超声换能器未来发展预测分析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一、中国超声换能器发展方向分析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二、2024-2030年中国超声换能器行业发展规模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三、2024-2030年中国超声换能器行业发展趋势预测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2024-2030年中国超声换能器行业投资风险分析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超声换能器市场预测及项目投资建议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中国超声换能器行业生产、营销企业投资运作模式分析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超声换能器行业外销与内销优势分析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2024-2030年中国超声换能器行业市场规模及增长趋势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2024-2030年中国超声换能器行业投资规模预测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2024-2030年超声换能器行业市场盈利预测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(中.智.林)超声换能器行业项目投资建议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一、超声换能器技术应用注意事项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二、超声换能器项目投资注意事项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三、超声换能器生产开发注意事项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四、超声换能器销售注意事项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超声换能器产业链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2019-2024年中国超声换能器行业市场规模及增长情况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2019-2024年中国超声换能器行业产量及增长趋势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2019-2024年中国超声换能器市场需求量及增速统计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2019-2024年中国超声换能器行业盈利情况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2019-2024年中国超声换能器行业企业数量情况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2019-2024年中国超声换能器行业企业平均规模情况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2019-2024年中国超声换能器行业市场规模及增长情况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**地区超声换能器行业市场需求情况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超声换能器重点企业（一）基本信息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超声换能器重点企业（一）经营情况分析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超声换能器重点企业（一）主要经济指标情况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超声换能器重点企业（二）经营情况分析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超声换能器重点企业（二）主要经济指标情况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超声换能器重点企业（二）成长能力情况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2024-2030年中国超声换能器行业产量预测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2024-2030年中国超声换能器市场需求量预测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2024-2030年中国超声换能器行业市场规模预测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2024-2030年中国超声换能器市场前景分析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2024-2030年中国超声换能器行业发展趋势预测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e6f23e4184bed" w:history="1">
        <w:r>
          <w:rPr>
            <w:rStyle w:val="Hyperlink"/>
          </w:rPr>
          <w:t>中国超声换能器市场调研及发展前景展望报告（2024-2030年）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e6f23e4184bed" w:history="1">
        <w:r>
          <w:rPr>
            <w:rStyle w:val="Hyperlink"/>
          </w:rPr>
          <w:t>https://www.20087.com/1/65/ChaoShengHuanNengQiShiChangFenXiBaoGao.html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8772a60464dee" w:history="1">
      <w:r>
        <w:rPr>
          <w:rStyle w:val="Hyperlink"/>
        </w:rPr>
        <w:t>中国超声换能器市场调研及发展前景展望报告（2024-2030年）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ChaoShengHuanNengQiShiChangFenXiBaoGao.html" TargetMode="External" Id="Rbe9e6f23e418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ChaoShengHuanNengQiShiChangFenXiBaoGao.html" TargetMode="External" Id="Rb388772a6046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2024-02-25T06:31:00Z</dcterms:created>
  <dcterms:modified xsi:type="dcterms:W3CDTF">2024-02-25T07:31:00Z</dcterms:modified>
  <dc:subject>中国超声换能器市场调研及发展前景展望报告（2024-2030年）</dc:subject>
  <dc:title>中国超声换能器市场调研及发展前景展望报告（2024-2030年）</dc:title>
  <cp:keywords>中国超声换能器市场调研及发展前景展望报告（2024-2030年）</cp:keywords>
  <dc:description>中国超声换能器市场调研及发展前景展望报告（2024-2030年）</dc:description>
</cp:coreProperties>
</file>