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1775c8b5d4a09" w:history="1">
              <w:r>
                <w:rPr>
                  <w:rStyle w:val="Hyperlink"/>
                </w:rPr>
                <w:t>中国配药机器人行业分析与前景趋势报告（2025-2031年）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1775c8b5d4a09" w:history="1">
              <w:r>
                <w:rPr>
                  <w:rStyle w:val="Hyperlink"/>
                </w:rPr>
                <w:t>中国配药机器人行业分析与前景趋势报告（2025-2031年）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1775c8b5d4a09" w:history="1">
                <w:r>
                  <w:rPr>
                    <w:rStyle w:val="Hyperlink"/>
                  </w:rPr>
                  <w:t>https://www.20087.com/1/25/PeiYaoJiQiRenFaZhanQuShiFenXi.html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药机器人在医院药房和制药行业中的应用日益广泛，通过自动化配药流程，显著提高了药品分发的准确性和效率，减少了人为错误。目前，配药机器人集成了精密的机械臂、图像识别、条码扫描等技术，能够完成从药品识别、剂量测量到包装的全过程自动化。随着医疗信息化的发展，机器人还能与医院信息系统（HIS）无缝对接，实现处方电子化处理。</w:t>
      </w:r>
      <w:r>
        <w:rPr>
          <w:rFonts w:hint="eastAsia"/>
        </w:rPr>
        <w:br/>
      </w:r>
      <w:r>
        <w:rPr>
          <w:rFonts w:hint="eastAsia"/>
        </w:rPr>
        <w:t>　　未来，配药机器人将向更高级的智能化和个性化服务演进，结合人工智能算法，优化药品管理与库存控制，实现更精准的药品追踪与患者用药安全管理。此外，小型化、模块化设计将使机器人更加灵活，适应不同规模医疗机构的需求。随着5G、物联网技术的应用，远程监控与维护能力将得到加强，进一步提升医疗服务质量和效率。同时，隐私保护和数据安全将成为技术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1775c8b5d4a09" w:history="1">
        <w:r>
          <w:rPr>
            <w:rStyle w:val="Hyperlink"/>
          </w:rPr>
          <w:t>中国配药机器人行业分析与前景趋势报告（2025-2031年）</w:t>
        </w:r>
      </w:hyperlink>
      <w:r>
        <w:rPr>
          <w:rFonts w:hint="eastAsia"/>
        </w:rPr>
        <w:t>》依托对配药机器人行业多年的深入监测与研究，综合分析了配药机器人行业的产业链、市场规模与需求、价格动态。报告运用定量与定性的科学研究方法，准确揭示了配药机器人行业现状，并对市场前景、发展趋势进行了科学预测。同时，报告聚焦配药机器人重点企业，深入探讨了行业竞争格局、市场集中度及品牌影响力，还对配药机器人细分市场进行了详尽剖析。配药机器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配药机器人行业相关概述</w:t>
      </w:r>
      <w:r>
        <w:rPr>
          <w:rFonts w:hint="eastAsia"/>
        </w:rPr>
        <w:br/>
      </w:r>
      <w:r>
        <w:rPr>
          <w:rFonts w:hint="eastAsia"/>
        </w:rPr>
        <w:t>　　　　一、配药机器人行业定义及特点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1、配药机器人行业定义</w:t>
      </w:r>
      <w:r>
        <w:rPr>
          <w:rFonts w:hint="eastAsia"/>
        </w:rPr>
        <w:br/>
      </w:r>
      <w:r>
        <w:rPr>
          <w:rFonts w:hint="eastAsia"/>
        </w:rPr>
        <w:t>　　　　　　2、配药机器人行业特点</w:t>
      </w:r>
      <w:r>
        <w:rPr>
          <w:rFonts w:hint="eastAsia"/>
        </w:rPr>
        <w:br/>
      </w:r>
      <w:r>
        <w:rPr>
          <w:rFonts w:hint="eastAsia"/>
        </w:rPr>
        <w:t>　　　　二、配药机器人行业经营模式分析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1、配药机器人生产模式</w:t>
      </w:r>
      <w:r>
        <w:rPr>
          <w:rFonts w:hint="eastAsia"/>
        </w:rPr>
        <w:br/>
      </w:r>
      <w:r>
        <w:rPr>
          <w:rFonts w:hint="eastAsia"/>
        </w:rPr>
        <w:t>　　　　　　2、配药机器人采购模式</w:t>
      </w:r>
      <w:r>
        <w:rPr>
          <w:rFonts w:hint="eastAsia"/>
        </w:rPr>
        <w:br/>
      </w:r>
      <w:r>
        <w:rPr>
          <w:rFonts w:hint="eastAsia"/>
        </w:rPr>
        <w:t>　　　　　　3、配药机器人销售模式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2025年全球配药机器人行业市场运行形势分析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2025年全球配药机器人行业发展概况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全球配药机器人行业发展走势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一、全球配药机器人行业市场分布情况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二、全球配药机器人行业发展趋势分析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全球配药机器人行业重点国家和区域分析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配药机器人行业经济环境分析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配药机器人行业政策环境分析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一、配药机器人行业政策影响分析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二、相关配药机器人行业标准分析</w:t>
      </w:r>
      <w:r>
        <w:rPr>
          <w:rFonts w:hint="eastAsia"/>
        </w:rPr>
        <w:br/>
      </w:r>
      <w:r>
        <w:rPr>
          <w:rFonts w:hint="eastAsia"/>
        </w:rPr>
        <w:t>　　第三节 配药机器人行业社会环境分析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配药机器人行业技术发展方向、趋势预测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中国配药机器人行业市场供需状况分析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中国配药机器人行业市场规模情况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中国配药机器人行业盈利情况分析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中国配药机器人行业市场需求状况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一、2019-2024年配药机器人行业市场需求情况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二、配药机器人行业市场需求特点分析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三、2025-2031年配药机器人行业市场需求预测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中国配药机器人行业产量情况分析与预测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一、2019-2024年配药机器人行业产量统计分析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二、2025年配药机器人行业产量特点分析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三、2025-2031年配药机器人行业产量预测分析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配药机器人行业市场供需平衡状况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配药机器人行业细分产品市场调研分析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中国配药机器人行业进出口情况分析预测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2019-2024年中国配药机器人行业进出口情况分析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一、2019-2024年中国配药机器人行业进口分析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二、2019-2024年中国配药机器人行业出口分析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2025-2031年中国配药机器人行业进出口情况预测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一、2025-2031年中国配药机器人行业进口预测分析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二、2025-2031年中国配药机器人行业出口预测分析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影响配药机器人行业进出口变化的主要原因分析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2019-2024年中国配药机器人行业区域市场分析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中国配药机器人行业区域市场结构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重点地区配药机器人行业调研分析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一、重点地区（一）配药机器人市场分析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二、重点地区（二）配药机器人市场分析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三、重点地区（三）配药机器人市场分析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四、重点地区（四）配药机器人市场分析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五、重点地区（五）配药机器人市场分析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中国配药机器人行业市场行情分析预测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配药机器人价格影响因素分析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2019-2024年中国配药机器人市场价格趋向分析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2025-2031年中国配药机器人市场价格趋向预测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配药机器人行业上、下游市场分析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配药机器人行业上游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配药机器人行业下游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配药机器人行业集中度分析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一、配药机器人市场集中度分析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二、配药机器人企业集中度分析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三、配药机器人区域集中度分析</w:t>
      </w:r>
      <w:r>
        <w:rPr>
          <w:rFonts w:hint="eastAsia"/>
        </w:rPr>
        <w:br/>
      </w:r>
      <w:r>
        <w:rPr>
          <w:rFonts w:hint="eastAsia"/>
        </w:rPr>
        <w:t>　　第二节 配药机器人行业竞争格局分析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一、2025年配药机器人行业竞争分析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二、2025年中外配药机器人产品竞争分析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三、2019-2024年中国配药机器人市场竞争分析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四、2025-2031年国内主要配药机器人企业动向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配药机器人重点企业（一）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配药机器人重点企业（二）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配药机器人重点企业（三）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配药机器人重点企业（四）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配药机器人重点企业（五）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配药机器人重点企业（六）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配药机器人企业发展策略分析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配药机器人市场策略分析</w:t>
      </w:r>
      <w:r>
        <w:rPr>
          <w:rFonts w:hint="eastAsia"/>
        </w:rPr>
        <w:br/>
      </w:r>
      <w:r>
        <w:rPr>
          <w:rFonts w:hint="eastAsia"/>
        </w:rPr>
        <w:t>　　　　一、配药机器人价格策略分析</w:t>
      </w:r>
      <w:r>
        <w:rPr>
          <w:rFonts w:hint="eastAsia"/>
        </w:rPr>
        <w:br/>
      </w:r>
      <w:r>
        <w:rPr>
          <w:rFonts w:hint="eastAsia"/>
        </w:rPr>
        <w:t>　　　　二、配药机器人渠道策略分析</w:t>
      </w:r>
      <w:r>
        <w:rPr>
          <w:rFonts w:hint="eastAsia"/>
        </w:rPr>
        <w:br/>
      </w:r>
      <w:r>
        <w:rPr>
          <w:rFonts w:hint="eastAsia"/>
        </w:rPr>
        <w:t>　　第二节 配药机器人销售策略分析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提高配药机器人企业竞争力的策略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一、提高中国配药机器人企业核心竞争力的对策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二、配药机器人企业提升竞争力的主要方向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三、影响配药机器人企业核心竞争力的因素及提升途径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四、提高配药机器人企业竞争力的策略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一、配药机器人实施品牌战略的意义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三、我国配药机器人企业的品牌战略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四、配药机器人品牌战略管理的策略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中国配药机器人行业营销策略分析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配药机器人市场推广策略研究分析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一、做好配药机器人产品导入</w:t>
      </w:r>
      <w:r>
        <w:rPr>
          <w:rFonts w:hint="eastAsia"/>
        </w:rPr>
        <w:br/>
      </w:r>
      <w:r>
        <w:rPr>
          <w:rFonts w:hint="eastAsia"/>
        </w:rPr>
        <w:t>　　　　二、做好配药机器人产品组合和产品线决策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三、配药机器人行业城市市场推广策略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配药机器人行业渠道营销研究分析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一、配药机器人行业营销环境分析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二、配药机器人行业现存的营销渠道分析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三、配药机器人行业终端市场营销管理策略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配药机器人行业营销战略研究分析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一、中国配药机器人行业有效整合营销策略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二、建立配药机器人行业厂商的双嬴模式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2025-2031年中国配药机器人行业前景与风险预测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2025年配药机器人市场前景分析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2025年配药机器人发展趋势预测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2025-2031年中国配药机器人行业投资特性分析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二、2025-2031年中国配药机器人行业盈利模式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三、2025-2031年中国配药机器人行业盈利因素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2025-2031年中国配药机器人行业投资机会分析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二、2025-2031年中国配药机器人行业区域市场投资潜力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2025-2031年中国配药机器人行业投资风险分析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一、2025-2031年中国配药机器人行业市场竞争风险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二、2025-2031年中国配药机器人行业技术风险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三、2025-2031年中国配药机器人行业政策风险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四、2025-2031年中国配药机器人行业进入退出风险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2025-2031年中国配药机器人行业盈利模式与投资策略分析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国外配药机器人行业投资现状及经营模式分析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一、境外配药机器人行业成长情况调查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中国配药机器人行业商业模式探讨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中国配药机器人行业投资国际化发展战略分析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中国配药机器人行业投资策略分析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中国配药机器人行业资本运作战略选择方案研究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中^智^林：中国配药机器人行业多元化经营战略的可行性分析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配药机器人行业历程</w:t>
      </w:r>
      <w:r>
        <w:rPr>
          <w:rFonts w:hint="eastAsia"/>
        </w:rPr>
        <w:br/>
      </w:r>
      <w:r>
        <w:rPr>
          <w:rFonts w:hint="eastAsia"/>
        </w:rPr>
        <w:t>　　图表 配药机器人行业生命周期</w:t>
      </w:r>
      <w:r>
        <w:rPr>
          <w:rFonts w:hint="eastAsia"/>
        </w:rPr>
        <w:br/>
      </w:r>
      <w:r>
        <w:rPr>
          <w:rFonts w:hint="eastAsia"/>
        </w:rPr>
        <w:t>　　图表 配药机器人行业产业链分析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2019-2024年配药机器人行业市场容量分析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2019-2024年中国配药机器人市场需求量及增速统计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2024年中国配药机器人行业需求领域分布格局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2019-2024年中国配药机器人出口数量分析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2019-2024年中国配药机器人出口金额分析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2024年中国配药机器人进口国家及地区分析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2024年中国配药机器人出口国家及地区分析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2019-2024年中国配药机器人行业企业平均规模情况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配药机器人企业信息</w:t>
      </w:r>
      <w:r>
        <w:rPr>
          <w:rFonts w:hint="eastAsia"/>
        </w:rPr>
        <w:br/>
      </w:r>
      <w:r>
        <w:rPr>
          <w:rFonts w:hint="eastAsia"/>
        </w:rPr>
        <w:t>　　图表 配药机器人企业经营情况分析</w:t>
      </w:r>
      <w:r>
        <w:rPr>
          <w:rFonts w:hint="eastAsia"/>
        </w:rPr>
        <w:br/>
      </w:r>
      <w:r>
        <w:rPr>
          <w:rFonts w:hint="eastAsia"/>
        </w:rPr>
        <w:t>　　图表 配药机器人重点企业（三）主要经济指标情况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2025-2031年中国配药机器人市场需求量预测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2025-2031年中国配药机器人行业供需平衡预测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1775c8b5d4a09" w:history="1">
        <w:r>
          <w:rPr>
            <w:rStyle w:val="Hyperlink"/>
          </w:rPr>
          <w:t>中国配药机器人行业分析与前景趋势报告（2025-2031年）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1775c8b5d4a09" w:history="1">
        <w:r>
          <w:rPr>
            <w:rStyle w:val="Hyperlink"/>
          </w:rPr>
          <w:t>https://www.20087.com/1/25/PeiYaoJiQiRenFaZhanQuShiFenXi.html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热点：自动配药机、配药机器人有哪几家、医院送药机器人、配药机器人视频、全自动加药设备自动加药装置、配药机器人中标、抓中药的机器人、配药机器人的相关政策、lokomat下肢康复机器人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ee7d3f28340b3" w:history="1">
      <w:r>
        <w:rPr>
          <w:rStyle w:val="Hyperlink"/>
        </w:rPr>
        <w:t>中国配药机器人行业分析与前景趋势报告（2025-2031年）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iYaoJiQiRenFaZhanQuShiFenXi.html" TargetMode="External" Id="R25f1775c8b5d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iYaoJiQiRenFaZhanQuShiFenXi.html" TargetMode="External" Id="Rfa9ee7d3f283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2024-10-05T05:09:00Z</dcterms:created>
  <dcterms:modified xsi:type="dcterms:W3CDTF">2024-10-05T06:09:00Z</dcterms:modified>
  <dc:subject>中国配药机器人行业分析与前景趋势报告（2025-2031年）</dc:subject>
  <dc:title>中国配药机器人行业分析与前景趋势报告（2025-2031年）</dc:title>
  <cp:keywords>中国配药机器人行业分析与前景趋势报告（2025-2031年）</cp:keywords>
  <dc:description>中国配药机器人行业分析与前景趋势报告（2025-2031年）</dc:description>
</cp:coreProperties>
</file>