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03c10e2ec491e" w:history="1">
              <w:r>
                <w:rPr>
                  <w:rStyle w:val="Hyperlink"/>
                </w:rPr>
                <w:t>2025-2031年中国重组干扰素市场分析与发展前景预测报告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03c10e2ec491e" w:history="1">
              <w:r>
                <w:rPr>
                  <w:rStyle w:val="Hyperlink"/>
                </w:rPr>
                <w:t>2025-2031年中国重组干扰素市场分析与发展前景预测报告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03c10e2ec491e" w:history="1">
                <w:r>
                  <w:rPr>
                    <w:rStyle w:val="Hyperlink"/>
                  </w:rPr>
                  <w:t>https://www.20087.com/1/75/ZhongZuGanRaoSuShiChangXianZhuangHeQianJing.html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干扰素是一种生物制药产品，被广泛应用于治疗病毒感染性疾病和某些类型的癌症。近年来，随着生物工程技术的进步和基因编辑技术的应用，重组干扰素的生产和纯化技术取得了重大突破。目前，重组干扰素不仅在疗效和安全性上有所提高，还在给药途径和剂型上有所创新，如开发了长效型干扰素、口服制剂等，以提高患者的依从性和治疗效果。此外，随着个性化医疗的发展，重组干扰素的定制化治疗方案也在逐步探索之中。</w:t>
      </w:r>
      <w:r>
        <w:rPr>
          <w:rFonts w:hint="eastAsia"/>
        </w:rPr>
        <w:br/>
      </w:r>
      <w:r>
        <w:rPr>
          <w:rFonts w:hint="eastAsia"/>
        </w:rPr>
        <w:t>　　未来，重组干扰素的发展将更加侧重于技术创新和个性化治疗。一方面，随着基因编辑技术和细胞疗法的发展，重组干扰素将更加注重靶向性和特异性，以提高治疗效果和减少副作用。另一方面，随着大数据和人工智能技术的应用，重组干扰素将更加注重个体化治疗方案的制定，如基于患者基因组信息的精准药物设计。此外，随着可持续发展理念的普及，重组干扰素的生产将更加注重资源节约和环境友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03c10e2ec491e" w:history="1">
        <w:r>
          <w:rPr>
            <w:rStyle w:val="Hyperlink"/>
          </w:rPr>
          <w:t>2025-2031年中国重组干扰素市场分析与发展前景预测报告</w:t>
        </w:r>
      </w:hyperlink>
      <w:r>
        <w:rPr>
          <w:rFonts w:hint="eastAsia"/>
        </w:rPr>
        <w:t>》系统分析了重组干扰素行业的市场规模、市场需求及价格波动，深入探讨了重组干扰素产业链关键环节及各细分市场特点。报告基于权威数据，科学预测了重组干扰素市场前景与发展趋势，同时评估了重组干扰素重点企业的经营状况，包括品牌影响力、市场集中度及竞争格局。通过SWOT分析，报告揭示了重组干扰素行业面临的风险与机遇，为重组干扰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重组干扰素市场概述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按照不同分类，重组干扰素主要可以分为如下几个类别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不同分类重组干扰素增长趋势2020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从不同应用，重组干扰素主要包括如下几个方面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中国重组干扰素发展现状及未来趋势（2020-2031）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中国市场重组干扰素销售规模及增长率（2020-2031）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中国市场重组干扰素销量及增长率（2020-2031）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中国市场主要重组干扰素厂商分析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中国市场主要厂商重组干扰素销量、收入及市场份额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中国市场主要厂商重组干扰素销量（2020-2025）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中国市场主要厂商重组干扰素收入（2020-2025）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2025年中国市场主要厂商重组干扰素收入排名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中国市场主要厂商重组干扰素价格（2020-2025）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中国市场主要厂商重组干扰素产地分布及商业化日期</w:t>
      </w:r>
      <w:r>
        <w:rPr>
          <w:rFonts w:hint="eastAsia"/>
        </w:rPr>
        <w:br/>
      </w:r>
      <w:r>
        <w:rPr>
          <w:rFonts w:hint="eastAsia"/>
        </w:rPr>
        <w:t>　　2.3 重组干扰素行业集中度、竞争程度分析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重组干扰素行业集中度分析：中国Top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中国市场重组干扰素第一梯队、第二梯队和第三梯队厂商（品牌）及市场份额（2024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中国主要地区重组干扰素分析</w:t>
      </w:r>
      <w:r>
        <w:rPr>
          <w:rFonts w:hint="eastAsia"/>
        </w:rPr>
        <w:br/>
      </w:r>
      <w:r>
        <w:rPr>
          <w:rFonts w:hint="eastAsia"/>
        </w:rPr>
        <w:t>　　3.1 中国主要地区重组干扰素市场规模分析：2020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中国主要地区重组干扰素销量及市场份额（2020-2025）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中国主要地区重组干扰素销量及市场份额预测（2025-2031）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中国主要地区重组干扰素销售规模及市场份额（2020-2025）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中国主要地区重组干扰素销售规模及市场份额预测（2025-2031）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华东地区重组干扰素销量、销售规模及增长率（2020-2031）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华南地区重组干扰素销量、销售规模及增长率（2020-2031）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华中地区重组干扰素销量、销售规模及增长率（2020-2031）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华北地区重组干扰素销量、销售规模及增长率（2020-2031）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西南地区重组干扰素销量、销售规模及增长率（2020-2031）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东北及西北地区重组干扰素销量、销售规模及增长率（2020-2031）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中国市场重组干扰素主要企业分析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重点企业（1）基本信息、重组干扰素生产基地、总部、竞争对手及市场地位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重点企业（1）重组干扰素产品规格、参数及市场应用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重点企业（1）在中国市场重组干扰素销量、收入、价格及毛利率（2020-2025）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重点企业（2）基本信息、重组干扰素生产基地、总部、竞争对手及市场地位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重点企业（2）重组干扰素产品规格、参数及市场应用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重点企业（2）在中国市场重组干扰素销量、收入、价格及毛利率（2020-2025）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重点企业（3）基本信息、重组干扰素生产基地、总部、竞争对手及市场地位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重点企业（3）重组干扰素产品规格、参数及市场应用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重点企业（3）在中国市场重组干扰素销量、收入、价格及毛利率（2020-2025）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重点企业（4）基本信息、重组干扰素生产基地、总部、竞争对手及市场地位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重点企业（4）重组干扰素产品规格、参数及市场应用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重点企业（4）在中国市场重组干扰素销量、收入、价格及毛利率（2020-2025）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重点企业（5）基本信息、重组干扰素生产基地、总部、竞争对手及市场地位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重点企业（5）重组干扰素产品规格、参数及市场应用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重点企业（5）在中国市场重组干扰素销量、收入、价格及毛利率（2020-2025）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重点企业（6）基本信息、重组干扰素生产基地、总部、竞争对手及市场地位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重点企业（6）重组干扰素产品规格、参数及市场应用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重点企业（6）在中国市场重组干扰素销量、收入、价格及毛利率（2020-2025）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重点企业（7）基本信息、重组干扰素生产基地、总部、竞争对手及市场地位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重点企业（7）重组干扰素产品规格、参数及市场应用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重点企业（7）在中国市场重组干扰素销量、收入、价格及毛利率（2020-2025）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重点企业（8）基本信息、重组干扰素生产基地、总部、竞争对手及市场地位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重点企业（8）重组干扰素产品规格、参数及市场应用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重点企业（8）在中国市场重组干扰素销量、收入、价格及毛利率（2020-2025）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重点企业（9）基本信息、重组干扰素生产基地、总部、竞争对手及市场地位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重点企业（9）重组干扰素产品规格、参数及市场应用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重点企业（9）在中国市场重组干扰素销量、收入、价格及毛利率（2020-2025）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重点企业（10）基本信息、重组干扰素生产基地、总部、竞争对手及市场地位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重点企业（10）重组干扰素产品规格、参数及市场应用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重点企业（10）在中国市场重组干扰素销量、收入、价格及毛利率（2020-2025）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不同分类重组干扰素分析</w:t>
      </w:r>
      <w:r>
        <w:rPr>
          <w:rFonts w:hint="eastAsia"/>
        </w:rPr>
        <w:br/>
      </w:r>
      <w:r>
        <w:rPr>
          <w:rFonts w:hint="eastAsia"/>
        </w:rPr>
        <w:t>　　5.1 中国市场不同分类重组干扰素销量（2020-2031）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中国市场不同分类重组干扰素销量及市场份额（2020-2025）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中国市场不同分类重组干扰素销量预测（2025-2031）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中国市场不同分类重组干扰素规模（2020-2031）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中国市场不同分类重组干扰素规模及市场份额（2020-2025）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中国市场不同分类重组干扰素规模预测（2025-2031）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中国市场不同分类重组干扰素价格走势（2020-2031）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不同应用重组干扰素分析</w:t>
      </w:r>
      <w:r>
        <w:rPr>
          <w:rFonts w:hint="eastAsia"/>
        </w:rPr>
        <w:br/>
      </w:r>
      <w:r>
        <w:rPr>
          <w:rFonts w:hint="eastAsia"/>
        </w:rPr>
        <w:t>　　6.1 中国市场不同应用重组干扰素销量（2020-2031）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中国市场不同应用重组干扰素销量及市场份额（2020-2025）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中国市场不同应用重组干扰素销量预测（2025-2031）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中国市场不同应用重组干扰素规模（2020-2031）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中国市场不同应用重组干扰素规模及市场份额（2020-2025）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中国市场不同应用重组干扰素规模预测（2025-2031）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中国市场不同应用重组干扰素价格走势（2020-2031）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重组干扰素行业技术发展趋势</w:t>
      </w:r>
      <w:r>
        <w:rPr>
          <w:rFonts w:hint="eastAsia"/>
        </w:rPr>
        <w:br/>
      </w:r>
      <w:r>
        <w:rPr>
          <w:rFonts w:hint="eastAsia"/>
        </w:rPr>
        <w:t>　　7.2 重组干扰素行业主要的增长驱动因素</w:t>
      </w:r>
      <w:r>
        <w:rPr>
          <w:rFonts w:hint="eastAsia"/>
        </w:rPr>
        <w:br/>
      </w:r>
      <w:r>
        <w:rPr>
          <w:rFonts w:hint="eastAsia"/>
        </w:rPr>
        <w:t>　　7.3 重组干扰素中国企业SWOT分析</w:t>
      </w:r>
      <w:r>
        <w:rPr>
          <w:rFonts w:hint="eastAsia"/>
        </w:rPr>
        <w:br/>
      </w:r>
      <w:r>
        <w:rPr>
          <w:rFonts w:hint="eastAsia"/>
        </w:rPr>
        <w:t>　　7.4 中国重组干扰素行业政策环境分析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政策环境对重组干扰素行业的影响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重组干扰素行业产业链简介</w:t>
      </w:r>
      <w:r>
        <w:rPr>
          <w:rFonts w:hint="eastAsia"/>
        </w:rPr>
        <w:br/>
      </w:r>
      <w:r>
        <w:rPr>
          <w:rFonts w:hint="eastAsia"/>
        </w:rPr>
        <w:t>　　8.3 重组干扰素行业供应链分析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上下游行业对重组干扰素行业的影响</w:t>
      </w:r>
      <w:r>
        <w:rPr>
          <w:rFonts w:hint="eastAsia"/>
        </w:rPr>
        <w:br/>
      </w:r>
      <w:r>
        <w:rPr>
          <w:rFonts w:hint="eastAsia"/>
        </w:rPr>
        <w:t>　　8.4 重组干扰素行业采购模式</w:t>
      </w:r>
      <w:r>
        <w:rPr>
          <w:rFonts w:hint="eastAsia"/>
        </w:rPr>
        <w:br/>
      </w:r>
      <w:r>
        <w:rPr>
          <w:rFonts w:hint="eastAsia"/>
        </w:rPr>
        <w:t>　　8.5 重组干扰素行业生产模式</w:t>
      </w:r>
      <w:r>
        <w:rPr>
          <w:rFonts w:hint="eastAsia"/>
        </w:rPr>
        <w:br/>
      </w:r>
      <w:r>
        <w:rPr>
          <w:rFonts w:hint="eastAsia"/>
        </w:rPr>
        <w:t>　　8.6 重组干扰素行业销售模式及销售渠道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中国本土重组干扰素产能、产量分析</w:t>
      </w:r>
      <w:r>
        <w:rPr>
          <w:rFonts w:hint="eastAsia"/>
        </w:rPr>
        <w:br/>
      </w:r>
      <w:r>
        <w:rPr>
          <w:rFonts w:hint="eastAsia"/>
        </w:rPr>
        <w:t>　　9.1 中国重组干扰素供需现状及预测（2020-2031）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中国重组干扰素产能、产量、产能利用率及发展趋势（2020-2031）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中国重组干扰素产量、市场需求量及发展趋势（2020-2031）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中国重组干扰素进出口分析</w:t>
      </w:r>
      <w:r>
        <w:rPr>
          <w:rFonts w:hint="eastAsia"/>
        </w:rPr>
        <w:br/>
      </w:r>
      <w:r>
        <w:rPr>
          <w:rFonts w:hint="eastAsia"/>
        </w:rPr>
        <w:t>　　　　9.2.1 中国市场重组干扰素主要进口来源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中国市场重组干扰素主要出口目的地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中国本土生产商重组干扰素产能分析（2020-2025）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中国本土生产商重组干扰素产量分析（2020-2025）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按照不同分类，重组干扰素主要可以分为如下几个类别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不同分类重组干扰素市场规模2020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从不同应用，重组干扰素主要包括如下几个方面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不同应用重组干扰素市场规模2020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中国市场主要厂商重组干扰素销量（2020-2025）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中国市场主要厂商重组干扰素销量市场份额（2020-2025）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中国市场主要厂商重组干扰素收入（2020-2025）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中国市场主要厂商重组干扰素收入份额（2020-2025）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2025年中国主要生产商重组干扰素收入排名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中国市场主要厂商重组干扰素价格（2020-2025）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中国市场主要厂商重组干扰素产地分布及商业化日期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中国主要地区重组干扰素销售规模：2020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中国主要地区重组干扰素销量（2020-2025）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中国主要地区重组干扰素销量市场份额（2020-2025）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中国主要地区重组干扰素销量（2025-2031）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中国主要地区重组干扰素销量份额（2025-2031）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中国主要地区重组干扰素销售规模（2020-2025）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中国主要地区重组干扰素销售规模份额（2020-2025）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中国主要地区重组干扰素销售规模（2025-2031）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中国主要地区重组干扰素销售规模份额（2025-2031）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重点企业（1）重组干扰素生产基地、总部、竞争对手及市场地位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重点企业（1）重组干扰素产品规格、参数及市场应用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重点企业（1）重组干扰素销量、收入、价格及毛利率（2020-2025）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重点企业（2）重组干扰素生产基地、总部、竞争对手及市场地位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重点企业（2）重组干扰素产品规格、参数及市场应用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重点企业（2）重组干扰素销量、收入、价格及毛利率（2020-2025）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重点企业（3）重组干扰素生产基地、总部、竞争对手及市场地位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重点企业（3）重组干扰素产品规格、参数及市场应用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重点企业（3）重组干扰素销量、收入、价格及毛利率（2020-2025）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重组干扰素生产基地、总部、竞争对手及市场地位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重点企业（4）重组干扰素产品规格、参数及市场应用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重点企业（4）重组干扰素销量、收入、价格及毛利率（2020-2025）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重组干扰素生产基地、总部、竞争对手及市场地位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重点企业（5）重组干扰素产品规格、参数及市场应用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重点企业（5）重组干扰素销量、收入、价格及毛利率（2020-2025）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重组干扰素生产基地、总部、竞争对手及市场地位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重点企业（6）重组干扰素产品规格、参数及市场应用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重点企业（6）重组干扰素销量、收入、价格及毛利率（2020-2025）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重组干扰素生产基地、总部、竞争对手及市场地位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重点企业（7）重组干扰素产品规格、参数及市场应用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重点企业（7）重组干扰素销量、收入、价格及毛利率（2020-2025）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重组干扰素生产基地、总部、竞争对手及市场地位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重点企业（8）重组干扰素产品规格、参数及市场应用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重点企业（8）重组干扰素销量、收入、价格及毛利率（2020-2025）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重组干扰素生产基地、总部、竞争对手及市场地位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重点企业（9）重组干扰素产品规格、参数及市场应用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重点企业（9）重组干扰素销量、收入、价格及毛利率（2020-2025）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重组干扰素生产基地、总部、竞争对手及市场地位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重点企业（10）重组干扰素产品规格、参数及市场应用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重点企业（10）重组干扰素销量、收入、价格及毛利率（2020-2025）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中国市场不同分类重组干扰素销量（2020-2025）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中国市场不同分类重组干扰素销量市场份额（2020-2025）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中国市场不同分类重组干扰素销量预测（2025-2031）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中国市场不同分类重组干扰素销量市场份额预测（2025-2031）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中国市场不同分类重组干扰素规模（2020-2025）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中国市场不同分类重组干扰素规模市场份额（2020-2025）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中国市场不同分类重组干扰素规模预测（2025-2031）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中国市场不同分类重组干扰素规模市场份额预测（2025-2031）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中国市场不同分类重组干扰素价格走势（2020-2031）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中国市场不同应用重组干扰素销量（2020-2025）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中国市场不同应用重组干扰素销量市场份额（2020-2025）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中国市场不同应用重组干扰素销量预测（2025-2031）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中国市场不同应用重组干扰素销量市场份额预测（2025-2031）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中国市场不同应用重组干扰素规模（2020-2025）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中国市场不同应用重组干扰素规模市场份额（2020-2025）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中国市场不同应用重组干扰素规模预测（2025-2031）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中国市场不同应用重组干扰素规模市场份额预测（2025-2031）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中国市场不同应用重组干扰素价格走势（2020-2031）</w:t>
      </w:r>
      <w:r>
        <w:rPr>
          <w:rFonts w:hint="eastAsia"/>
        </w:rPr>
        <w:br/>
      </w:r>
      <w:r>
        <w:rPr>
          <w:rFonts w:hint="eastAsia"/>
        </w:rPr>
        <w:t>　　表： 重组干扰素行业技术发展趋势</w:t>
      </w:r>
      <w:r>
        <w:rPr>
          <w:rFonts w:hint="eastAsia"/>
        </w:rPr>
        <w:br/>
      </w:r>
      <w:r>
        <w:rPr>
          <w:rFonts w:hint="eastAsia"/>
        </w:rPr>
        <w:t>　　表： 重组干扰素行业主要的增长驱动因素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重组干扰素行业供应链分析</w:t>
      </w:r>
      <w:r>
        <w:rPr>
          <w:rFonts w:hint="eastAsia"/>
        </w:rPr>
        <w:br/>
      </w:r>
      <w:r>
        <w:rPr>
          <w:rFonts w:hint="eastAsia"/>
        </w:rPr>
        <w:t>　　表： 重组干扰素上游原料供应商</w:t>
      </w:r>
      <w:r>
        <w:rPr>
          <w:rFonts w:hint="eastAsia"/>
        </w:rPr>
        <w:br/>
      </w:r>
      <w:r>
        <w:rPr>
          <w:rFonts w:hint="eastAsia"/>
        </w:rPr>
        <w:t>　　表： 重组干扰素行业下游客户分析</w:t>
      </w:r>
      <w:r>
        <w:rPr>
          <w:rFonts w:hint="eastAsia"/>
        </w:rPr>
        <w:br/>
      </w:r>
      <w:r>
        <w:rPr>
          <w:rFonts w:hint="eastAsia"/>
        </w:rPr>
        <w:t>　　表： 重组干扰素行业主要下游客户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上下游行业对重组干扰素行业的影响</w:t>
      </w:r>
      <w:r>
        <w:rPr>
          <w:rFonts w:hint="eastAsia"/>
        </w:rPr>
        <w:br/>
      </w:r>
      <w:r>
        <w:rPr>
          <w:rFonts w:hint="eastAsia"/>
        </w:rPr>
        <w:t>　　表： 重组干扰素行业主要经销商</w:t>
      </w:r>
      <w:r>
        <w:rPr>
          <w:rFonts w:hint="eastAsia"/>
        </w:rPr>
        <w:br/>
      </w:r>
      <w:r>
        <w:rPr>
          <w:rFonts w:hint="eastAsia"/>
        </w:rPr>
        <w:t>　　表： 中国重组干扰素产量、销量、进口量及出口量（2020-2025）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中国重组干扰素产量、销量、进口量及出口量预测（2025-2031）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中国市场重组干扰素主要进口来源</w:t>
      </w:r>
      <w:r>
        <w:rPr>
          <w:rFonts w:hint="eastAsia"/>
        </w:rPr>
        <w:br/>
      </w:r>
      <w:r>
        <w:rPr>
          <w:rFonts w:hint="eastAsia"/>
        </w:rPr>
        <w:t>　　表： 中国市场重组干扰素主要出口目的地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中国本主要土生产商重组干扰素产能（2020-2025）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中国本土主要生产商重组干扰素产能份额（2020-2025）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中国本土主要生产商重组干扰素产量（2020-2025）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中国本土主要生产商重组干扰素产量份额（2020-2025）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重组干扰素产品图片</w:t>
      </w:r>
      <w:r>
        <w:rPr>
          <w:rFonts w:hint="eastAsia"/>
        </w:rPr>
        <w:br/>
      </w:r>
      <w:r>
        <w:rPr>
          <w:rFonts w:hint="eastAsia"/>
        </w:rPr>
        <w:t>　　图： 中国不同分类重组干扰素市场规模市场份额2024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中国不同分类重组干扰素产品图片</w:t>
      </w:r>
      <w:r>
        <w:rPr>
          <w:rFonts w:hint="eastAsia"/>
        </w:rPr>
        <w:br/>
      </w:r>
      <w:r>
        <w:rPr>
          <w:rFonts w:hint="eastAsia"/>
        </w:rPr>
        <w:t>　　图： 中国不同应用重组干扰素市场份额2024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中国不同应用重组干扰素</w:t>
      </w:r>
      <w:r>
        <w:rPr>
          <w:rFonts w:hint="eastAsia"/>
        </w:rPr>
        <w:br/>
      </w:r>
      <w:r>
        <w:rPr>
          <w:rFonts w:hint="eastAsia"/>
        </w:rPr>
        <w:t>　　图： 中国重组干扰素市场规模预测（2020-2031）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中国市场重组干扰素市场规模,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中国市场重组干扰素销售规模及增长率（2020-2031）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中国市场重组干扰素销量及增长率（2020-2031）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2025年中国市场主要厂商重组干扰素销量市场份额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2025年中国市场主要厂商重组干扰素收入市场份额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2025年中国市场前五及前十大厂商商重组干扰素市场份额</w:t>
      </w:r>
      <w:r>
        <w:rPr>
          <w:rFonts w:hint="eastAsia"/>
        </w:rPr>
        <w:br/>
      </w:r>
      <w:r>
        <w:rPr>
          <w:rFonts w:hint="eastAsia"/>
        </w:rPr>
        <w:t>　　图： 中国市场重组干扰素第一梯队、第二梯队和第三梯队厂商（品牌）及市场份额（2024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中国主要地区重组干扰素销量市场份额（2024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中国主要地区重组干扰素销售规模份额（2024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华东地区重组干扰素销量及增长率（2020-2031）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华东地区重组干扰素销售规模及增长率（2020-2031）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华南地区重组干扰素销量及增长率（2020-2031）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华南地区重组干扰素销售规模及增长率（2020-2031）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华中地区重组干扰素销量及增长率（2020-2031）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华中地区重组干扰素销售规模及增长率（2020-2031）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华北地区重组干扰素销量及增长率（2020-2031）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华北地区重组干扰素销售规模及增长率（2020-2031）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西南地区重组干扰素销量及增长率（2020-2031）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西南地区重组干扰素销售规模及增长率（2020-2031）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东北及西北地区重组干扰素销量及增长率（2020-2031）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东北及西北地区重组干扰素销售规模及增长率（2020-2031）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重组干扰素中国企业SWOT分析</w:t>
      </w:r>
      <w:r>
        <w:rPr>
          <w:rFonts w:hint="eastAsia"/>
        </w:rPr>
        <w:br/>
      </w:r>
      <w:r>
        <w:rPr>
          <w:rFonts w:hint="eastAsia"/>
        </w:rPr>
        <w:t>　　图： 重组干扰素产业链</w:t>
      </w:r>
      <w:r>
        <w:rPr>
          <w:rFonts w:hint="eastAsia"/>
        </w:rPr>
        <w:br/>
      </w:r>
      <w:r>
        <w:rPr>
          <w:rFonts w:hint="eastAsia"/>
        </w:rPr>
        <w:t>　　图： 重组干扰素行业采购模式分析</w:t>
      </w:r>
      <w:r>
        <w:rPr>
          <w:rFonts w:hint="eastAsia"/>
        </w:rPr>
        <w:br/>
      </w:r>
      <w:r>
        <w:rPr>
          <w:rFonts w:hint="eastAsia"/>
        </w:rPr>
        <w:t>　　图： 重组干扰素行业销售模式分析</w:t>
      </w:r>
      <w:r>
        <w:rPr>
          <w:rFonts w:hint="eastAsia"/>
        </w:rPr>
        <w:br/>
      </w:r>
      <w:r>
        <w:rPr>
          <w:rFonts w:hint="eastAsia"/>
        </w:rPr>
        <w:t>　　图： 重组干扰素行业销售模式分析</w:t>
      </w:r>
      <w:r>
        <w:rPr>
          <w:rFonts w:hint="eastAsia"/>
        </w:rPr>
        <w:br/>
      </w:r>
      <w:r>
        <w:rPr>
          <w:rFonts w:hint="eastAsia"/>
        </w:rPr>
        <w:t>　　图： 中国重组干扰素产能、产量、产能利用率及发展趋势（2020-2031）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中国重组干扰素产量、市场需求量及发展趋势（2020-2031）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03c10e2ec491e" w:history="1">
        <w:r>
          <w:rPr>
            <w:rStyle w:val="Hyperlink"/>
          </w:rPr>
          <w:t>2025-2031年中国重组干扰素市场分析与发展前景预测报告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03c10e2ec491e" w:history="1">
        <w:r>
          <w:rPr>
            <w:rStyle w:val="Hyperlink"/>
          </w:rPr>
          <w:t>https://www.20087.com/1/75/ZhongZuGanRaoSuShiChangXianZhuangHeQianJing.html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重组人干扰素说明书、重组干扰素α2b、中国十大干扰素品牌、重组干扰素a2b喷雾、干扰素涂疣体几天消失、重组干扰素和干扰素一样吗、干扰素a2b是喷喉咙吗、重组干扰素a2b抑菌凝胶功效与作用、儿童医院开重组人干扰素喷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af0b6863f4690" w:history="1">
      <w:r>
        <w:rPr>
          <w:rStyle w:val="Hyperlink"/>
        </w:rPr>
        <w:t>2025-2031年中国重组干扰素市场分析与发展前景预测报告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hongZuGanRaoSuShiChangXianZhuangHeQianJing.html" TargetMode="External" Id="Rab503c10e2ec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hongZuGanRaoSuShiChangXianZhuangHeQianJing.html" TargetMode="External" Id="R24daf0b6863f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2024-12-16T08:44:00Z</dcterms:created>
  <dcterms:modified xsi:type="dcterms:W3CDTF">2024-12-16T09:44:00Z</dcterms:modified>
  <dc:subject>2025-2031年中国重组干扰素市场分析与发展前景预测报告</dc:subject>
  <dc:title>2025-2031年中国重组干扰素市场分析与发展前景预测报告</dc:title>
  <cp:keywords>2025-2031年中国重组干扰素市场分析与发展前景预测报告</cp:keywords>
  <dc:description>2025-2031年中国重组干扰素市场分析与发展前景预测报告</dc:description>
</cp:coreProperties>
</file>