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35e6678854d99" w:history="1">
              <w:r>
                <w:rPr>
                  <w:rStyle w:val="Hyperlink"/>
                </w:rPr>
                <w:t>2025-2031年全球与中国阿兹夫定原料药发展现状及趋势分析报告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35e6678854d99" w:history="1">
              <w:r>
                <w:rPr>
                  <w:rStyle w:val="Hyperlink"/>
                </w:rPr>
                <w:t>2025-2031年全球与中国阿兹夫定原料药发展现状及趋势分析报告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35e6678854d99" w:history="1">
                <w:r>
                  <w:rPr>
                    <w:rStyle w:val="Hyperlink"/>
                  </w:rPr>
                  <w:t>https://www.20087.com/1/95/AZiFuDingYuanLiaoYaoFaZhanQuShiFenXi.html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兹夫定作为一种抗病毒药物，近年来因其在治疗某些病毒性疾病方面的潜力而受到广泛关注。作为原料药，其研发和生产遵循严格的药品质量管理规范，确保药物的质量和安全性。随着全球对抗病毒药物需求的增长，特别是在应对COVID-19疫情的背景下，阿兹夫定原料药的开发和生产能力成为关注焦点。</w:t>
      </w:r>
      <w:r>
        <w:rPr>
          <w:rFonts w:hint="eastAsia"/>
        </w:rPr>
        <w:br/>
      </w:r>
      <w:r>
        <w:rPr>
          <w:rFonts w:hint="eastAsia"/>
        </w:rPr>
        <w:t>　　未来，阿兹夫定原料药的发展将紧跟临床研究进展和市场需求，不断优化合成路线，提高生产效率和降低成本。随着药物专利到期和仿制药市场的开放，竞争将更加激烈，对原料药的稳定供应和质量控制提出更高要求。此外，随着病毒变异和新病毒的出现，药物的适应性研究和新型抗病毒药物的开发将是长期趋势，这也将促进原料药生产工艺的创新和国际合作的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35e6678854d99" w:history="1">
        <w:r>
          <w:rPr>
            <w:rStyle w:val="Hyperlink"/>
          </w:rPr>
          <w:t>2025-2031年全球与中国阿兹夫定原料药发展现状及趋势分析报告</w:t>
        </w:r>
      </w:hyperlink>
      <w:r>
        <w:rPr>
          <w:rFonts w:hint="eastAsia"/>
        </w:rPr>
        <w:t>》依托权威数据资源与长期市场监测，系统分析了阿兹夫定原料药行业的市场规模、市场需求及产业链结构，深入探讨了阿兹夫定原料药价格变动与细分市场特征。报告科学预测了阿兹夫定原料药市场前景及未来发展趋势，重点剖析了行业集中度、竞争格局及重点企业的市场地位，并通过SWOT分析揭示了阿兹夫定原料药行业机遇与潜在风险。报告为投资者及业内企业提供了全面的市场洞察与决策参考，助力把握阿兹夫定原料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阿兹夫定原料药市场概述</w:t>
      </w:r>
      <w:r>
        <w:rPr>
          <w:rFonts w:hint="eastAsia"/>
        </w:rPr>
        <w:br/>
      </w:r>
      <w:r>
        <w:rPr>
          <w:rFonts w:hint="eastAsia"/>
        </w:rPr>
        <w:t>　　第一节 阿兹夫定原料药产品定义及统计范围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按照不同产品类型，阿兹夫定原料药主要可以分为如下几个类别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一、不同产品类型阿兹夫定原料药增长趋势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从不同应用，阿兹夫定原料药主要包括如下几个方面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全球与中国阿兹夫定原料药发展现状及趋势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一、全球阿兹夫定原料药发展现状及未来趋势（2020-2025年）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二、中国阿兹夫定原料药发展现状及未来趋势（2020-2025年）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全球阿兹夫定原料药供需现状及2025-2031年预测（2020-2025年）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一、全球阿兹夫定原料药产能、产量、产能利用率及发展趋势（2020-2025年）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二、全球阿兹夫定原料药产量、表观消费量及发展趋势（2020-2025年）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中国阿兹夫定原料药供需现状及2025-2031年预测（2020-2025年）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一、中国阿兹夫定原料药产能、产量、产能利用率及2025-2031年趋势（2020-2025年）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二、中国阿兹夫定原料药产量、表观消费量及发展趋势（2020-2025年）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三、中国阿兹夫定原料药产量、市场需求量及发展趋势（2020-2025年）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中国及欧美日等阿兹夫定原料药行业政策分析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全球与中国主要厂商阿兹夫定原料药产量、产值及竞争分析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全球阿兹夫定原料药主要厂商列表（2020-2025年）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一、全球阿兹夫定原料药主要厂商产量列表（2020-2025年）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二、全球阿兹夫定原料药主要厂商产值列表（2020-2025年）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三、2025年全球主要生产商阿兹夫定原料药收入排名</w:t>
      </w:r>
      <w:r>
        <w:rPr>
          <w:rFonts w:hint="eastAsia"/>
        </w:rPr>
        <w:br/>
      </w:r>
      <w:r>
        <w:rPr>
          <w:rFonts w:hint="eastAsia"/>
        </w:rPr>
        <w:t>　　　　四、全球阿兹夫定原料药主要厂商产品价格列表（2020-2025年）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中国阿兹夫定原料药主要厂商产量、产值及市场份额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一、中国阿兹夫定原料药主要厂商产量列表（2020-2025年）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二、中国阿兹夫定原料药主要厂商产值列表（2020-2025年）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阿兹夫定原料药厂商产地分布及商业化日期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阿兹夫定原料药行业集中度、竞争程度分析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一、阿兹夫定原料药行业集中度分析：全球Top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二、全球阿兹夫定原料药第一梯队、第二梯队和第三梯队生产商（品牌）及市场份额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全球领先阿兹夫定原料药企业SWOT分析</w:t>
      </w:r>
      <w:r>
        <w:rPr>
          <w:rFonts w:hint="eastAsia"/>
        </w:rPr>
        <w:br/>
      </w:r>
      <w:r>
        <w:rPr>
          <w:rFonts w:hint="eastAsia"/>
        </w:rPr>
        <w:t>　　第六节 全球主要阿兹夫定原料药企业采访及观点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全球主要阿兹夫定原料药生产地区分析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全球主要地区阿兹夫定原料药市场规模分析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一、全球主要地区阿兹夫定原料药产量及市场份额（2020-2025年）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二、全球主要地区阿兹夫定原料药产量及市场份额预测（2025-2031年）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三、全球主要地区阿兹夫定原料药产值及市场份额（2020-2025年）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四、全球主要地区阿兹夫定原料药产值及市场份额预测（2025-2031年）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北美市场阿兹夫定原料药产量、产值及增长率（2020-2025年）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欧洲市场阿兹夫定原料药产量、产值及增长率（2020-2025年）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中国市场阿兹夫定原料药产量、产值及增长率（2020-2025年）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日本市场阿兹夫定原料药产量、产值及增长率（2020-2025年）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东南亚市场阿兹夫定原料药产量、产值及增长率（2020-2025年）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印度市场阿兹夫定原料药产量、产值及增长率（2020-2025年）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全球主要地区阿兹夫定原料药消费展望（2025-2031年）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全球主要地区阿兹夫定原料药消费量及增长率（2020-2025年）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全球主要地区阿兹夫定原料药消费量预测（2025-2031年）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全球阿兹夫定原料药行业重点企业调研分析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阿兹夫定原料药重点企业（一）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一、重点企业（一）基本信息、阿兹夫定原料药生产基地、销售区域、竞争对手及市场地位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三、重点企业（一）阿兹夫定原料药产能、产量、产值、价格及毛利率统计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阿兹夫定原料药重点企业（二）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一、重点企业（二）基本信息、阿兹夫定原料药生产基地、销售区域、竞争对手及市场地位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三、重点企业（二）阿兹夫定原料药产能、产量、产值、价格及毛利率统计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阿兹夫定原料药重点企业（三）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一、重点企业（三）基本信息、阿兹夫定原料药生产基地、销售区域、竞争对手及市场地位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三、重点企业（三）阿兹夫定原料药产能、产量、产值、价格及毛利率统计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阿兹夫定原料药重点企业（四）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一、重点企业（四）基本信息、阿兹夫定原料药生产基地、销售区域、竞争对手及市场地位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三、重点企业（四）阿兹夫定原料药产能、产量、产值、价格及毛利率统计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阿兹夫定原料药重点企业（五）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一、重点企业（五）基本信息、阿兹夫定原料药生产基地、销售区域、竞争对手及市场地位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三、重点企业（五）阿兹夫定原料药产能、产量、产值、价格及毛利率统计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阿兹夫定原料药重点企业（六）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一、重点企业（六）基本信息、阿兹夫定原料药生产基地、销售区域、竞争对手及市场地位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三、重点企业（六）阿兹夫定原料药产能、产量、产值、价格及毛利率统计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阿兹夫定原料药重点企业（七）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一、重点企业（七）基本信息、阿兹夫定原料药生产基地、销售区域、竞争对手及市场地位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三、重点企业（七）阿兹夫定原料药产能、产量、产值、价格及毛利率统计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不同类型阿兹夫定原料药市场分析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全球不同类型阿兹夫定原料药产量（2020-2031年）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一、全球不同类型阿兹夫定原料药产量及市场份额（2020-2025年）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二、全球不同类型阿兹夫定原料药产量预测（2025-2031年）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全球不同类型阿兹夫定原料药产值（2020-2031年）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一、全球不同类型阿兹夫定原料药产值及市场份额（2020-2025年）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二、全球不同类型阿兹夫定原料药产值预测（2025-2031年）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全球不同类型阿兹夫定原料药价格走势（2020-2025年）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不同价格区间阿兹夫定原料药市场份额对比（2020-2025年）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中国不同类型阿兹夫定原料药产量（2020-2031年）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一、中国不同类型阿兹夫定原料药产量及市场份额（2020-2025年）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二、中国不同类型阿兹夫定原料药产量预测（2025-2031年）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中国不同类型阿兹夫定原料药产值（2020-2031年）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一、中国不同类型阿兹夫定原料药产值及市场份额（2020-2025年）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二、中国不同类型阿兹夫定原料药产值预测（2025-2031年）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阿兹夫定原料药上游原料及下游主要应用分析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阿兹夫定原料药产业链分析</w:t>
      </w:r>
      <w:r>
        <w:rPr>
          <w:rFonts w:hint="eastAsia"/>
        </w:rPr>
        <w:br/>
      </w:r>
      <w:r>
        <w:rPr>
          <w:rFonts w:hint="eastAsia"/>
        </w:rPr>
        <w:t>　　第二节 阿兹夫定原料药产业上游供应分析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全球不同应用阿兹夫定原料药消费量、市场份额及增长率（2020-2031年）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一、全球不同应用阿兹夫定原料药消费量（2020-2025年）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二、全球不同应用阿兹夫定原料药消费量预测（2025-2031年）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中国不同应用阿兹夫定原料药消费量、市场份额及增长率（2020-2031年）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一、中国不同应用阿兹夫定原料药消费量（2020-2025年）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二、中国不同应用阿兹夫定原料药消费量预测（2025-2031年）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中国阿兹夫定原料药产量、消费量、进出口分析及未来趋势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中国阿兹夫定原料药产量、消费量、进出口分析及未来趋势（2020-2031年）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中国阿兹夫定原料药进出口贸易趋势</w:t>
      </w:r>
      <w:r>
        <w:rPr>
          <w:rFonts w:hint="eastAsia"/>
        </w:rPr>
        <w:br/>
      </w:r>
      <w:r>
        <w:rPr>
          <w:rFonts w:hint="eastAsia"/>
        </w:rPr>
        <w:t>　　第三节 中国阿兹夫定原料药主要进口来源</w:t>
      </w:r>
      <w:r>
        <w:rPr>
          <w:rFonts w:hint="eastAsia"/>
        </w:rPr>
        <w:br/>
      </w:r>
      <w:r>
        <w:rPr>
          <w:rFonts w:hint="eastAsia"/>
        </w:rPr>
        <w:t>　　第四节 中国阿兹夫定原料药主要出口目的地</w:t>
      </w:r>
      <w:r>
        <w:rPr>
          <w:rFonts w:hint="eastAsia"/>
        </w:rPr>
        <w:br/>
      </w:r>
      <w:r>
        <w:rPr>
          <w:rFonts w:hint="eastAsia"/>
        </w:rPr>
        <w:t>　　第五节 中国阿兹夫定原料药未来发展的有利因素、不利因素分析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中国阿兹夫定原料药主要生产消费地区分布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中国阿兹夫定原料药生产地区分布</w:t>
      </w:r>
      <w:r>
        <w:rPr>
          <w:rFonts w:hint="eastAsia"/>
        </w:rPr>
        <w:br/>
      </w:r>
      <w:r>
        <w:rPr>
          <w:rFonts w:hint="eastAsia"/>
        </w:rPr>
        <w:t>　　第二节 中国阿兹夫定原料药消费地区分布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影响中国阿兹夫定原料药供需的主要因素分析</w:t>
      </w:r>
      <w:r>
        <w:rPr>
          <w:rFonts w:hint="eastAsia"/>
        </w:rPr>
        <w:br/>
      </w:r>
      <w:r>
        <w:rPr>
          <w:rFonts w:hint="eastAsia"/>
        </w:rPr>
        <w:t>　　第一节 阿兹夫定原料药技术及相关行业技术发展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阿兹夫定原料药进出口贸易现状及趋势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阿兹夫定原料药下游行业需求变化因素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阿兹夫定原料药行业、产品及技术发展趋势（2025-2031年）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阿兹夫定原料药行业及市场环境发展趋势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阿兹夫定原料药产品及技术发展趋势</w:t>
      </w:r>
      <w:r>
        <w:rPr>
          <w:rFonts w:hint="eastAsia"/>
        </w:rPr>
        <w:br/>
      </w:r>
      <w:r>
        <w:rPr>
          <w:rFonts w:hint="eastAsia"/>
        </w:rPr>
        <w:t>　　第三节 阿兹夫定原料药产品价格走势</w:t>
      </w:r>
      <w:r>
        <w:rPr>
          <w:rFonts w:hint="eastAsia"/>
        </w:rPr>
        <w:br/>
      </w:r>
      <w:r>
        <w:rPr>
          <w:rFonts w:hint="eastAsia"/>
        </w:rPr>
        <w:t>　　第四节 阿兹夫定原料药市场消费形态、消费者偏好（2025-2031年）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阿兹夫定原料药销售渠道分析及建议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国内阿兹夫定原料药销售渠道</w:t>
      </w:r>
      <w:r>
        <w:rPr>
          <w:rFonts w:hint="eastAsia"/>
        </w:rPr>
        <w:br/>
      </w:r>
      <w:r>
        <w:rPr>
          <w:rFonts w:hint="eastAsia"/>
        </w:rPr>
        <w:t>　　第二节 海外市场阿兹夫定原料药销售渠道</w:t>
      </w:r>
      <w:r>
        <w:rPr>
          <w:rFonts w:hint="eastAsia"/>
        </w:rPr>
        <w:br/>
      </w:r>
      <w:r>
        <w:rPr>
          <w:rFonts w:hint="eastAsia"/>
        </w:rPr>
        <w:t>　　第三节 阿兹夫定原料药销售/营销策略建议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按照不同产品类型，阿兹夫定原料药主要可以分为如下几个类别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不同种类阿兹夫定原料药增长趋势</w:t>
      </w:r>
      <w:r>
        <w:rPr>
          <w:rFonts w:hint="eastAsia"/>
        </w:rPr>
        <w:br/>
      </w:r>
      <w:r>
        <w:rPr>
          <w:rFonts w:hint="eastAsia"/>
        </w:rPr>
        <w:t>　　表 按不同应用，阿兹夫定原料药主要包括如下几个方面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不同应用阿兹夫定原料药消费量增长趋势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中国及欧美日等地区阿兹夫定原料药相关政策分析</w:t>
      </w:r>
      <w:r>
        <w:rPr>
          <w:rFonts w:hint="eastAsia"/>
        </w:rPr>
        <w:br/>
      </w:r>
      <w:r>
        <w:rPr>
          <w:rFonts w:hint="eastAsia"/>
        </w:rPr>
        <w:t>　　表 全球阿兹夫定原料药主要厂商产量列表（2020-2025年）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全球阿兹夫定原料药主要厂商产量市场份额列表（2020-2025年）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全球阿兹夫定原料药主要厂商产值列表（2020-2025年）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全球阿兹夫定原料药主要厂商产值、市场份额列表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2025年全球主要生产商阿兹夫定原料药收入排名</w:t>
      </w:r>
      <w:r>
        <w:rPr>
          <w:rFonts w:hint="eastAsia"/>
        </w:rPr>
        <w:br/>
      </w:r>
      <w:r>
        <w:rPr>
          <w:rFonts w:hint="eastAsia"/>
        </w:rPr>
        <w:t>　　表 全球阿兹夫定原料药主要厂商产品价格列表（2020-2025年）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中国阿兹夫定原料药主要厂商产品价格列表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中国阿兹夫定原料药主要厂商产量市场份额列表（2020-2025年）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中国阿兹夫定原料药主要厂商产值列表（2020-2025年）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中国阿兹夫定原料药主要厂商产值市场份额列表（2020-2025年）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全球主要阿兹夫定原料药厂商产地分布及商业化日期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全球主要阿兹夫定原料药企业采访及观点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全球主要地区阿兹夫定原料药产值对比</w:t>
      </w:r>
      <w:r>
        <w:rPr>
          <w:rFonts w:hint="eastAsia"/>
        </w:rPr>
        <w:br/>
      </w:r>
      <w:r>
        <w:rPr>
          <w:rFonts w:hint="eastAsia"/>
        </w:rPr>
        <w:t>　　表 全球主要地区阿兹夫定原料药产量市场份额列表（2020-2025年）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全球主要地区阿兹夫定原料药产量列表（2025-2031年）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全球主要地区阿兹夫定原料药产量份额（2025-2031年）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全球主要地区阿兹夫定原料药产值列表（2020-2025年）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全球主要地区阿兹夫定原料药产值份额列表（2020-2025年）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全球主要地区阿兹夫定原料药消费量列表（2020-2025年）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全球主要地区阿兹夫定原料药消费量市场份额列表（2020-2025年）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重点企业（一）阿兹夫定原料药产能、产量、产值、价格及毛利率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重点企业（一）阿兹夫定原料药产品规格及价格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重点企业（二）阿兹夫定原料药产能、产量、产值、价格及毛利率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重点企业（二）阿兹夫定原料药产品规格及价格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重点企业（三）阿兹夫定原料药产能、产量、产值、价格及毛利率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重点企业（三）阿兹夫定原料药产品规格及价格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重点企业（四）阿兹夫定原料药产能、产量、产值、价格及毛利率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重点企业（四）阿兹夫定原料药产品规格及价格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重点企业（五）阿兹夫定原料药产能、产量、产值、价格及毛利率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重点企业（五）阿兹夫定原料药产品规格及价格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重点企业（六）阿兹夫定原料药产能、产量、产值、价格及毛利率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重点企业（六）阿兹夫定原料药产品规格及价格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重点企业（七）阿兹夫定原料药产品规格、参数及市场应用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重点企业（七）阿兹夫定原料药产能、产量、产值、价格及毛利率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重点企业（七）阿兹夫定原料药产品规格及价格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全球不同产品类型阿兹夫定原料药产量（2020-2025年）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全球不同产品类型阿兹夫定原料药产量市场份额（2020-2025年）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全球不同产品类型阿兹夫定原料药产量预测（2025-2031年）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全球不同产品类型阿兹夫定原料药产量市场份额预测（2025-2031年）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全球不同类型阿兹夫定原料药产值（2020-2025年）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全球不同类型阿兹夫定原料药产值市场份额（2020-2025年）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全球不同类型阿兹夫定原料药产值预测（2025-2031年）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全球不同类型阿兹夫定原料药产值市场份额预测（2025-2031年）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全球不同价格区间阿兹夫定原料药市场份额对比（2020-2025年）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中国不同产品类型阿兹夫定原料药产量（2020-2025年）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中国不同产品类型阿兹夫定原料药产量市场份额（2020-2025年）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中国不同产品类型阿兹夫定原料药产量预测（2025-2031年）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中国不同产品类型阿兹夫定原料药产量市场份额预测（2025-2031年）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中国不同产品类型阿兹夫定原料药产值（2020-2025年）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中国不同产品类型阿兹夫定原料药产值市场份额（2020-2025年）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中国不同产品类型阿兹夫定原料药产值预测（2025-2031年）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中国不同产品类型阿兹夫定原料药产值市场份额预测（2025-2031年）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阿兹夫定原料药上游原料供应商及联系方式列表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全球不同应用阿兹夫定原料药消费量（2020-2025年）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全球不同应用阿兹夫定原料药消费量市场份额（2020-2025年）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全球不同应用阿兹夫定原料药消费量预测（2025-2031年）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全球不同应用阿兹夫定原料药消费量市场份额预测（2025-2031年）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中国不同应用阿兹夫定原料药消费量（2020-2025年）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中国不同应用阿兹夫定原料药消费量市场份额（2020-2025年）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中国不同应用阿兹夫定原料药消费量预测（2025-2031年）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中国不同应用阿兹夫定原料药消费量市场份额预测（2025-2031年）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中国阿兹夫定原料药产量、消费量、进出口（2020-2025年）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中国阿兹夫定原料药产量、消费量、进出口预测（2025-2031年）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中国市场阿兹夫定原料药进出口贸易趋势</w:t>
      </w:r>
      <w:r>
        <w:rPr>
          <w:rFonts w:hint="eastAsia"/>
        </w:rPr>
        <w:br/>
      </w:r>
      <w:r>
        <w:rPr>
          <w:rFonts w:hint="eastAsia"/>
        </w:rPr>
        <w:t>　　表 中国市场阿兹夫定原料药主要进口来源</w:t>
      </w:r>
      <w:r>
        <w:rPr>
          <w:rFonts w:hint="eastAsia"/>
        </w:rPr>
        <w:br/>
      </w:r>
      <w:r>
        <w:rPr>
          <w:rFonts w:hint="eastAsia"/>
        </w:rPr>
        <w:t>　　表 中国市场阿兹夫定原料药主要出口目的地</w:t>
      </w:r>
      <w:r>
        <w:rPr>
          <w:rFonts w:hint="eastAsia"/>
        </w:rPr>
        <w:br/>
      </w:r>
      <w:r>
        <w:rPr>
          <w:rFonts w:hint="eastAsia"/>
        </w:rPr>
        <w:t>　　表 中国阿兹夫定原料药市场未来发展的有利因素、不利因素分析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中国阿兹夫定原料药生产地区分布</w:t>
      </w:r>
      <w:r>
        <w:rPr>
          <w:rFonts w:hint="eastAsia"/>
        </w:rPr>
        <w:br/>
      </w:r>
      <w:r>
        <w:rPr>
          <w:rFonts w:hint="eastAsia"/>
        </w:rPr>
        <w:t>　　表 中国阿兹夫定原料药消费地区分布</w:t>
      </w:r>
      <w:r>
        <w:rPr>
          <w:rFonts w:hint="eastAsia"/>
        </w:rPr>
        <w:br/>
      </w:r>
      <w:r>
        <w:rPr>
          <w:rFonts w:hint="eastAsia"/>
        </w:rPr>
        <w:t>　　表 阿兹夫定原料药行业及市场环境发展趋势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表 阿兹夫定原料药产品及技术发展趋势</w:t>
      </w:r>
      <w:r>
        <w:rPr>
          <w:rFonts w:hint="eastAsia"/>
        </w:rPr>
        <w:br/>
      </w:r>
      <w:r>
        <w:rPr>
          <w:rFonts w:hint="eastAsia"/>
        </w:rPr>
        <w:t>　　表 国内阿兹夫定原料药主要销售模式及销售渠道趋势（2020-2025年）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欧美日等地区阿兹夫定原料药主要销售模式及销售渠道趋势（2020-2025年）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阿兹夫定原料药产品市场定位及目标消费者分析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阿兹夫定原料药产品图片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2025年全球不同产品类型阿兹夫定原料药产量市场份额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全球不同类型阿兹夫定原料药消费量市场份额对比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全球阿兹夫定原料药产量及增长率（2020-2025年）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全球阿兹夫定原料药产值及增长率（2020-2025年）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中国阿兹夫定原料药产量及发展趋势（2020-2025年）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中国阿兹夫定原料药产值及未来发展趋势（2020-2025年）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全球阿兹夫定原料药产能、产量、产能利用率及发展趋势（2020-2025年）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全球阿兹夫定原料药产量、市场需求量及发展趋势（2020-2025年）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中国阿兹夫定原料药产能、产量、产能利用率及发展趋势（2020-2025年）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中国阿兹夫定原料药产量、市场需求量及发展趋势（2020-2025年）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全球阿兹夫定原料药主要厂商2025年产量市场份额列表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全球阿兹夫定原料药主要厂商2025年产值市场份额列表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中国市场阿兹夫定原料药主要厂商产量市场份额列表（2020-2025年）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中国阿兹夫定原料药主要厂商2025年产量市场份额列表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中国阿兹夫定原料药主要厂商2025年产值市场份额列表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2025年全球前五及前十大生产商阿兹夫定原料药市场份额</w:t>
      </w:r>
      <w:r>
        <w:rPr>
          <w:rFonts w:hint="eastAsia"/>
        </w:rPr>
        <w:br/>
      </w:r>
      <w:r>
        <w:rPr>
          <w:rFonts w:hint="eastAsia"/>
        </w:rPr>
        <w:t>　　图 全球阿兹夫定原料药第一梯队、第二梯队和第三梯队生产商（品牌）及市场份额（2020-2025年）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阿兹夫定原料药全球领先企业SWOT分析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全球主要地区阿兹夫定原料药消费量市场份额对比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北美市场阿兹夫定原料药产量及增长率（2020-2025年）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北美市场阿兹夫定原料药产值及增长率（2020-2025年）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欧洲市场阿兹夫定原料药产量及增长率（2020-2025年）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欧洲市场阿兹夫定原料药产值及增长率（2020-2025年）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中国市场阿兹夫定原料药产量及增长率（2020-2025年）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中国市场阿兹夫定原料药产值及增长率（2020-2025年）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日本市场阿兹夫定原料药产量及增长率（2020-2025年）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日本市场阿兹夫定原料药产值及增长率（2020-2025年）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东南亚市场阿兹夫定原料药产量及增长率（2020-2025年）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东南亚市场阿兹夫定原料药产值及增长率（2020-2025年）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印度市场阿兹夫定原料药产量及增长率（2020-2025年）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印度市场阿兹夫定原料药产值及增长率（2020-2025年）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全球主要地区阿兹夫定原料药消费量市场份额（2020-2025年）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全球主要地区阿兹夫定原料药消费量市场份额预测（2025-2031年）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印度市场阿兹夫定原料药消费量、增长率及发展预测（2020-2025年）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阿兹夫定原料药产业链分析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阿兹夫定原料药产品价格走势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35e6678854d99" w:history="1">
        <w:r>
          <w:rPr>
            <w:rStyle w:val="Hyperlink"/>
          </w:rPr>
          <w:t>2025-2031年全球与中国阿兹夫定原料药发展现状及趋势分析报告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35e6678854d99" w:history="1">
        <w:r>
          <w:rPr>
            <w:rStyle w:val="Hyperlink"/>
          </w:rPr>
          <w:t>https://www.20087.com/1/95/AZiFuDingYuanLiaoYaoFaZhanQuShiFenXi.html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兹夫定片是国家免费药吗、阿兹夫定原料药龙头股、阿兹夫定供应商是哪家、阿兹夫定原料药生产厂家几家、阿兹夫定是三合一药吗、阿兹夫定原料药暂时停产、阿兹夫定的功效、阿兹夫定原料药是什么、阿兹夫定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5a5db7c974066" w:history="1">
      <w:r>
        <w:rPr>
          <w:rStyle w:val="Hyperlink"/>
        </w:rPr>
        <w:t>2025-2031年全球与中国阿兹夫定原料药发展现状及趋势分析报告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AZiFuDingYuanLiaoYaoFaZhanQuShiFenXi.html" TargetMode="External" Id="Rfba35e667885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AZiFuDingYuanLiaoYaoFaZhanQuShiFenXi.html" TargetMode="External" Id="R9c35a5db7c97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2025-05-13T03:32:00Z</dcterms:created>
  <dcterms:modified xsi:type="dcterms:W3CDTF">2025-05-13T04:32:00Z</dcterms:modified>
  <dc:subject>2025-2031年全球与中国阿兹夫定原料药发展现状及趋势分析报告</dc:subject>
  <dc:title>2025-2031年全球与中国阿兹夫定原料药发展现状及趋势分析报告</dc:title>
  <cp:keywords>2025-2031年全球与中国阿兹夫定原料药发展现状及趋势分析报告</cp:keywords>
  <dc:description>2025-2031年全球与中国阿兹夫定原料药发展现状及趋势分析报告</dc:description>
</cp:coreProperties>
</file>