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8b802e7f4ed1" w:history="1">
              <w:r>
                <w:rPr>
                  <w:rStyle w:val="Hyperlink"/>
                </w:rPr>
                <w:t>2025-2031年中国阿昔洛韦滴眼液行业市场调研与前景趋势分析报告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8b802e7f4ed1" w:history="1">
              <w:r>
                <w:rPr>
                  <w:rStyle w:val="Hyperlink"/>
                </w:rPr>
                <w:t>2025-2031年中国阿昔洛韦滴眼液行业市场调研与前景趋势分析报告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8b802e7f4ed1" w:history="1">
                <w:r>
                  <w:rPr>
                    <w:rStyle w:val="Hyperlink"/>
                  </w:rPr>
                  <w:t>https://www.20087.com/1/75/AXiLuoWeiDiYanYeDeXianZhuangYuFaZhanQianJing.html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滴眼液是一种抗病毒药物，主要用于治疗眼部疱疹病毒感染。近年来，随着眼科疾病诊疗技术的进步和抗病毒药物研发的进展，阿昔洛韦滴眼液的临床应用范围不断扩大。目前，阿昔洛韦滴眼液不仅在眼科门诊广泛应用，还在眼科手术后感染的预防和治疗中发挥重要作用。此外，随着药物递送系统的改进，阿昔洛韦滴眼液的生物利用度和局部浓度得到了提高，增强了治疗效果。</w:t>
      </w:r>
      <w:r>
        <w:rPr>
          <w:rFonts w:hint="eastAsia"/>
        </w:rPr>
        <w:br/>
      </w:r>
      <w:r>
        <w:rPr>
          <w:rFonts w:hint="eastAsia"/>
        </w:rPr>
        <w:t>　　未来，阿昔洛韦滴眼液的发展将更加注重药物递送技术和安全性。一方面，随着纳米技术的应用，阿昔洛韦滴眼液将采用新型药物递送系统，如脂质体和纳米粒子，提高药物的渗透性和稳定性。另一方面，随着对药物副作用的关注，阿昔洛韦滴眼液将更加注重减少刺激性和过敏反应。此外，随着对眼部病毒感染机理研究的深入，阿昔洛韦滴眼液将可能与其他抗病毒药物联合使用，以提高治疗效果和减少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8b802e7f4ed1" w:history="1">
        <w:r>
          <w:rPr>
            <w:rStyle w:val="Hyperlink"/>
          </w:rPr>
          <w:t>2025-2031年中国阿昔洛韦滴眼液行业市场调研与前景趋势分析报告</w:t>
        </w:r>
      </w:hyperlink>
      <w:r>
        <w:rPr>
          <w:rFonts w:hint="eastAsia"/>
        </w:rPr>
        <w:t>》基于多年阿昔洛韦滴眼液行业研究积累，结合阿昔洛韦滴眼液行业市场现状，通过资深研究团队对阿昔洛韦滴眼液市场资讯的系统整理与分析，依托权威数据资源及长期市场监测数据库，对阿昔洛韦滴眼液行业进行了全面调研。报告详细分析了阿昔洛韦滴眼液市场规模、市场前景、技术现状及未来发展方向，重点评估了阿昔洛韦滴眼液行业内企业的竞争格局及经营表现，并通过SWOT分析揭示了阿昔洛韦滴眼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68b802e7f4ed1" w:history="1">
        <w:r>
          <w:rPr>
            <w:rStyle w:val="Hyperlink"/>
          </w:rPr>
          <w:t>2025-2031年中国阿昔洛韦滴眼液行业市场调研与前景趋势分析报告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》为投资者提供了准确的市场现状分析及前景预判，帮助挖掘行业投资价值，并提出投资策略与营销策略建议，是把握阿昔洛韦滴眼液行业动态、优化决策的重要工具。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阿昔洛韦滴眼液行业界定及应用领域</w:t>
      </w:r>
      <w:r>
        <w:rPr>
          <w:rFonts w:hint="eastAsia"/>
        </w:rPr>
        <w:br/>
      </w:r>
      <w:r>
        <w:rPr>
          <w:rFonts w:hint="eastAsia"/>
        </w:rPr>
        <w:t>　　第一节 阿昔洛韦滴眼液行业定义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阿昔洛韦滴眼液主要应用领域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2024-2025年全球阿昔洛韦滴眼液行业市场调研分析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全球阿昔洛韦滴眼液行业经济环境分析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全球阿昔洛韦滴眼液市场总体情况分析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一、全球阿昔洛韦滴眼液行业的发展特点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二、全球阿昔洛韦滴眼液市场结构</w:t>
      </w:r>
      <w:r>
        <w:rPr>
          <w:rFonts w:hint="eastAsia"/>
        </w:rPr>
        <w:br/>
      </w:r>
      <w:r>
        <w:rPr>
          <w:rFonts w:hint="eastAsia"/>
        </w:rPr>
        <w:t>　　　　三、全球阿昔洛韦滴眼液行业竞争格局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全球主要国家（地区）阿昔洛韦滴眼液市场分析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2025-2031年全球阿昔洛韦滴眼液行业发展趋势预测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2024-2025年阿昔洛韦滴眼液行业发展环境分析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阿昔洛韦滴眼液行业环境分析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阿昔洛韦滴眼液行业相关政策、法规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2024-2025年阿昔洛韦滴眼液行业技术发展现状及趋势分析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阿昔洛韦滴眼液行业技术发展现状分析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国内外阿昔洛韦滴眼液行业技术差异与原因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阿昔洛韦滴眼液行业技术发展方向、趋势预测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提升阿昔洛韦滴眼液行业技术能力策略建议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中国阿昔洛韦滴眼液行业供给、需求分析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2024-2025年中国阿昔洛韦滴眼液市场现状</w:t>
      </w:r>
      <w:r>
        <w:rPr>
          <w:rFonts w:hint="eastAsia"/>
        </w:rPr>
        <w:br/>
      </w:r>
      <w:r>
        <w:rPr>
          <w:rFonts w:hint="eastAsia"/>
        </w:rPr>
        <w:t>　　第二节 中国阿昔洛韦滴眼液行业产量情况分析及预测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一、阿昔洛韦滴眼液总体产能规模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、2019-2024年中国阿昔洛韦滴眼液产量统计</w:t>
      </w:r>
      <w:r>
        <w:rPr>
          <w:rFonts w:hint="eastAsia"/>
        </w:rPr>
        <w:br/>
      </w:r>
      <w:r>
        <w:rPr>
          <w:rFonts w:hint="eastAsia"/>
        </w:rPr>
        <w:t>　　　　三、阿昔洛韦滴眼液生产区域分布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四、2025-2031年中国阿昔洛韦滴眼液产量预测</w:t>
      </w:r>
      <w:r>
        <w:rPr>
          <w:rFonts w:hint="eastAsia"/>
        </w:rPr>
        <w:br/>
      </w:r>
      <w:r>
        <w:rPr>
          <w:rFonts w:hint="eastAsia"/>
        </w:rPr>
        <w:t>　　第三节 中国阿昔洛韦滴眼液市场需求分析及预测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一、中国阿昔洛韦滴眼液市场需求特点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二、2019-2024年中国阿昔洛韦滴眼液市场需求统计</w:t>
      </w:r>
      <w:r>
        <w:rPr>
          <w:rFonts w:hint="eastAsia"/>
        </w:rPr>
        <w:br/>
      </w:r>
      <w:r>
        <w:rPr>
          <w:rFonts w:hint="eastAsia"/>
        </w:rPr>
        <w:t>　　　　三、阿昔洛韦滴眼液市场饱和度</w:t>
      </w:r>
      <w:r>
        <w:rPr>
          <w:rFonts w:hint="eastAsia"/>
        </w:rPr>
        <w:br/>
      </w:r>
      <w:r>
        <w:rPr>
          <w:rFonts w:hint="eastAsia"/>
        </w:rPr>
        <w:t>　　　　四、影响阿昔洛韦滴眼液市场需求的因素</w:t>
      </w:r>
      <w:r>
        <w:rPr>
          <w:rFonts w:hint="eastAsia"/>
        </w:rPr>
        <w:br/>
      </w:r>
      <w:r>
        <w:rPr>
          <w:rFonts w:hint="eastAsia"/>
        </w:rPr>
        <w:t>　　　　五、阿昔洛韦滴眼液市场潜力分析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六、2025-2031年中国阿昔洛韦滴眼液市场需求预测分析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中国阿昔洛韦滴眼液行业进出口分析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一、2019-2024年阿昔洛韦滴眼液进口量及增速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三、2025-2031年阿昔洛韦滴眼液进口量及增速预测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一、2019-2024年阿昔洛韦滴眼液出口量及增速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三、2025-2031年阿昔洛韦滴眼液出口量及增速预测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中国阿昔洛韦滴眼液行业重点地区调研分析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一、中国阿昔洛韦滴眼液行业区域市场分布情况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二、**地区阿昔洛韦滴眼液行业市场需求规模情况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三、**地区阿昔洛韦滴眼液行业市场需求规模情况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四、**地区阿昔洛韦滴眼液行业市场需求规模情况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五、**地区阿昔洛韦滴眼液行业市场需求规模情况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六、**地区阿昔洛韦滴眼液行业市场需求规模情况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2024-2025年中国阿昔洛韦滴眼液细分行业调研</w:t>
      </w:r>
      <w:r>
        <w:rPr>
          <w:rFonts w:hint="eastAsia"/>
        </w:rPr>
        <w:br/>
      </w:r>
      <w:r>
        <w:rPr>
          <w:rFonts w:hint="eastAsia"/>
        </w:rPr>
        <w:t>　　第一节 主要阿昔洛韦滴眼液细分行业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阿昔洛韦滴眼液行业重点企业发展调研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中国阿昔洛韦滴眼液企业营销及发展建议</w:t>
      </w:r>
      <w:r>
        <w:rPr>
          <w:rFonts w:hint="eastAsia"/>
        </w:rPr>
        <w:br/>
      </w:r>
      <w:r>
        <w:rPr>
          <w:rFonts w:hint="eastAsia"/>
        </w:rPr>
        <w:t>　　第一节 阿昔洛韦滴眼液企业营销策略分析及建议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阿昔洛韦滴眼液企业营销策略分析</w:t>
      </w:r>
      <w:r>
        <w:rPr>
          <w:rFonts w:hint="eastAsia"/>
        </w:rPr>
        <w:br/>
      </w:r>
      <w:r>
        <w:rPr>
          <w:rFonts w:hint="eastAsia"/>
        </w:rPr>
        <w:t>　　　　一、阿昔洛韦滴眼液企业营销策略</w:t>
      </w:r>
      <w:r>
        <w:rPr>
          <w:rFonts w:hint="eastAsia"/>
        </w:rPr>
        <w:br/>
      </w:r>
      <w:r>
        <w:rPr>
          <w:rFonts w:hint="eastAsia"/>
        </w:rPr>
        <w:t>　　　　二、阿昔洛韦滴眼液企业经验借鉴</w:t>
      </w:r>
      <w:r>
        <w:rPr>
          <w:rFonts w:hint="eastAsia"/>
        </w:rPr>
        <w:br/>
      </w:r>
      <w:r>
        <w:rPr>
          <w:rFonts w:hint="eastAsia"/>
        </w:rPr>
        <w:t>　　第三节 阿昔洛韦滴眼液企业营销模式演化与创新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阿昔洛韦滴眼液企业经营发展分析及建议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一、阿昔洛韦滴眼液企业存在的问题</w:t>
      </w:r>
      <w:r>
        <w:rPr>
          <w:rFonts w:hint="eastAsia"/>
        </w:rPr>
        <w:br/>
      </w:r>
      <w:r>
        <w:rPr>
          <w:rFonts w:hint="eastAsia"/>
        </w:rPr>
        <w:t>　　　　二、阿昔洛韦滴眼液企业应对的策略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阿昔洛韦滴眼液行业发展趋势及投资风险预警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2025年阿昔洛韦滴眼液市场前景分析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2025年阿昔洛韦滴眼液行业发展趋势预测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影响阿昔洛韦滴眼液行业发展的主要因素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一、2025年影响阿昔洛韦滴眼液行业运行的有利因素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二、2025年影响阿昔洛韦滴眼液行业运行的稳定因素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三、2025年影响阿昔洛韦滴眼液行业运行的不利因素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四、2025年中国阿昔洛韦滴眼液行业发展面临的挑战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五、2025年中国阿昔洛韦滴眼液行业发展面临的机遇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专家对阿昔洛韦滴眼液行业投资风险预警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一、2025-2031年阿昔洛韦滴眼液行业市场风险及控制策略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二、2025-2031年阿昔洛韦滴眼液行业政策风险及控制策略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三、2025-2031年阿昔洛韦滴眼液行业经营风险及控制策略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四、2025-2031年阿昔洛韦滴眼液同业竞争风险及控制策略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五、2025-2031年阿昔洛韦滴眼液行业其他风险及控制策略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阿昔洛韦滴眼液行业投资战略研究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阿昔洛韦滴眼液行业发展战略研究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对我国阿昔洛韦滴眼液品牌的战略思考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一、阿昔洛韦滴眼液品牌的重要性</w:t>
      </w:r>
      <w:r>
        <w:rPr>
          <w:rFonts w:hint="eastAsia"/>
        </w:rPr>
        <w:br/>
      </w:r>
      <w:r>
        <w:rPr>
          <w:rFonts w:hint="eastAsia"/>
        </w:rPr>
        <w:t>　　　　二、阿昔洛韦滴眼液实施品牌战略的意义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三、阿昔洛韦滴眼液企业品牌的现状分析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四、我国阿昔洛韦滴眼液企业的品牌战略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五、阿昔洛韦滴眼液品牌战略管理的策略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阿昔洛韦滴眼液经营策略分析</w:t>
      </w:r>
      <w:r>
        <w:rPr>
          <w:rFonts w:hint="eastAsia"/>
        </w:rPr>
        <w:br/>
      </w:r>
      <w:r>
        <w:rPr>
          <w:rFonts w:hint="eastAsia"/>
        </w:rPr>
        <w:t>　　　　一、阿昔洛韦滴眼液市场细分策略</w:t>
      </w:r>
      <w:r>
        <w:rPr>
          <w:rFonts w:hint="eastAsia"/>
        </w:rPr>
        <w:br/>
      </w:r>
      <w:r>
        <w:rPr>
          <w:rFonts w:hint="eastAsia"/>
        </w:rPr>
        <w:t>　　　　二、阿昔洛韦滴眼液市场创新策略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四、阿昔洛韦滴眼液新产品差异化战略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(中智^林)阿昔洛韦滴眼液行业投资战略研究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一、2025-2031年阿昔洛韦滴眼液行业投资战略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2025-2031年中国阿昔洛韦滴眼液行业产量预测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2025-2031年中国阿昔洛韦滴眼液行业市场需求预测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**地区阿昔洛韦滴眼液市场规模及增长情况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2019-2024年中国阿昔洛韦滴眼液行业出口量及增速统计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2025年阿昔洛韦滴眼液市场前景分析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2025-2031年中国阿昔洛韦滴眼液市场需求预测</w:t>
      </w:r>
      <w:r>
        <w:rPr>
          <w:rFonts w:hint="eastAsia"/>
        </w:rPr>
        <w:br/>
      </w:r>
      <w:r>
        <w:rPr>
          <w:rFonts w:hint="eastAsia"/>
        </w:rPr>
        <w:t>　　图表 2025年阿昔洛韦滴眼液发展趋势预测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8b802e7f4ed1" w:history="1">
        <w:r>
          <w:rPr>
            <w:rStyle w:val="Hyperlink"/>
          </w:rPr>
          <w:t>2025-2031年中国阿昔洛韦滴眼液行业市场调研与前景趋势分析报告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8b802e7f4ed1" w:history="1">
        <w:r>
          <w:rPr>
            <w:rStyle w:val="Hyperlink"/>
          </w:rPr>
          <w:t>https://www.20087.com/1/75/AXiLuoWeiDiYanYeDeXianZhuangYuFaZhanQianJing.html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热点：阿昔洛韦滴眼液和左氧氟沙星滴眼液、阿昔洛韦滴眼液一天滴几次、阿昔洛韦滴眼液可以随便滴吗、阿昔洛韦滴眼液和更昔洛韦滴眼液、阿昔洛韦滴眼液可以用多久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a7f135274682" w:history="1">
      <w:r>
        <w:rPr>
          <w:rStyle w:val="Hyperlink"/>
        </w:rPr>
        <w:t>2025-2031年中国阿昔洛韦滴眼液行业市场调研与前景趋势分析报告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AXiLuoWeiDiYanYeDeXianZhuangYuFaZhanQianJing.html" TargetMode="External" Id="R7bd68b802e7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AXiLuoWeiDiYanYeDeXianZhuangYuFaZhanQianJing.html" TargetMode="External" Id="R03c1a7f13527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2024-09-27T03:02:00Z</dcterms:created>
  <dcterms:modified xsi:type="dcterms:W3CDTF">2024-09-27T04:02:00Z</dcterms:modified>
  <dc:subject>2025-2031年中国阿昔洛韦滴眼液行业市场调研与前景趋势分析报告</dc:subject>
  <dc:title>2025-2031年中国阿昔洛韦滴眼液行业市场调研与前景趋势分析报告</dc:title>
  <cp:keywords>2025-2031年中国阿昔洛韦滴眼液行业市场调研与前景趋势分析报告</cp:keywords>
  <dc:description>2025-2031年中国阿昔洛韦滴眼液行业市场调研与前景趋势分析报告</dc:description>
</cp:coreProperties>
</file>