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b65f6f7344278" w:history="1">
              <w:r>
                <w:rPr>
                  <w:rStyle w:val="Hyperlink"/>
                </w:rPr>
                <w:t>2022-2028年全球与中国高渗泻药行业现状深度调研与发展趋势分析报告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b65f6f7344278" w:history="1">
              <w:r>
                <w:rPr>
                  <w:rStyle w:val="Hyperlink"/>
                </w:rPr>
                <w:t>2022-2028年全球与中国高渗泻药行业现状深度调研与发展趋势分析报告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b65f6f7344278" w:history="1">
                <w:r>
                  <w:rPr>
                    <w:rStyle w:val="Hyperlink"/>
                  </w:rPr>
                  <w:t>https://www.20087.com/1/85/GaoShenXieYaoXianZhuangYuFaZhanQ.html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渗泻药是一种用于治疗便秘和其他肠胃问题的药物，在医疗保健领域发挥着重要作用。近年来，随着药物化学和制剂技术的进步，高渗泻药的设计与性能不断提升。目前，高渗泻药的种类更加多样化，从传统的口服溶液到采用缓释技术和肠道定位释放的新产品，能够满足不同应用场景的需求。此外，随着智能控制技术和材料科学的应用，高渗泻药具备了更高的药效和使用便捷性，通过采用先进的药物化学技术和系统优化，提高了产品的可靠性和应用效果。同时，随着用户对药效和使用便捷性的要求提高，高渗泻药在设计时更加注重高药效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渗泻药的发展将更加注重高药效与多功能性。通过优化药物化学技术和系统控制，进一步提高高渗泻药的药效和使用便捷性，满足更高要求的应用需求。同时，随着环保法规的趋严，高渗泻药将采用更多环保材料和技术，减少对环境的影响。此外，随着新材料技术的发展，高渗泻药将支持更多功能性，如提高生物利用度、增强系统稳定性等，提高产品的功能性。同时，高渗泻药还将支持更多定制化解决方案，如针对特定疾病需求的专用设计，满足不同行业的需求。此外，随着智能药物递送技术的应用，高渗泻药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b65f6f7344278" w:history="1">
        <w:r>
          <w:rPr>
            <w:rStyle w:val="Hyperlink"/>
          </w:rPr>
          <w:t>2022-2028年全球与中国高渗泻药行业现状深度调研与发展趋势分析报告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高渗泻药行业的市场规模、需求变化、价格波动以及产业链构成。高渗泻药报告深入剖析了当前市场现状，科学预测了未来高渗泻药市场前景与发展趋势，特别关注了高渗泻药细分市场的机会与挑战。同时，对高渗泻药重点企业的竞争地位、品牌影响力和市场集中度进行了全面评估。高渗泻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高渗泻药行业简介</w:t>
      </w:r>
      <w:r>
        <w:rPr>
          <w:rFonts w:hint="eastAsia"/>
        </w:rPr>
        <w:br/>
      </w:r>
      <w:r>
        <w:rPr>
          <w:rFonts w:hint="eastAsia"/>
        </w:rPr>
        <w:t>　　　　1.1.1 高渗泻药行业界定及分类</w:t>
      </w:r>
      <w:r>
        <w:rPr>
          <w:rFonts w:hint="eastAsia"/>
        </w:rPr>
        <w:br/>
      </w:r>
      <w:r>
        <w:rPr>
          <w:rFonts w:hint="eastAsia"/>
        </w:rPr>
        <w:t>　　　　1.1.2 高渗泻药行业特征</w:t>
      </w:r>
      <w:r>
        <w:rPr>
          <w:rFonts w:hint="eastAsia"/>
        </w:rPr>
        <w:br/>
      </w:r>
      <w:r>
        <w:rPr>
          <w:rFonts w:hint="eastAsia"/>
        </w:rPr>
        <w:t>　　1.2 高渗泻药产品主要分类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不同种类高渗泻药价格走势（2017-2021年）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乳果糖类</w:t>
      </w:r>
      <w:r>
        <w:rPr>
          <w:rFonts w:hint="eastAsia"/>
        </w:rPr>
        <w:br/>
      </w:r>
      <w:r>
        <w:rPr>
          <w:rFonts w:hint="eastAsia"/>
        </w:rPr>
        <w:t>　　　　1.2.3 聚合物类</w:t>
      </w:r>
      <w:r>
        <w:rPr>
          <w:rFonts w:hint="eastAsia"/>
        </w:rPr>
        <w:br/>
      </w:r>
      <w:r>
        <w:rPr>
          <w:rFonts w:hint="eastAsia"/>
        </w:rPr>
        <w:t>　　　　1.2.4 盐水类</w:t>
      </w:r>
      <w:r>
        <w:rPr>
          <w:rFonts w:hint="eastAsia"/>
        </w:rPr>
        <w:br/>
      </w:r>
      <w:r>
        <w:rPr>
          <w:rFonts w:hint="eastAsia"/>
        </w:rPr>
        <w:t>　　1.3 高渗泻药主要应用领域分析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灌肠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全球高渗泻药供需现状及预测（2017-2021年）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全球高渗泻药产能、产量、产能利用率及发展趋势（2017-2021年）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全球高渗泻药产量、表观消费量及发展趋势（2017-2021年）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全球高渗泻药产量、市场需求量及发展趋势（2017-2021年）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中国高渗泻药供需现状及预测（2017-2021年）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中国高渗泻药产能、产量、产能利用率及发展趋势（2017-2021年）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中国高渗泻药产量、表观消费量及发展趋势（2017-2021年）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中国高渗泻药产量、市场需求量及发展趋势（2017-2021年）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高渗泻药中国及欧美日等行业政策分析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全球与中国主要厂商高渗泻药产量、产值及竞争分析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全球市场高渗泻药主要厂商2021和2022年产量、产值及市场份额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全球市场高渗泻药主要厂商2021和2022年产量列表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全球市场高渗泻药主要厂商2021和2022年产值列表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全球市场高渗泻药主要厂商2021和2022年产品价格列表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中国市场高渗泻药主要厂商2021和2022年产量、产值及市场份额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中国市场高渗泻药主要厂商2021和2022年产量列表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中国市场高渗泻药主要厂商2021和2022年产值列表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高渗泻药厂商产地分布及商业化日期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高渗泻药行业集中度、竞争程度分析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高渗泻药行业集中度分析</w:t>
      </w:r>
      <w:r>
        <w:rPr>
          <w:rFonts w:hint="eastAsia"/>
        </w:rPr>
        <w:br/>
      </w:r>
      <w:r>
        <w:rPr>
          <w:rFonts w:hint="eastAsia"/>
        </w:rPr>
        <w:t>　　　　2.4.2 高渗泻药行业竞争程度分析</w:t>
      </w:r>
      <w:r>
        <w:rPr>
          <w:rFonts w:hint="eastAsia"/>
        </w:rPr>
        <w:br/>
      </w:r>
      <w:r>
        <w:rPr>
          <w:rFonts w:hint="eastAsia"/>
        </w:rPr>
        <w:t>　　2.5 高渗泻药全球领先企业SWOT分析</w:t>
      </w:r>
      <w:r>
        <w:rPr>
          <w:rFonts w:hint="eastAsia"/>
        </w:rPr>
        <w:br/>
      </w:r>
      <w:r>
        <w:rPr>
          <w:rFonts w:hint="eastAsia"/>
        </w:rPr>
        <w:t>　　2.6 高渗泻药中国企业SWOT分析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从生产角度分析全球主要地区高渗泻药产量、产值、市场份额、增长率及发展趋势（2017-2021年）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全球主要地区高渗泻药产量、产值及市场份额（2017-2021年）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全球主要地区高渗泻药产量及市场份额（2017-2021年）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全球主要地区高渗泻药产值及市场份额（2017-2021年）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中国市场高渗泻药2017-2021年产量、产值及增长率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从消费角度分析全球主要地区高渗泻药消费量、市场份额及发展趋势（2017-2021年）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全球主要地区高渗泻药消费量、市场份额及发展预测（2017-2021年）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印度市场高渗泻药2017-2021年消费量、增长率及发展预测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全球与中国高渗泻药主要生产商分析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重点企业（10）高渗泻药产品规格、参数及特点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重点企业（10）高渗泻药产品规格及价格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重点企业（10）高渗泻药产能、产量、产值、价格及毛利率（2017-2021年）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不同类型高渗泻药产量、价格、产值及市场份额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全球市场不同类型高渗泻药产量、产值及市场份额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全球市场高渗泻药不同类型高渗泻药产量及市场份额（2017-2021年）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全球市场不同类型高渗泻药产值、市场份额（2017-2021年）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全球市场不同类型高渗泻药价格走势（2017-2021年）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中国市场高渗泻药主要分类产量、产值及市场份额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中国市场高渗泻药主要分类产量及市场份额及（2017-2021年）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中国市场高渗泻药主要分类产值、市场份额（2017-2021年）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中国市场高渗泻药主要分类价格走势（2017-2021年）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高渗泻药上游原料及下游主要应用领域分析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高渗泻药产业链分析</w:t>
      </w:r>
      <w:r>
        <w:rPr>
          <w:rFonts w:hint="eastAsia"/>
        </w:rPr>
        <w:br/>
      </w:r>
      <w:r>
        <w:rPr>
          <w:rFonts w:hint="eastAsia"/>
        </w:rPr>
        <w:t>　　7.2 高渗泻药产业上游供应分析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全球市场高渗泻药下游主要应用领域消费量、市场份额及增长率（2017-2021年）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中国市场高渗泻药主要应用领域消费量、市场份额及增长率（2017-2021年）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中国市场高渗泻药产量、消费量、进出口分析及未来趋势（2017-2021年）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中国市场高渗泻药产量、消费量、进出口分析及未来趋势（2017-2021年）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中国市场高渗泻药进出口贸易趋势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中国市场高渗泻药主要进口来源</w:t>
      </w:r>
      <w:r>
        <w:rPr>
          <w:rFonts w:hint="eastAsia"/>
        </w:rPr>
        <w:br/>
      </w:r>
      <w:r>
        <w:rPr>
          <w:rFonts w:hint="eastAsia"/>
        </w:rPr>
        <w:t>　　8.4 中国市场高渗泻药主要出口目的地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中国市场高渗泻药主要地区分布</w:t>
      </w:r>
      <w:r>
        <w:rPr>
          <w:rFonts w:hint="eastAsia"/>
        </w:rPr>
        <w:br/>
      </w:r>
      <w:r>
        <w:rPr>
          <w:rFonts w:hint="eastAsia"/>
        </w:rPr>
        <w:t>　　9.1 中国高渗泻药生产地区分布</w:t>
      </w:r>
      <w:r>
        <w:rPr>
          <w:rFonts w:hint="eastAsia"/>
        </w:rPr>
        <w:br/>
      </w:r>
      <w:r>
        <w:rPr>
          <w:rFonts w:hint="eastAsia"/>
        </w:rPr>
        <w:t>　　9.2 中国高渗泻药消费地区分布</w:t>
      </w:r>
      <w:r>
        <w:rPr>
          <w:rFonts w:hint="eastAsia"/>
        </w:rPr>
        <w:br/>
      </w:r>
      <w:r>
        <w:rPr>
          <w:rFonts w:hint="eastAsia"/>
        </w:rPr>
        <w:t>　　9.3 中国高渗泻药市场集中度及发展趋势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高渗泻药技术及相关行业技术发展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中智^林^－高渗泻药销售渠道分析及建议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国内市场高渗泻药销售渠道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国内市场高渗泻药未来销售模式及销售渠道的趋势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企业海外高渗泻药销售渠道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欧美日等地区高渗泻药销售渠道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欧美日等地区高渗泻药未来销售模式及销售渠道的趋势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高渗泻药销售/营销策略建议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高渗泻药产品市场定位及目标消费者分析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高渗泻药产品图片</w:t>
      </w:r>
      <w:r>
        <w:rPr>
          <w:rFonts w:hint="eastAsia"/>
        </w:rPr>
        <w:br/>
      </w:r>
      <w:r>
        <w:rPr>
          <w:rFonts w:hint="eastAsia"/>
        </w:rPr>
        <w:t>　　表 高渗泻药产品分类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2022年全球不同种类高渗泻药产量市场份额</w:t>
      </w:r>
      <w:r>
        <w:rPr>
          <w:rFonts w:hint="eastAsia"/>
        </w:rPr>
        <w:br/>
      </w:r>
      <w:r>
        <w:rPr>
          <w:rFonts w:hint="eastAsia"/>
        </w:rPr>
        <w:t>　　表 不同种类高渗泻药价格列表及趋势（2017-2021年）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乳果糖类产品图片</w:t>
      </w:r>
      <w:r>
        <w:rPr>
          <w:rFonts w:hint="eastAsia"/>
        </w:rPr>
        <w:br/>
      </w:r>
      <w:r>
        <w:rPr>
          <w:rFonts w:hint="eastAsia"/>
        </w:rPr>
        <w:t>　　图 聚合物类产品图片</w:t>
      </w:r>
      <w:r>
        <w:rPr>
          <w:rFonts w:hint="eastAsia"/>
        </w:rPr>
        <w:br/>
      </w:r>
      <w:r>
        <w:rPr>
          <w:rFonts w:hint="eastAsia"/>
        </w:rPr>
        <w:t>　　图 盐水类产品图片</w:t>
      </w:r>
      <w:r>
        <w:rPr>
          <w:rFonts w:hint="eastAsia"/>
        </w:rPr>
        <w:br/>
      </w:r>
      <w:r>
        <w:rPr>
          <w:rFonts w:hint="eastAsia"/>
        </w:rPr>
        <w:t>　　表 高渗泻药主要应用领域表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全球2021年高渗泻药不同应用领域消费量市场份额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全球市场高渗泻药产量（吨）及增长率（2017-2021年）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全球市场高渗泻药产值（万元）及增长率（2017-2021年）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中国市场高渗泻药产量（吨）、增长率及发展趋势（2017-2021年）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中国市场高渗泻药产值（万元）、增长率及未来发展趋势（2017-2021年）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全球高渗泻药产能（吨）、产量（吨）、产能利用率及发展趋势（2017-2021年）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全球高渗泻药产量（吨）、表观消费量及发展趋势（2017-2021年）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全球高渗泻药产量（吨）、市场需求量及发展趋势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中国高渗泻药产能（吨）、产量（吨）、产能利用率及发展趋势（2017-2021年）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中国高渗泻药产量（吨）、表观消费量及发展趋势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中国高渗泻药产量（吨）、市场需求量及发展趋势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全球市场高渗泻药主要厂商2021和2022年产量（吨）列表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全球市场高渗泻药主要厂商2021和2022年产量市场份额列表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全球市场高渗泻药主要厂商2021年产量市场份额列表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全球市场高渗泻药主要厂商2021和2022年产值（万元）列表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全球市场高渗泻药主要厂商2021和2022年产值市场份额列表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全球市场高渗泻药主要厂商2021年产值市场份额列表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全球市场高渗泻药主要厂商2021和2022年产品价格列表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中国市场高渗泻药主要厂商2021和2022年产量（吨）列表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中国市场高渗泻药主要厂商2021和2022年产量市场份额列表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中国市场高渗泻药主要厂商2021年产量市场份额列表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中国市场高渗泻药主要厂商2021和2022年产值（万元）列表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中国市场高渗泻药主要厂商2021和2022年产值市场份额列表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中国市场高渗泻药主要厂商2021年产值市场份额列表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高渗泻药厂商产地分布及商业化日期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高渗泻药全球领先企业SWOT分析</w:t>
      </w:r>
      <w:r>
        <w:rPr>
          <w:rFonts w:hint="eastAsia"/>
        </w:rPr>
        <w:br/>
      </w:r>
      <w:r>
        <w:rPr>
          <w:rFonts w:hint="eastAsia"/>
        </w:rPr>
        <w:t>　　表 高渗泻药中国企业SWOT分析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全球主要地区高渗泻药2017-2021年产量（吨）列表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全球主要地区高渗泻药2017-2021年产值（万元）列表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中国市场高渗泻药2017-2021年产量（吨）及增长率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中国市场高渗泻药2017-2021年产值（万元）及增长率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全球主要地区高渗泻药2017-2021年消费量（吨）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全球主要地区高渗泻药2018年消费量市场份额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印度市场高渗泻药2017-2021年消费量（吨）、增长率及发展预测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重点企业（10）高渗泻药产品规格、参数、特点及价格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重点企业（10）高渗泻药产品规格及价格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重点企业（10）高渗泻药产能（吨）、产量（吨）、产值（万元）、价格及毛利率（2017-2021年）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重点企业（10）高渗泻药产量全球市场份额（2020年）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重点企业（10）高渗泻药产量全球市场份额（2021年）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全球市场不同类型高渗泻药产量（吨）（2017-2021年）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全球市场不同类型高渗泻药产量市场份额（2017-2021年）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全球市场不同类型高渗泻药产值（万元）（2017-2021年）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全球市场不同类型高渗泻药产值市场份额（2017-2021年）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全球市场不同类型高渗泻药价格走势（2017-2021年）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高渗泻药产业链图</w:t>
      </w:r>
      <w:r>
        <w:rPr>
          <w:rFonts w:hint="eastAsia"/>
        </w:rPr>
        <w:br/>
      </w:r>
      <w:r>
        <w:rPr>
          <w:rFonts w:hint="eastAsia"/>
        </w:rPr>
        <w:t>　　表 高渗泻药上游原料供应商及联系方式列表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全球市场高渗泻药主要应用领域消费量（吨）（2017-2021年）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全球市场高渗泻药主要应用领域消费量市场份额（2017-2021年）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2022年全球市场高渗泻药主要应用领域消费量市场份额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全球市场高渗泻药主要应用领域消费量增长率（2017-2021年）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中国市场高渗泻药产量（吨）、消费量（吨）、进出口分析及未来趋势（2017-2021年）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b65f6f7344278" w:history="1">
        <w:r>
          <w:rPr>
            <w:rStyle w:val="Hyperlink"/>
          </w:rPr>
          <w:t>2022-2028年全球与中国高渗泻药行业现状深度调研与发展趋势分析报告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b65f6f7344278" w:history="1">
        <w:r>
          <w:rPr>
            <w:rStyle w:val="Hyperlink"/>
          </w:rPr>
          <w:t>https://www.20087.com/1/85/GaoShenXieYaoXianZhuangYuFaZhanQ.html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8bb94e7094b23" w:history="1">
      <w:r>
        <w:rPr>
          <w:rStyle w:val="Hyperlink"/>
        </w:rPr>
        <w:t>2022-2028年全球与中国高渗泻药行业现状深度调研与发展趋势分析报告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ShenXieYaoXianZhuangYuFaZhanQ.html" TargetMode="External" Id="Rafab65f6f73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ShenXieYaoXianZhuangYuFaZhanQ.html" TargetMode="External" Id="R6708bb94e70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2022-01-07T04:35:00Z</dcterms:created>
  <dcterms:modified xsi:type="dcterms:W3CDTF">2022-01-07T05:35:00Z</dcterms:modified>
  <dc:subject>2022-2028年全球与中国高渗泻药行业现状深度调研与发展趋势分析报告</dc:subject>
  <dc:title>2022-2028年全球与中国高渗泻药行业现状深度调研与发展趋势分析报告</dc:title>
  <cp:keywords>2022-2028年全球与中国高渗泻药行业现状深度调研与发展趋势分析报告</cp:keywords>
  <dc:description>2022-2028年全球与中国高渗泻药行业现状深度调研与发展趋势分析报告</dc:description>
</cp:coreProperties>
</file>