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df750cba4469d" w:history="1">
              <w:r>
                <w:rPr>
                  <w:rStyle w:val="Hyperlink"/>
                </w:rPr>
                <w:t>2025-2031年全球与中国吉西他滨市场全面调研与发展趋势分析报告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df750cba4469d" w:history="1">
              <w:r>
                <w:rPr>
                  <w:rStyle w:val="Hyperlink"/>
                </w:rPr>
                <w:t>2025-2031年全球与中国吉西他滨市场全面调研与发展趋势分析报告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df750cba4469d" w:history="1">
                <w:r>
                  <w:rPr>
                    <w:rStyle w:val="Hyperlink"/>
                  </w:rPr>
                  <w:t>https://www.20087.com/5/90/JiXiTaBinHangYeQuShiFenXi.html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西他滨是一种广谱抗肿瘤药物，主要应用于胰腺癌、肺癌和乳腺癌等多种癌症的治疗。它通过干扰DNA合成和修复，阻止癌细胞的分裂和增殖。随着基因组学和个性化医疗的进步，吉西他滨在精准医疗中的应用潜力得到进一步开发，以提高疗效和减少副作用。</w:t>
      </w:r>
      <w:r>
        <w:rPr>
          <w:rFonts w:hint="eastAsia"/>
        </w:rPr>
        <w:br/>
      </w:r>
      <w:r>
        <w:rPr>
          <w:rFonts w:hint="eastAsia"/>
        </w:rPr>
        <w:t>　　未来，吉西他滨的使用将更加精准和个体化。伴随诊断技术的发展，能够识别对吉西他滨敏感的患者亚群，从而实现更有效的靶向治疗。同时，组合疗法的研究，将探索吉西他滨与其他化疗药物、免疫疗法或靶向药物的协同作用，以克服耐药性和提高生存率。此外，药物递送系统的创新，如纳米颗粒和脂质体，将提高药物的靶向性和生物利用度，减少全身毒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df750cba4469d" w:history="1">
        <w:r>
          <w:rPr>
            <w:rStyle w:val="Hyperlink"/>
          </w:rPr>
          <w:t>2025-2031年全球与中国吉西他滨市场全面调研与发展趋势分析报告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吉西他滨行业的市场规模、需求变化、产业链动态及区域发展格局。报告重点解读了吉西他滨行业竞争态势与重点企业的市场表现，并通过科学研判行业趋势与前景，揭示了吉西他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吉西他滨行业概述及发展现状</w:t>
      </w:r>
      <w:r>
        <w:rPr>
          <w:rFonts w:hint="eastAsia"/>
        </w:rPr>
        <w:br/>
      </w:r>
      <w:r>
        <w:rPr>
          <w:rFonts w:hint="eastAsia"/>
        </w:rPr>
        <w:t>　　1.1 吉西他滨行业介绍</w:t>
      </w:r>
      <w:r>
        <w:rPr>
          <w:rFonts w:hint="eastAsia"/>
        </w:rPr>
        <w:br/>
      </w:r>
      <w:r>
        <w:rPr>
          <w:rFonts w:hint="eastAsia"/>
        </w:rPr>
        <w:t>　　1.2 吉西他滨主要种类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2024年不同种类吉西他滨产量占比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2020-2031年不同种类吉西他滨价格走势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吉西他滨主要应用领域分析</w:t>
      </w:r>
      <w:r>
        <w:rPr>
          <w:rFonts w:hint="eastAsia"/>
        </w:rPr>
        <w:br/>
      </w:r>
      <w:r>
        <w:rPr>
          <w:rFonts w:hint="eastAsia"/>
        </w:rPr>
        <w:t>　　　　1.3.1 吉西他滨主要应用领域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2024年全球吉西他滨不同应用领域消费量占比分析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全球与中国吉西他滨市场发展现状对比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2020-2031年全球吉西他滨市场现状及发展趋势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2020-2031年中国吉西他滨市场现状及发展趋势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2020-2031年全球吉西他滨供需现状及趋势预测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2020-2031年全球吉西他滨产能、产量、产能利用率情况及趋势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2020-2031年全球吉西他滨产量、表观消费量情况及趋势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2020-2031年中国吉西他滨供需现状及趋势预测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2020-2031年中国吉西他滨产能、产量、产能利用率情况及趋势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2020-2031年中国吉西他滨产量、表观消费量情况及趋势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2020-2031年中国吉西他滨产量、需求量、市场缺口情况及趋势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中国吉西他滨行业政策分析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全球与中国吉西他滨重点企业产量、产值、集中度分析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全球市场吉西他滨重点企业2024和2025年产量、产值对比分析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全球市场吉西他滨重点企业2024和2025年产量对比分析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全球市场吉西他滨重点企业2024和2025年产值对比分析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全球市场吉西他滨重点企业2024和2025年产品价格分析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中国市场吉西他滨重点企业2024和2025年产量、产值对比分析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中国市场吉西他滨重点企业2024和2025年产量对比分析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中国市场吉西他滨重点企业2024和2025年产值对比分析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吉西他滨重点厂商总部</w:t>
      </w:r>
      <w:r>
        <w:rPr>
          <w:rFonts w:hint="eastAsia"/>
        </w:rPr>
        <w:br/>
      </w:r>
      <w:r>
        <w:rPr>
          <w:rFonts w:hint="eastAsia"/>
        </w:rPr>
        <w:t>　　2.4 吉西他滨行业企业集中度分析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全球重点吉西他滨企业SWOT分析</w:t>
      </w:r>
      <w:r>
        <w:rPr>
          <w:rFonts w:hint="eastAsia"/>
        </w:rPr>
        <w:br/>
      </w:r>
      <w:r>
        <w:rPr>
          <w:rFonts w:hint="eastAsia"/>
        </w:rPr>
        <w:t>　　2.6 中国重点吉西他滨企业SWOT分析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2020-2031年全球主要地区吉西他滨产量、产值、市场份额情况及趋势预测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2020-2031年全球主要地区吉西他滨产量、产值及市场份额情况及趋势预测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2020-2031年全球主要地区吉西他滨产量及市场份额情况及趋势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2020-2031年全球主要地区吉西他滨产值及市场份额情况及趋势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2020-2031年中国市场吉西他滨产量、产值情况及趋势预测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2020-2031年北美市场吉西他滨产量、产值情况及趋势预测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2020-2031年欧洲市场吉西他滨产量、产值情况及趋势预测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2020-2031年日本市场吉西他滨产量、产值情况及趋势预测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2020-2031年全球主要地区吉西他滨消费量、市场份额及发展趋势分析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2020-2031年全球主要地区吉西他滨消费量、市场份额及发展趋势预测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2020-2031年中国市场吉西他滨消费情况及发展趋势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2020-2031年北美市场吉西他滨消费情况及发展趋势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2020-2031年欧洲市场吉西他滨消费情况及发展趋势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2020-2031年日本市场吉西他滨消费情况及发展趋势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吉西他滨行业重点企业调研分析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企业吉西他滨产品</w:t>
      </w:r>
      <w:r>
        <w:rPr>
          <w:rFonts w:hint="eastAsia"/>
        </w:rPr>
        <w:br/>
      </w:r>
      <w:r>
        <w:rPr>
          <w:rFonts w:hint="eastAsia"/>
        </w:rPr>
        <w:t>　　　　5.1.3 企业吉西他滨产量、价格、收入、成本、毛利情况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企业吉西他滨产品</w:t>
      </w:r>
      <w:r>
        <w:rPr>
          <w:rFonts w:hint="eastAsia"/>
        </w:rPr>
        <w:br/>
      </w:r>
      <w:r>
        <w:rPr>
          <w:rFonts w:hint="eastAsia"/>
        </w:rPr>
        <w:t>　　　　5.2.3 企业吉西他滨产量、价格、收入、成本、毛利情况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企业吉西他滨产品</w:t>
      </w:r>
      <w:r>
        <w:rPr>
          <w:rFonts w:hint="eastAsia"/>
        </w:rPr>
        <w:br/>
      </w:r>
      <w:r>
        <w:rPr>
          <w:rFonts w:hint="eastAsia"/>
        </w:rPr>
        <w:t>　　　　5.3.3 企业吉西他滨产量、价格、收入、成本、毛利情况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企业吉西他滨产品</w:t>
      </w:r>
      <w:r>
        <w:rPr>
          <w:rFonts w:hint="eastAsia"/>
        </w:rPr>
        <w:br/>
      </w:r>
      <w:r>
        <w:rPr>
          <w:rFonts w:hint="eastAsia"/>
        </w:rPr>
        <w:t>　　　　5.4.3 企业吉西他滨产量、价格、收入、成本、毛利情况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企业吉西他滨产品</w:t>
      </w:r>
      <w:r>
        <w:rPr>
          <w:rFonts w:hint="eastAsia"/>
        </w:rPr>
        <w:br/>
      </w:r>
      <w:r>
        <w:rPr>
          <w:rFonts w:hint="eastAsia"/>
        </w:rPr>
        <w:t>　　　　5.5.3 企业吉西他滨产量、价格、收入、成本、毛利情况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企业吉西他滨产品</w:t>
      </w:r>
      <w:r>
        <w:rPr>
          <w:rFonts w:hint="eastAsia"/>
        </w:rPr>
        <w:br/>
      </w:r>
      <w:r>
        <w:rPr>
          <w:rFonts w:hint="eastAsia"/>
        </w:rPr>
        <w:t>　　　　5.6.3 企业吉西他滨产量、价格、收入、成本、毛利情况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企业吉西他滨产品</w:t>
      </w:r>
      <w:r>
        <w:rPr>
          <w:rFonts w:hint="eastAsia"/>
        </w:rPr>
        <w:br/>
      </w:r>
      <w:r>
        <w:rPr>
          <w:rFonts w:hint="eastAsia"/>
        </w:rPr>
        <w:t>　　　　5.7.3 企业吉西他滨产量、价格、收入、成本、毛利情况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企业吉西他滨产品</w:t>
      </w:r>
      <w:r>
        <w:rPr>
          <w:rFonts w:hint="eastAsia"/>
        </w:rPr>
        <w:br/>
      </w:r>
      <w:r>
        <w:rPr>
          <w:rFonts w:hint="eastAsia"/>
        </w:rPr>
        <w:t>　　　　5.8.3 企业吉西他滨产量、价格、收入、成本、毛利情况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企业吉西他滨产品</w:t>
      </w:r>
      <w:r>
        <w:rPr>
          <w:rFonts w:hint="eastAsia"/>
        </w:rPr>
        <w:br/>
      </w:r>
      <w:r>
        <w:rPr>
          <w:rFonts w:hint="eastAsia"/>
        </w:rPr>
        <w:t>　　　　5.9.3 企业吉西他滨产量、价格、收入、成本、毛利情况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企业吉西他滨产品</w:t>
      </w:r>
      <w:r>
        <w:rPr>
          <w:rFonts w:hint="eastAsia"/>
        </w:rPr>
        <w:br/>
      </w:r>
      <w:r>
        <w:rPr>
          <w:rFonts w:hint="eastAsia"/>
        </w:rPr>
        <w:t>　　　　5.10.3 企业吉西他滨产量、价格、收入、成本、毛利情况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2020-2031不同种类吉西他滨产量、价格、产值及市场份额情况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全球市场不同种类吉西他滨产量、产值及市场份额情况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2020-2031年全球市场不同种类吉西他滨产量、市场份额情况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2020-2031年全球市场不同种类吉西他滨产值、市场份额情况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2020-2031年全球市场不同种类吉西他滨价格走势分析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中国市场不同种类吉西他滨产量、产值及市场份额情况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2020-2031年中国市场不同种类吉西他滨产量、市场份额情况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2020-2031年中国市场不同种类吉西他滨产值、市场份额情况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2020-2031年中国市场不同种类吉西他滨价格走势分析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吉西他滨上游原料及下游主要应用领域分析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吉西他滨产业链分析</w:t>
      </w:r>
      <w:r>
        <w:rPr>
          <w:rFonts w:hint="eastAsia"/>
        </w:rPr>
        <w:br/>
      </w:r>
      <w:r>
        <w:rPr>
          <w:rFonts w:hint="eastAsia"/>
        </w:rPr>
        <w:t>　　7.2 吉西他滨产业上游供应分析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2020-2031年全球市场吉西他滨下游主要应用领域消费量、市场份额情况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2020-2031年中国市场吉西他滨下游主要应用领域消费量、市场份额及增长情况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2020-2031年中国市场吉西他滨产量、消费量、进出口分析及发展趋势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2020-2031年中国市场吉西他滨产量、消费量、进出口分析及发展趋势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2020-2031年中国市场吉西他滨进出口贸易趋势</w:t>
      </w:r>
      <w:r>
        <w:rPr>
          <w:rFonts w:hint="eastAsia"/>
        </w:rPr>
        <w:br/>
      </w:r>
      <w:r>
        <w:rPr>
          <w:rFonts w:hint="eastAsia"/>
        </w:rPr>
        <w:t>　　8.3 中国市场吉西他滨主要进口来源</w:t>
      </w:r>
      <w:r>
        <w:rPr>
          <w:rFonts w:hint="eastAsia"/>
        </w:rPr>
        <w:br/>
      </w:r>
      <w:r>
        <w:rPr>
          <w:rFonts w:hint="eastAsia"/>
        </w:rPr>
        <w:t>　　8.4 中国市场吉西他滨主要出口目的地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2025年中国市场吉西他滨主要地区分布</w:t>
      </w:r>
      <w:r>
        <w:rPr>
          <w:rFonts w:hint="eastAsia"/>
        </w:rPr>
        <w:br/>
      </w:r>
      <w:r>
        <w:rPr>
          <w:rFonts w:hint="eastAsia"/>
        </w:rPr>
        <w:t>　　9.1 中国吉西他滨生产地区分布</w:t>
      </w:r>
      <w:r>
        <w:rPr>
          <w:rFonts w:hint="eastAsia"/>
        </w:rPr>
        <w:br/>
      </w:r>
      <w:r>
        <w:rPr>
          <w:rFonts w:hint="eastAsia"/>
        </w:rPr>
        <w:t>　　9.2 中国吉西他滨消费地区分布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影响中国市场吉西他滨供需因素分析</w:t>
      </w:r>
      <w:r>
        <w:rPr>
          <w:rFonts w:hint="eastAsia"/>
        </w:rPr>
        <w:br/>
      </w:r>
      <w:r>
        <w:rPr>
          <w:rFonts w:hint="eastAsia"/>
        </w:rPr>
        <w:t>　　10.1 吉西他滨及相关行业技术发展概况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2020-2031年吉西他滨进出口贸易现状及趋势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2020-2031年吉西他滨产品技术趋势与价格走势预测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吉西他滨行业市场环境发展趋势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2020-2031年不同种类吉西他滨产品技术发展趋势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2020-2031年吉西他滨价格走势预测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吉西他滨销售渠道分析及建议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国内市场吉西他滨销售渠道分析</w:t>
      </w:r>
      <w:r>
        <w:rPr>
          <w:rFonts w:hint="eastAsia"/>
        </w:rPr>
        <w:br/>
      </w:r>
      <w:r>
        <w:rPr>
          <w:rFonts w:hint="eastAsia"/>
        </w:rPr>
        <w:t>　　　　12.1.1 当前吉西他滨主要销售模式及销售渠道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2020-2031年国内市场吉西他滨销售模式及销售渠道趋势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海外市场吉西他滨销售渠道分析</w:t>
      </w:r>
      <w:r>
        <w:rPr>
          <w:rFonts w:hint="eastAsia"/>
        </w:rPr>
        <w:br/>
      </w:r>
      <w:r>
        <w:rPr>
          <w:rFonts w:hint="eastAsia"/>
        </w:rPr>
        <w:t>　　12.3 吉西他滨行业营销策略建议</w:t>
      </w:r>
      <w:r>
        <w:rPr>
          <w:rFonts w:hint="eastAsia"/>
        </w:rPr>
        <w:br/>
      </w:r>
      <w:r>
        <w:rPr>
          <w:rFonts w:hint="eastAsia"/>
        </w:rPr>
        <w:t>　　　　12.3.1 吉西他滨市场定位及目标消费者分析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吉西他滨行业营销模式及销售渠道建议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吉西他滨产品介绍</w:t>
      </w:r>
      <w:r>
        <w:rPr>
          <w:rFonts w:hint="eastAsia"/>
        </w:rPr>
        <w:br/>
      </w:r>
      <w:r>
        <w:rPr>
          <w:rFonts w:hint="eastAsia"/>
        </w:rPr>
        <w:t>　　表 吉西他滨产品分类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2024年全球不同种类吉西他滨产量份额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2020-2031年不同种类吉西他滨价格及趋势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吉西他滨主要应用领域</w:t>
      </w:r>
      <w:r>
        <w:rPr>
          <w:rFonts w:hint="eastAsia"/>
        </w:rPr>
        <w:br/>
      </w:r>
      <w:r>
        <w:rPr>
          <w:rFonts w:hint="eastAsia"/>
        </w:rPr>
        <w:t>　　图 全球2024年吉西他滨不同应用领域消费量份额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2020-2031年全球市场吉西他滨产量及增长情况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2020-2031年全球市场吉西他滨产值及增长情况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2020-2031年中国市场吉西他滨产量、增长率及趋势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2020-2031年中国市场吉西他滨产值、增长率及趋势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2020-2031年全球吉西他滨产能、产量、产能利用率及趋势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2020-2031年全球吉西他滨产量、表观消费量及趋势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2020-2031年中国吉西他滨产能、产量、产能利用率及趋势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2020-2031年中国吉西他滨产量、表观消费量及趋势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2020-2031年中国吉西他滨产量、市场需求量及趋势</w:t>
      </w:r>
      <w:r>
        <w:rPr>
          <w:rFonts w:hint="eastAsia"/>
        </w:rPr>
        <w:br/>
      </w:r>
      <w:r>
        <w:rPr>
          <w:rFonts w:hint="eastAsia"/>
        </w:rPr>
        <w:t>　　表 吉西他滨行业政策分析</w:t>
      </w:r>
      <w:r>
        <w:rPr>
          <w:rFonts w:hint="eastAsia"/>
        </w:rPr>
        <w:br/>
      </w:r>
      <w:r>
        <w:rPr>
          <w:rFonts w:hint="eastAsia"/>
        </w:rPr>
        <w:t>　　表 全球市场吉西他滨重点企业2024和2025年产量对比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全球市场吉西他滨重点企业2024和2025年产量、市场份额统计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全球市场吉西他滨重点企业2025年产量、市场份额统计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全球市场吉西他滨重点企业2025年产量、市场份额统计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全球市场吉西他滨重点企业2024和2025年产值对比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全球市场吉西他滨重点企业2024和2025年产值市场份额统计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全球市场吉西他滨重点企业2025年产值、市场份额统计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全球市场吉西他滨重点企业2025年产值、市场份额统计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全球市场吉西他滨重点企业2024和2025年产品价格统计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中国市场吉西他滨重点企业2024和2025年产量对比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中国市场吉西他滨重点企业2024和2025年产量市场份额统计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中国市场吉西他滨重点企业2025年产量、市场份额统计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中国市场吉西他滨重点企业2025年产量、市场份额统计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中国市场吉西他滨重点企业2024和2025年产值对比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中国市场吉西他滨重点企业2024和2025年产值市场份额统计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中国市场吉西他滨重点企业2025年产值、市场份额统计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中国市场吉西他滨重点企业2025年产值、市场份额统计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吉西他滨企业总部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2024和2025年全球市场吉西他滨重点企业产值市场份额对比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全球吉西他滨重点企业SWOT分析</w:t>
      </w:r>
      <w:r>
        <w:rPr>
          <w:rFonts w:hint="eastAsia"/>
        </w:rPr>
        <w:br/>
      </w:r>
      <w:r>
        <w:rPr>
          <w:rFonts w:hint="eastAsia"/>
        </w:rPr>
        <w:t>　　表 中国吉西他滨重点企业SWOT分析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2020-2025年全球主要地区吉西他滨产量统计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2025-2031年全球主要地区吉西他滨产量预测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2020-2031年全球主要地区吉西他滨产量市场份额统计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2025年全球主要地区吉西他滨产量市场份额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2020-2025年全球主要地区吉西他滨产值统计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2025-2031年全球主要地区吉西他滨产值预测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2020-2031年全球主要地区吉西他滨产值市场份额统计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2025年全球主要地区吉西他滨产值市场份额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2020-2031年中国市场吉西他滨产量及增长情况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2020-2031年中国市场吉西他滨产值及增长情况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2020-2031年北美市场吉西他滨产量及增长情况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2020-2031年北美市场吉西他滨产值及增长情况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2020-2031年欧洲市场吉西他滨产量及增长情况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2020-2031年欧洲市场吉西他滨产值及增长情况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2020-2031年日本市场吉西他滨产量及增长情况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2020-2031年日本市场吉西他滨产值及增长情况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2020-2025年全球主要地区吉西他滨消费量统计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2025-2031年全球主要地区吉西他滨消费量预测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2020-2031年全球主要地区吉西他滨消费量市场份额统计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2025年全球主要地区吉西他滨消费量市场份额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2020-2031年中国市场吉西他滨消费量、增长率及趋势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2020-2031年北美市场吉西他滨消费量、增长率及趋势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2020-2031年欧洲市场吉西他滨消费量、增长率及趋势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2020-2031年日本市场吉西他滨消费量、增长率及趋势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重点企业（一）吉西他滨产品情况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重点企业（一）2024-2025年吉西他滨产量、价格、收入、成本、毛利情况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重点企业（二）吉西他滨产品情况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重点企业（二）2024-2025年吉西他滨产量、价格、收入、成本、毛利情况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重点企业（三）吉西他滨产品情况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重点企业（三）2024-2025年吉西他滨产量、价格、收入、成本、毛利情况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重点企业（四）吉西他滨产品情况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重点企业（四）2024-2025年吉西他滨产量、价格、收入、成本、毛利情况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重点企业（五）吉西他滨产品情况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重点企业（五）2024-2025年吉西他滨产量、价格、收入、成本、毛利情况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重点企业（六）吉西他滨产品情况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重点企业（六）2024-2025年吉西他滨产量、价格、收入、成本、毛利情况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重点企业（七）吉西他滨产品情况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重点企业（七）2024-2025年吉西他滨产量、价格、收入、成本、毛利情况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重点企业（八）吉西他滨产品情况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重点企业（八）2024-2025年吉西他滨产量、价格、收入、成本、毛利情况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重点企业（九）吉西他滨产品情况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重点企业（九）2024-2025年吉西他滨产量、价格、收入、成本、毛利情况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重点企业（十）吉西他滨产品情况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重点企业（十）2024-2025年吉西他滨产量、价格、收入、成本、毛利情况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2020-2025年全球市场不同种类吉西他滨产量统计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2025-2031年全球市场不同种类吉西他滨产量预测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2020-2031年全球市场不同种类吉西他滨产量市场份额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2020-2025年全球市场不同种类吉西他滨产值统计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2025-2031年全球市场不同种类吉西他滨产值预测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2020-2031年全球市场不同种类吉西他滨产值市场份额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2020-2031年全球市场不同种类吉西他滨价格走势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2020-2025年中国市场不同种类吉西他滨产量统计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2025-2031年中国市场不同种类吉西他滨产量预测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2020-2031年中国市场不同种类吉西他滨产量市场份额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2020-2025年中国市场不同种类吉西他滨产值统计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2025-2031年中国市场不同种类吉西他滨产值预测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2020-2031年中国市场不同种类吉西他滨产值市场份额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2020-2031年中国市场不同种类吉西他滨价格走势</w:t>
      </w:r>
      <w:r>
        <w:rPr>
          <w:rFonts w:hint="eastAsia"/>
        </w:rPr>
        <w:br/>
      </w:r>
      <w:r>
        <w:rPr>
          <w:rFonts w:hint="eastAsia"/>
        </w:rPr>
        <w:t>　　图 吉西他滨产业链</w:t>
      </w:r>
      <w:r>
        <w:rPr>
          <w:rFonts w:hint="eastAsia"/>
        </w:rPr>
        <w:br/>
      </w:r>
      <w:r>
        <w:rPr>
          <w:rFonts w:hint="eastAsia"/>
        </w:rPr>
        <w:t>　　表 吉西他滨原材料</w:t>
      </w:r>
      <w:r>
        <w:rPr>
          <w:rFonts w:hint="eastAsia"/>
        </w:rPr>
        <w:br/>
      </w:r>
      <w:r>
        <w:rPr>
          <w:rFonts w:hint="eastAsia"/>
        </w:rPr>
        <w:t>　　表 吉西他滨上游原料供应商及联系方式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2020-2025年全球市场吉西他滨主要应用领域消费量统计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2025-2031年全球市场吉西他滨主要应用领域消费量预测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2020-2031年全球市场吉西他滨主要应用领域消费量市场份额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2025年全球市场吉西他滨主要应用领域消费量市场份额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2020-2031年全球市场吉西他滨主要应用领域消费量增长率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2020-2025年中国市场吉西他滨主要应用领域消费量统计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2025-2031年中国市场吉西他滨主要应用领域消费量预测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2020-2031年中国市场吉西他滨主要应用领域消费量市场份额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2020-2031年中国市场吉西他滨主要应用领域消费量增长率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2020-2025年中国市场吉西他滨产量、消费量、进出口情况分析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2025-2031年中国市场吉西他滨产量、消费量、进出口情况预测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2020-2031年中国市场吉西他滨进出口量</w:t>
      </w:r>
      <w:r>
        <w:rPr>
          <w:rFonts w:hint="eastAsia"/>
        </w:rPr>
        <w:br/>
      </w:r>
      <w:r>
        <w:rPr>
          <w:rFonts w:hint="eastAsia"/>
        </w:rPr>
        <w:t>　　图 2025年吉西他滨生产地区分布</w:t>
      </w:r>
      <w:r>
        <w:rPr>
          <w:rFonts w:hint="eastAsia"/>
        </w:rPr>
        <w:br/>
      </w:r>
      <w:r>
        <w:rPr>
          <w:rFonts w:hint="eastAsia"/>
        </w:rPr>
        <w:t>　　图 2025年吉西他滨消费地区分布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2020-2031年中国吉西他滨进口量及趋势预测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2020-2031年中国吉西他滨出口量及趋势预测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2025-2031年不同种类吉西他滨产量占比</w:t>
      </w:r>
      <w:r>
        <w:rPr>
          <w:rFonts w:hint="eastAsia"/>
        </w:rPr>
        <w:br/>
      </w:r>
      <w:r>
        <w:rPr>
          <w:rFonts w:hint="eastAsia"/>
        </w:rPr>
        <w:t>　　图 2025-2031年吉西他滨价格走势预测</w:t>
      </w:r>
      <w:r>
        <w:rPr>
          <w:rFonts w:hint="eastAsia"/>
        </w:rPr>
        <w:br/>
      </w:r>
      <w:r>
        <w:rPr>
          <w:rFonts w:hint="eastAsia"/>
        </w:rPr>
        <w:t>　　图 国内市场吉西他滨未来销售渠道趋势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df750cba4469d" w:history="1">
        <w:r>
          <w:rPr>
            <w:rStyle w:val="Hyperlink"/>
          </w:rPr>
          <w:t>2025-2031年全球与中国吉西他滨市场全面调研与发展趋势分析报告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df750cba4469d" w:history="1">
        <w:r>
          <w:rPr>
            <w:rStyle w:val="Hyperlink"/>
          </w:rPr>
          <w:t>https://www.20087.com/5/90/JiXiTaBinHangYeQuShiFenXi.html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西他滨治疗什么癌症、吉西他滨是化疗药吗、吉西他滨又叫什么名、吉西他滨价格、吉西他滨价格是多少、吉西他滨是化疗药还是靶向药、进口吉西他滨、吉西他滨是进口药还是国产药、吉西他滨功效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1332c940d4114" w:history="1">
      <w:r>
        <w:rPr>
          <w:rStyle w:val="Hyperlink"/>
        </w:rPr>
        <w:t>2025-2031年全球与中国吉西他滨市场全面调研与发展趋势分析报告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XiTaBinHangYeQuShiFenXi.html" TargetMode="External" Id="Rb5bdf750cba4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XiTaBinHangYeQuShiFenXi.html" TargetMode="External" Id="Rb1c1332c940d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2025-06-21T03:58:00Z</dcterms:created>
  <dcterms:modified xsi:type="dcterms:W3CDTF">2025-06-21T04:58:00Z</dcterms:modified>
  <dc:subject>2025-2031年全球与中国吉西他滨市场全面调研与发展趋势分析报告</dc:subject>
  <dc:title>2025-2031年全球与中国吉西他滨市场全面调研与发展趋势分析报告</dc:title>
  <cp:keywords>2025-2031年全球与中国吉西他滨市场全面调研与发展趋势分析报告</cp:keywords>
  <dc:description>2025-2031年全球与中国吉西他滨市场全面调研与发展趋势分析报告</dc:description>
</cp:coreProperties>
</file>