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a858737e14759" w:history="1">
              <w:r>
                <w:rPr>
                  <w:rStyle w:val="Hyperlink"/>
                </w:rPr>
                <w:t>2025-2031年中国中药饮片及提取物行业现状与市场前景预测报告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a858737e14759" w:history="1">
              <w:r>
                <w:rPr>
                  <w:rStyle w:val="Hyperlink"/>
                </w:rPr>
                <w:t>2025-2031年中国中药饮片及提取物行业现状与市场前景预测报告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a858737e14759" w:history="1">
                <w:r>
                  <w:rPr>
                    <w:rStyle w:val="Hyperlink"/>
                  </w:rPr>
                  <w:t>https://www.20087.com/2/35/ZhongYaoYinPianJiTiQuWuDeQianJingQuShi.html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及提取物作为中医药的重要组成部分，近年来在国内外市场的需求持续增长。随着现代科学技术的应用，中药饮片的炮制工艺更加标准化，提取物的纯度和稳定性显著提高，使得中药的疗效更加确切，使用更加方便。</w:t>
      </w:r>
      <w:r>
        <w:rPr>
          <w:rFonts w:hint="eastAsia"/>
        </w:rPr>
        <w:br/>
      </w:r>
      <w:r>
        <w:rPr>
          <w:rFonts w:hint="eastAsia"/>
        </w:rPr>
        <w:t>　　未来，中药饮片及提取物将更加注重科技融合和国际化。科技融合方面，将加大与现代生物科技的结合，如基因工程、纳米技术等，提高中药的药效和安全性。国际化方面，将加强国际标准的制定和认可，推动中药饮片及提取物进入更多国家的医疗体系，同时，通过跨境电商等渠道，拓展海外市场，提升中药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a858737e14759" w:history="1">
        <w:r>
          <w:rPr>
            <w:rStyle w:val="Hyperlink"/>
          </w:rPr>
          <w:t>2025-2031年中国中药饮片及提取物行业现状与市场前景预测报告</w:t>
        </w:r>
      </w:hyperlink>
      <w:r>
        <w:rPr>
          <w:rFonts w:hint="eastAsia"/>
        </w:rPr>
        <w:t>》系统分析了中药饮片及提取物行业的市场需求、市场规模及价格动态，全面梳理了中药饮片及提取物产业链结构，并对中药饮片及提取物细分市场进行了深入探究。报告基于详实数据，科学预测了中药饮片及提取物市场前景与发展趋势，重点剖析了品牌竞争格局、市场集中度及重点企业的市场地位。通过SWOT分析，报告识别了行业面临的机遇与风险，并提出了针对性发展策略与建议，为中药饮片及提取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中药饮片及提取物行业界定</w:t>
      </w:r>
      <w:r>
        <w:rPr>
          <w:rFonts w:hint="eastAsia"/>
        </w:rPr>
        <w:br/>
      </w:r>
      <w:r>
        <w:rPr>
          <w:rFonts w:hint="eastAsia"/>
        </w:rPr>
        <w:t>　　第一节 中药饮片及提取物行业定义</w:t>
      </w:r>
      <w:r>
        <w:rPr>
          <w:rFonts w:hint="eastAsia"/>
        </w:rPr>
        <w:br/>
      </w:r>
      <w:r>
        <w:rPr>
          <w:rFonts w:hint="eastAsia"/>
        </w:rPr>
        <w:t>　　第二节 中药饮片及提取物行业特点分析</w:t>
      </w:r>
      <w:r>
        <w:rPr>
          <w:rFonts w:hint="eastAsia"/>
        </w:rPr>
        <w:br/>
      </w:r>
      <w:r>
        <w:rPr>
          <w:rFonts w:hint="eastAsia"/>
        </w:rPr>
        <w:t>　　第三节 中药饮片及提取物产业链分析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2024-2025年全球中药饮片及提取物行业市场运行形势分析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2024-2025年全球中药饮片及提取物行业发展概况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全球中药饮片及提取物行业发展走势</w:t>
      </w:r>
      <w:r>
        <w:rPr>
          <w:rFonts w:hint="eastAsia"/>
        </w:rPr>
        <w:br/>
      </w:r>
      <w:r>
        <w:rPr>
          <w:rFonts w:hint="eastAsia"/>
        </w:rPr>
        <w:t>　　　　二、全球中药饮片及提取物行业市场分布情况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三、全球中药饮片及提取物行业发展趋势分析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全球中药饮片及提取物行业重点国家和区域分析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2024-2025年中国中药饮片及提取物行业发展环境分析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中药饮片及提取物行业经济环境分析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中药饮片及提取物行业政策环境分析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一、中药饮片及提取物行业政策影响分析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二、相关中药饮片及提取物行业标准分析</w:t>
      </w:r>
      <w:r>
        <w:rPr>
          <w:rFonts w:hint="eastAsia"/>
        </w:rPr>
        <w:br/>
      </w:r>
      <w:r>
        <w:rPr>
          <w:rFonts w:hint="eastAsia"/>
        </w:rPr>
        <w:t>　　第三节 中药饮片及提取物行业社会环境分析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2024-2025年中药饮片及提取物行业技术发展现状及趋势分析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中药饮片及提取物行业技术发展现状分析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国内外中药饮片及提取物行业技术差异与原因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中药饮片及提取物行业技术发展方向、趋势预测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提升中药饮片及提取物行业技术能力策略建议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2024-2025年中国中药饮片及提取物发展现状调研</w:t>
      </w:r>
      <w:r>
        <w:rPr>
          <w:rFonts w:hint="eastAsia"/>
        </w:rPr>
        <w:br/>
      </w:r>
      <w:r>
        <w:rPr>
          <w:rFonts w:hint="eastAsia"/>
        </w:rPr>
        <w:t>　　第一节 中国中药饮片及提取物市场现状分析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中国中药饮片及提取物行业产量情况分析及预测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一、中药饮片及提取物总体产能规模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三、2019-2024年中国中药饮片及提取物产量统计</w:t>
      </w:r>
      <w:r>
        <w:rPr>
          <w:rFonts w:hint="eastAsia"/>
        </w:rPr>
        <w:br/>
      </w:r>
      <w:r>
        <w:rPr>
          <w:rFonts w:hint="eastAsia"/>
        </w:rPr>
        <w:t>　　　　二、中药饮片及提取物生产区域分布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三、2025-2031年中国中药饮片及提取物产量预测分析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中国中药饮片及提取物市场需求分析及预测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一、中国中药饮片及提取物市场需求特点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二、2019-2024年中国中药饮片及提取物市场需求量统计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三、2025-2031年中国中药饮片及提取物市场需求量预测分析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中药饮片及提取物细分市场深度分析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中药饮片及提取物细分市场（一）发展研究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中药饮片及提取物细分市场（二）发展研究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中国中药饮片及提取物行业进出口情况分析预测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2019-2024年中国中药饮片及提取物行业进出口情况分析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一、2019-2024年中国中药饮片及提取物行业进口分析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二、2019-2024年中国中药饮片及提取物行业出口分析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2025-2031年中国中药饮片及提取物行业进出口情况预测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一、2025-2031年中国中药饮片及提取物行业进口预测分析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二、2025-2031年中国中药饮片及提取物行业出口预测分析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影响中药饮片及提取物行业进出口变化的主要原因分析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2019-2024年中国中药饮片及提取物行业区域市场分析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中国中药饮片及提取物行业区域市场结构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重点地区中药饮片及提取物行业调研分析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一、重点地区（一）中药饮片及提取物市场分析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二、重点地区（二）中药饮片及提取物市场分析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三、重点地区（三）中药饮片及提取物市场分析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四、重点地区（四）中药饮片及提取物市场分析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五、重点地区（五）中药饮片及提取物市场分析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中药饮片及提取物行业竞争格局分析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中药饮片及提取物行业集中度分析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一、中药饮片及提取物市场集中度分析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二、中药饮片及提取物企业集中度分析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三、中药饮片及提取物区域集中度分析</w:t>
      </w:r>
      <w:r>
        <w:rPr>
          <w:rFonts w:hint="eastAsia"/>
        </w:rPr>
        <w:br/>
      </w:r>
      <w:r>
        <w:rPr>
          <w:rFonts w:hint="eastAsia"/>
        </w:rPr>
        <w:t>　　第二节 中药饮片及提取物行业主要企业竞争力分析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中药饮片及提取物行业竞争格局分析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一、2024-2025年中药饮片及提取物行业竞争分析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二、2024-2025年中外中药饮片及提取物产品竞争分析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三、2019-2024年我国中药饮片及提取物市场竞争分析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四、2025-2031年国内主要中药饮片及提取物企业动向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中药饮片及提取物行业上、下游市场分析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中药饮片及提取物行业上游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中药饮片及提取物行业下游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中药饮片及提取物行业重点企业发展调研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中药饮片及提取物重点企业（一）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中药饮片及提取物重点企业（二）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中药饮片及提取物重点企业（三）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中药饮片及提取物重点企业（四）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中药饮片及提取物重点企业（五）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中药饮片及提取物重点企业（六）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2025年中药饮片及提取物企业管理策略建议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提高中药饮片及提取物企业竞争力的策略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一、提高中国中药饮片及提取物企业核心竞争力的对策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二、中药饮片及提取物企业提升竞争力的主要方向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三、影响中药饮片及提取物企业核心竞争力的因素及提升途径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四、提高中药饮片及提取物企业竞争力的策略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对我国中药饮片及提取物品牌的战略思考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一、中药饮片及提取物实施品牌战略的意义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二、中药饮片及提取物企业品牌的现状分析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三、我国中药饮片及提取物企业的品牌战略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四、中药饮片及提取物品牌战略管理的策略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2025-2031年中国中药饮片及提取物行业前景与风险预测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2025年中国中药饮片及提取物市场前景分析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2025-2031年中国中药饮片及提取物发展趋势预测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2025-2031年中国中药饮片及提取物行业投资特性分析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一、2025-2031年中国中药饮片及提取物行业进入壁垒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二、2025-2031年中国中药饮片及提取物行业盈利模式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三、2025-2031年中国中药饮片及提取物行业盈利因素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2025-2031年中国中药饮片及提取物行业投资机会分析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一、2025-2031年中国中药饮片及提取物细分市场投资机会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二、2025-2031年中国中药饮片及提取物行业区域市场投资潜力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2025-2031年中国中药饮片及提取物行业投资风险分析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一、2025-2031年中国中药饮片及提取物行业市场竞争风险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二、2025-2031年中国中药饮片及提取物行业技术风险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三、2025-2031年中国中药饮片及提取物行业政策风险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四、2025-2031年中国中药饮片及提取物行业进入退出风险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中药饮片及提取物行业研究结论</w:t>
      </w:r>
      <w:r>
        <w:rPr>
          <w:rFonts w:hint="eastAsia"/>
        </w:rPr>
        <w:br/>
      </w:r>
      <w:r>
        <w:rPr>
          <w:rFonts w:hint="eastAsia"/>
        </w:rPr>
        <w:t>　　第二节 中药饮片及提取物行业投资价值评估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中药饮片及提取物行业投资建议</w:t>
      </w:r>
      <w:r>
        <w:rPr>
          <w:rFonts w:hint="eastAsia"/>
        </w:rPr>
        <w:br/>
      </w:r>
      <w:r>
        <w:rPr>
          <w:rFonts w:hint="eastAsia"/>
        </w:rPr>
        <w:t>　　　　一、中药饮片及提取物行业投资策略建议</w:t>
      </w:r>
      <w:r>
        <w:rPr>
          <w:rFonts w:hint="eastAsia"/>
        </w:rPr>
        <w:br/>
      </w:r>
      <w:r>
        <w:rPr>
          <w:rFonts w:hint="eastAsia"/>
        </w:rPr>
        <w:t>　　　　二、中药饮片及提取物行业投资方向建议</w:t>
      </w:r>
      <w:r>
        <w:rPr>
          <w:rFonts w:hint="eastAsia"/>
        </w:rPr>
        <w:br/>
      </w:r>
      <w:r>
        <w:rPr>
          <w:rFonts w:hint="eastAsia"/>
        </w:rPr>
        <w:t>　　　　三、中药饮片及提取物行业投资方式建议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中药饮片及提取物介绍</w:t>
      </w:r>
      <w:r>
        <w:rPr>
          <w:rFonts w:hint="eastAsia"/>
        </w:rPr>
        <w:br/>
      </w:r>
      <w:r>
        <w:rPr>
          <w:rFonts w:hint="eastAsia"/>
        </w:rPr>
        <w:t>　　图表 中药饮片及提取物图片</w:t>
      </w:r>
      <w:r>
        <w:rPr>
          <w:rFonts w:hint="eastAsia"/>
        </w:rPr>
        <w:br/>
      </w:r>
      <w:r>
        <w:rPr>
          <w:rFonts w:hint="eastAsia"/>
        </w:rPr>
        <w:t>　　图表 中药饮片及提取物种类</w:t>
      </w:r>
      <w:r>
        <w:rPr>
          <w:rFonts w:hint="eastAsia"/>
        </w:rPr>
        <w:br/>
      </w:r>
      <w:r>
        <w:rPr>
          <w:rFonts w:hint="eastAsia"/>
        </w:rPr>
        <w:t>　　图表 中药饮片及提取物用途 应用</w:t>
      </w:r>
      <w:r>
        <w:rPr>
          <w:rFonts w:hint="eastAsia"/>
        </w:rPr>
        <w:br/>
      </w:r>
      <w:r>
        <w:rPr>
          <w:rFonts w:hint="eastAsia"/>
        </w:rPr>
        <w:t>　　图表 中药饮片及提取物产业链调研</w:t>
      </w:r>
      <w:r>
        <w:rPr>
          <w:rFonts w:hint="eastAsia"/>
        </w:rPr>
        <w:br/>
      </w:r>
      <w:r>
        <w:rPr>
          <w:rFonts w:hint="eastAsia"/>
        </w:rPr>
        <w:t>　　图表 中药饮片及提取物行业现状</w:t>
      </w:r>
      <w:r>
        <w:rPr>
          <w:rFonts w:hint="eastAsia"/>
        </w:rPr>
        <w:br/>
      </w:r>
      <w:r>
        <w:rPr>
          <w:rFonts w:hint="eastAsia"/>
        </w:rPr>
        <w:t>　　图表 中药饮片及提取物行业特点</w:t>
      </w:r>
      <w:r>
        <w:rPr>
          <w:rFonts w:hint="eastAsia"/>
        </w:rPr>
        <w:br/>
      </w:r>
      <w:r>
        <w:rPr>
          <w:rFonts w:hint="eastAsia"/>
        </w:rPr>
        <w:t>　　图表 中药饮片及提取物政策</w:t>
      </w:r>
      <w:r>
        <w:rPr>
          <w:rFonts w:hint="eastAsia"/>
        </w:rPr>
        <w:br/>
      </w:r>
      <w:r>
        <w:rPr>
          <w:rFonts w:hint="eastAsia"/>
        </w:rPr>
        <w:t>　　图表 中药饮片及提取物技术 标准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2019-2024年中国中药饮片及提取物行业市场规模</w:t>
      </w:r>
      <w:r>
        <w:rPr>
          <w:rFonts w:hint="eastAsia"/>
        </w:rPr>
        <w:br/>
      </w:r>
      <w:r>
        <w:rPr>
          <w:rFonts w:hint="eastAsia"/>
        </w:rPr>
        <w:t>　　图表 中药饮片及提取物生产现状</w:t>
      </w:r>
      <w:r>
        <w:rPr>
          <w:rFonts w:hint="eastAsia"/>
        </w:rPr>
        <w:br/>
      </w:r>
      <w:r>
        <w:rPr>
          <w:rFonts w:hint="eastAsia"/>
        </w:rPr>
        <w:t>　　图表 中药饮片及提取物发展有利因素分析</w:t>
      </w:r>
      <w:r>
        <w:rPr>
          <w:rFonts w:hint="eastAsia"/>
        </w:rPr>
        <w:br/>
      </w:r>
      <w:r>
        <w:rPr>
          <w:rFonts w:hint="eastAsia"/>
        </w:rPr>
        <w:t>　　图表 中药饮片及提取物发展不利因素分析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2024年中国中药饮片及提取物产能</w:t>
      </w:r>
      <w:r>
        <w:rPr>
          <w:rFonts w:hint="eastAsia"/>
        </w:rPr>
        <w:br/>
      </w:r>
      <w:r>
        <w:rPr>
          <w:rFonts w:hint="eastAsia"/>
        </w:rPr>
        <w:t>　　图表 2024年中药饮片及提取物供给情况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2019-2024年中国中药饮片及提取物产量统计</w:t>
      </w:r>
      <w:r>
        <w:rPr>
          <w:rFonts w:hint="eastAsia"/>
        </w:rPr>
        <w:br/>
      </w:r>
      <w:r>
        <w:rPr>
          <w:rFonts w:hint="eastAsia"/>
        </w:rPr>
        <w:t>　　图表 中药饮片及提取物最新消息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2019-2024年中国中药饮片及提取物市场需求情况</w:t>
      </w:r>
      <w:r>
        <w:rPr>
          <w:rFonts w:hint="eastAsia"/>
        </w:rPr>
        <w:br/>
      </w:r>
      <w:r>
        <w:rPr>
          <w:rFonts w:hint="eastAsia"/>
        </w:rPr>
        <w:t>　　图表 2019-2024年中药饮片及提取物销售情况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2019-2024年中国中药饮片及提取物价格走势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2019-2024年中国中药饮片及提取物进口情况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2019-2024年中国中药饮片及提取物行业企业数量统计</w:t>
      </w:r>
      <w:r>
        <w:rPr>
          <w:rFonts w:hint="eastAsia"/>
        </w:rPr>
        <w:br/>
      </w:r>
      <w:r>
        <w:rPr>
          <w:rFonts w:hint="eastAsia"/>
        </w:rPr>
        <w:t>　　图表 中药饮片及提取物成本和利润分析</w:t>
      </w:r>
      <w:r>
        <w:rPr>
          <w:rFonts w:hint="eastAsia"/>
        </w:rPr>
        <w:br/>
      </w:r>
      <w:r>
        <w:rPr>
          <w:rFonts w:hint="eastAsia"/>
        </w:rPr>
        <w:t>　　图表 中药饮片及提取物上游发展</w:t>
      </w:r>
      <w:r>
        <w:rPr>
          <w:rFonts w:hint="eastAsia"/>
        </w:rPr>
        <w:br/>
      </w:r>
      <w:r>
        <w:rPr>
          <w:rFonts w:hint="eastAsia"/>
        </w:rPr>
        <w:t>　　图表 中药饮片及提取物下游发展</w:t>
      </w:r>
      <w:r>
        <w:rPr>
          <w:rFonts w:hint="eastAsia"/>
        </w:rPr>
        <w:br/>
      </w:r>
      <w:r>
        <w:rPr>
          <w:rFonts w:hint="eastAsia"/>
        </w:rPr>
        <w:t>　　图表 2024年中国中药饮片及提取物行业需求区域调研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**地区中药饮片及提取物市场规模</w:t>
      </w:r>
      <w:r>
        <w:rPr>
          <w:rFonts w:hint="eastAsia"/>
        </w:rPr>
        <w:br/>
      </w:r>
      <w:r>
        <w:rPr>
          <w:rFonts w:hint="eastAsia"/>
        </w:rPr>
        <w:t>　　图表 **地区中药饮片及提取物行业市场需求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**地区中药饮片及提取物市场调研</w:t>
      </w:r>
      <w:r>
        <w:rPr>
          <w:rFonts w:hint="eastAsia"/>
        </w:rPr>
        <w:br/>
      </w:r>
      <w:r>
        <w:rPr>
          <w:rFonts w:hint="eastAsia"/>
        </w:rPr>
        <w:t>　　图表 **地区中药饮片及提取物市场需求分析</w:t>
      </w:r>
      <w:r>
        <w:rPr>
          <w:rFonts w:hint="eastAsia"/>
        </w:rPr>
        <w:br/>
      </w:r>
      <w:r>
        <w:rPr>
          <w:rFonts w:hint="eastAsia"/>
        </w:rPr>
        <w:t>　　图表 **地区中药饮片及提取物市场规模</w:t>
      </w:r>
      <w:r>
        <w:rPr>
          <w:rFonts w:hint="eastAsia"/>
        </w:rPr>
        <w:br/>
      </w:r>
      <w:r>
        <w:rPr>
          <w:rFonts w:hint="eastAsia"/>
        </w:rPr>
        <w:t>　　图表 **地区中药饮片及提取物行业市场需求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**地区中药饮片及提取物市场调研</w:t>
      </w:r>
      <w:r>
        <w:rPr>
          <w:rFonts w:hint="eastAsia"/>
        </w:rPr>
        <w:br/>
      </w:r>
      <w:r>
        <w:rPr>
          <w:rFonts w:hint="eastAsia"/>
        </w:rPr>
        <w:t>　　图表 **地区中药饮片及提取物市场需求分析</w:t>
      </w:r>
      <w:r>
        <w:rPr>
          <w:rFonts w:hint="eastAsia"/>
        </w:rPr>
        <w:br/>
      </w:r>
      <w:r>
        <w:rPr>
          <w:rFonts w:hint="eastAsia"/>
        </w:rPr>
        <w:t>　　图表 中药饮片及提取物招标、中标情况</w:t>
      </w:r>
      <w:r>
        <w:rPr>
          <w:rFonts w:hint="eastAsia"/>
        </w:rPr>
        <w:br/>
      </w:r>
      <w:r>
        <w:rPr>
          <w:rFonts w:hint="eastAsia"/>
        </w:rPr>
        <w:t>　　图表 中药饮片及提取物品牌分析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企业中药饮片及提取物型号、规格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企业中药饮片及提取物型号、规格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企业中药饮片及提取物型号、规格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中药饮片及提取物重点企业（三）成长能力情况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中药饮片及提取物优势</w:t>
      </w:r>
      <w:r>
        <w:rPr>
          <w:rFonts w:hint="eastAsia"/>
        </w:rPr>
        <w:br/>
      </w:r>
      <w:r>
        <w:rPr>
          <w:rFonts w:hint="eastAsia"/>
        </w:rPr>
        <w:t>　　图表 中药饮片及提取物劣势</w:t>
      </w:r>
      <w:r>
        <w:rPr>
          <w:rFonts w:hint="eastAsia"/>
        </w:rPr>
        <w:br/>
      </w:r>
      <w:r>
        <w:rPr>
          <w:rFonts w:hint="eastAsia"/>
        </w:rPr>
        <w:t>　　图表 中药饮片及提取物机会</w:t>
      </w:r>
      <w:r>
        <w:rPr>
          <w:rFonts w:hint="eastAsia"/>
        </w:rPr>
        <w:br/>
      </w:r>
      <w:r>
        <w:rPr>
          <w:rFonts w:hint="eastAsia"/>
        </w:rPr>
        <w:t>　　图表 中药饮片及提取物威胁</w:t>
      </w:r>
      <w:r>
        <w:rPr>
          <w:rFonts w:hint="eastAsia"/>
        </w:rPr>
        <w:br/>
      </w:r>
      <w:r>
        <w:rPr>
          <w:rFonts w:hint="eastAsia"/>
        </w:rPr>
        <w:t>　　图表 进入中药饮片及提取物行业壁垒</w:t>
      </w:r>
      <w:r>
        <w:rPr>
          <w:rFonts w:hint="eastAsia"/>
        </w:rPr>
        <w:br/>
      </w:r>
      <w:r>
        <w:rPr>
          <w:rFonts w:hint="eastAsia"/>
        </w:rPr>
        <w:t>　　图表 中药饮片及提取物投资、并购情况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2025-2031年中国中药饮片及提取物行业产能预测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2025-2031年中国中药饮片及提取物行业产量预测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2025-2031年中国中药饮片及提取物销售预测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2025-2031年中国中药饮片及提取物市场规模预测</w:t>
      </w:r>
      <w:r>
        <w:rPr>
          <w:rFonts w:hint="eastAsia"/>
        </w:rPr>
        <w:br/>
      </w:r>
      <w:r>
        <w:rPr>
          <w:rFonts w:hint="eastAsia"/>
        </w:rPr>
        <w:t>　　图表 中药饮片及提取物行业准入条件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2025-2031年中国中药饮片及提取物行业信息化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2025-2031年中国中药饮片及提取物行业风险分析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2025-2031年中国中药饮片及提取物发展趋势</w:t>
      </w:r>
      <w:r>
        <w:rPr>
          <w:rFonts w:hint="eastAsia"/>
        </w:rPr>
        <w:br/>
      </w:r>
      <w:r>
        <w:rPr>
          <w:rFonts w:hint="eastAsia"/>
        </w:rPr>
        <w:t>　　图表 2025-2031年中国中药饮片及提取物市场前景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a858737e14759" w:history="1">
        <w:r>
          <w:rPr>
            <w:rStyle w:val="Hyperlink"/>
          </w:rPr>
          <w:t>2025-2031年中国中药饮片及提取物行业现状与市场前景预测报告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a858737e14759" w:history="1">
        <w:r>
          <w:rPr>
            <w:rStyle w:val="Hyperlink"/>
          </w:rPr>
          <w:t>https://www.20087.com/2/35/ZhongYaoYinPianJiTiQuWuDeQianJingQuShi.html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热点：中药材和中药饮片、中药饮片及提取物有哪些、中药材与中药饮片、中药饮片提取物是什么、中药提取物、中药饮片提取操作规程、中药饮片包括什么、中药饮片的提取用水是、中药材和饮片取样操作规程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4094089084b73" w:history="1">
      <w:r>
        <w:rPr>
          <w:rStyle w:val="Hyperlink"/>
        </w:rPr>
        <w:t>2025-2031年中国中药饮片及提取物行业现状与市场前景预测报告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hongYaoYinPianJiTiQuWuDeQianJingQuShi.html" TargetMode="External" Id="R621a858737e1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hongYaoYinPianJiTiQuWuDeQianJingQuShi.html" TargetMode="External" Id="Rd71409408908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2025-02-21T05:26:00Z</dcterms:created>
  <dcterms:modified xsi:type="dcterms:W3CDTF">2025-02-21T06:26:00Z</dcterms:modified>
  <dc:subject>2025-2031年中国中药饮片及提取物行业现状与市场前景预测报告</dc:subject>
  <dc:title>2025-2031年中国中药饮片及提取物行业现状与市场前景预测报告</dc:title>
  <cp:keywords>2025-2031年中国中药饮片及提取物行业现状与市场前景预测报告</cp:keywords>
  <dc:description>2025-2031年中国中药饮片及提取物行业现状与市场前景预测报告</dc:description>
</cp:coreProperties>
</file>