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448378fb154808" w:history="1">
              <w:r>
                <w:rPr>
                  <w:rStyle w:val="Hyperlink"/>
                </w:rPr>
                <w:t>2024-2030年中国便携式电动轮椅行业现状研究与发展前景分析报告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448378fb154808" w:history="1">
              <w:r>
                <w:rPr>
                  <w:rStyle w:val="Hyperlink"/>
                </w:rPr>
                <w:t>2024-2030年中国便携式电动轮椅行业现状研究与发展前景分析报告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3300052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448378fb154808" w:history="1">
                <w:r>
                  <w:rPr>
                    <w:rStyle w:val="Hyperlink"/>
                  </w:rPr>
                  <w:t>https://www.20087.com/2/05/BianXieShiDianDongLunYiHangYeFaZhanQianJing.html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便携式电动轮椅是一种专门为行动不便人士设计的移动辅助设备，以其轻巧、便于携带的特点受到了广泛欢迎。近年来，随着电池技术和驱动系统的发展，便携式电动轮椅的续航能力和操控性能都有了显著提升。此外，一些产品还加入了智能导航和遥控等功能，使得使用者能够更加轻松自如地操作轮椅。随着设计的不断优化，便携式电动轮椅在外观和舒适性方面也有了明显改善。</w:t>
      </w:r>
      <w:r>
        <w:rPr>
          <w:rFonts w:hint="eastAsia"/>
        </w:rPr>
        <w:br/>
      </w:r>
      <w:r>
        <w:rPr>
          <w:rFonts w:hint="eastAsia"/>
        </w:rPr>
        <w:t>　　未来，便携式电动轮椅市场将受到多重因素的积极影响。一方面，随着人口老龄化的加剧以及残障人士数量的增长，便携式电动轮椅的需求将持续增加。另一方面，随着人工智能技术的应用，未来的便携式电动轮椅将更加智能化，能够更好地适应复杂的使用环境。此外，随着共享经济的发展，便携式电动轮椅的租赁服务也将成为一种趋势，为更多需要短期或偶尔使用的人士提供方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448378fb154808" w:history="1">
        <w:r>
          <w:rPr>
            <w:rStyle w:val="Hyperlink"/>
          </w:rPr>
          <w:t>2024-2030年中国便携式电动轮椅行业现状研究与发展前景分析报告</w:t>
        </w:r>
      </w:hyperlink>
      <w:r>
        <w:rPr>
          <w:rFonts w:hint="eastAsia"/>
        </w:rPr>
        <w:t>》在多年便携式电动轮椅行业研究的基础上，结合中国便携式电动轮椅行业市场的发展现状，通过资深研究团队对便携式电动轮椅市场资料进行整理，并依托国家权威数据资源和长期市场监测的数据库，对便携式电动轮椅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448378fb154808" w:history="1">
        <w:r>
          <w:rPr>
            <w:rStyle w:val="Hyperlink"/>
          </w:rPr>
          <w:t>2024-2030年中国便携式电动轮椅行业现状研究与发展前景分析报告</w:t>
        </w:r>
      </w:hyperlink>
      <w:r>
        <w:rPr>
          <w:rFonts w:hint="eastAsia"/>
        </w:rPr>
        <w:t>》可以帮助投资者准确把握便携式电动轮椅行业的市场现状，为投资者进行投资作出便携式电动轮椅行业前景预判，挖掘便携式电动轮椅行业投资价值，同时提出便携式电动轮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便携式电动轮椅行业界定</w:t>
      </w:r>
      <w:r>
        <w:rPr>
          <w:rFonts w:hint="eastAsia"/>
        </w:rPr>
        <w:br/>
      </w:r>
      <w:r>
        <w:rPr>
          <w:rFonts w:hint="eastAsia"/>
        </w:rPr>
        <w:t>　　第一节 便携式电动轮椅行业定义</w:t>
      </w:r>
      <w:r>
        <w:rPr>
          <w:rFonts w:hint="eastAsia"/>
        </w:rPr>
        <w:br/>
      </w:r>
      <w:r>
        <w:rPr>
          <w:rFonts w:hint="eastAsia"/>
        </w:rPr>
        <w:t>　　第二节 便携式电动轮椅行业特点分析</w:t>
      </w:r>
      <w:r>
        <w:rPr>
          <w:rFonts w:hint="eastAsia"/>
        </w:rPr>
        <w:br/>
      </w:r>
      <w:r>
        <w:rPr>
          <w:rFonts w:hint="eastAsia"/>
        </w:rPr>
        <w:t>　　第三节 便携式电动轮椅行业发展历程</w:t>
      </w:r>
      <w:r>
        <w:rPr>
          <w:rFonts w:hint="eastAsia"/>
        </w:rPr>
        <w:br/>
      </w:r>
      <w:r>
        <w:rPr>
          <w:rFonts w:hint="eastAsia"/>
        </w:rPr>
        <w:t>　　第四节 便携式电动轮椅产业链分析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2023-2024年国外便携式电动轮椅行业发展态势分析</w:t>
      </w:r>
      <w:r>
        <w:rPr>
          <w:rFonts w:hint="eastAsia"/>
        </w:rPr>
        <w:br/>
      </w:r>
      <w:r>
        <w:rPr>
          <w:rFonts w:hint="eastAsia"/>
        </w:rPr>
        <w:t>　　第一节 国外便携式电动轮椅行业总体情况</w:t>
      </w:r>
      <w:r>
        <w:rPr>
          <w:rFonts w:hint="eastAsia"/>
        </w:rPr>
        <w:br/>
      </w:r>
      <w:r>
        <w:rPr>
          <w:rFonts w:hint="eastAsia"/>
        </w:rPr>
        <w:t>　　第二节 便携式电动轮椅行业重点国家、地区市场分析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国外便携式电动轮椅行业发展前景预测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2023-2024年中国便携式电动轮椅行业发展环境分析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便携式电动轮椅行业政策环境分析</w:t>
      </w:r>
      <w:r>
        <w:rPr>
          <w:rFonts w:hint="eastAsia"/>
        </w:rPr>
        <w:br/>
      </w:r>
      <w:r>
        <w:rPr>
          <w:rFonts w:hint="eastAsia"/>
        </w:rPr>
        <w:t>　　　　一、便携式电动轮椅行业相关政策</w:t>
      </w:r>
      <w:r>
        <w:rPr>
          <w:rFonts w:hint="eastAsia"/>
        </w:rPr>
        <w:br/>
      </w:r>
      <w:r>
        <w:rPr>
          <w:rFonts w:hint="eastAsia"/>
        </w:rPr>
        <w:t>　　　　二、便携式电动轮椅行业相关标准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2023-2024年便携式电动轮椅行业技术发展现状及趋势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当前我国便携式电动轮椅技术发展现状</w:t>
      </w:r>
      <w:r>
        <w:rPr>
          <w:rFonts w:hint="eastAsia"/>
        </w:rPr>
        <w:br/>
      </w:r>
      <w:r>
        <w:rPr>
          <w:rFonts w:hint="eastAsia"/>
        </w:rPr>
        <w:t>　　第二节 中外便携式电动轮椅技术差距及产生差距的主要原因分析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提高我国便携式电动轮椅技术的对策</w:t>
      </w:r>
      <w:r>
        <w:rPr>
          <w:rFonts w:hint="eastAsia"/>
        </w:rPr>
        <w:br/>
      </w:r>
      <w:r>
        <w:rPr>
          <w:rFonts w:hint="eastAsia"/>
        </w:rPr>
        <w:t>　　第四节 我国便携式电动轮椅研发、设计发展趋势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中国便携式电动轮椅行业市场供需状况分析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中国便携式电动轮椅行业市场规模情况</w:t>
      </w:r>
      <w:r>
        <w:rPr>
          <w:rFonts w:hint="eastAsia"/>
        </w:rPr>
        <w:br/>
      </w:r>
      <w:r>
        <w:rPr>
          <w:rFonts w:hint="eastAsia"/>
        </w:rPr>
        <w:t>　　第二节 中国便携式电动轮椅行业市场需求状况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　　二、便携式电动轮椅行业市场需求特点分析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三、2024-2030年便携式电动轮椅行业市场需求预测</w:t>
      </w:r>
      <w:r>
        <w:rPr>
          <w:rFonts w:hint="eastAsia"/>
        </w:rPr>
        <w:br/>
      </w:r>
      <w:r>
        <w:rPr>
          <w:rFonts w:hint="eastAsia"/>
        </w:rPr>
        <w:t>　　第三节 中国便携式电动轮椅行业市场供给状况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一、2019-2024年便携式电动轮椅行业市场供给情况</w:t>
      </w:r>
      <w:r>
        <w:rPr>
          <w:rFonts w:hint="eastAsia"/>
        </w:rPr>
        <w:br/>
      </w:r>
      <w:r>
        <w:rPr>
          <w:rFonts w:hint="eastAsia"/>
        </w:rPr>
        <w:t>　　　　二、便携式电动轮椅行业市场供给特点分析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三、2024-2030年便携式电动轮椅行业市场供给预测</w:t>
      </w:r>
      <w:r>
        <w:rPr>
          <w:rFonts w:hint="eastAsia"/>
        </w:rPr>
        <w:br/>
      </w:r>
      <w:r>
        <w:rPr>
          <w:rFonts w:hint="eastAsia"/>
        </w:rPr>
        <w:t>　　第四节 便携式电动轮椅行业市场供需平衡状况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中国便携式电动轮椅行业进出口情况分析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三、2024-2030年便携式电动轮椅行业出口情况预测</w:t>
      </w:r>
      <w:r>
        <w:rPr>
          <w:rFonts w:hint="eastAsia"/>
        </w:rPr>
        <w:br/>
      </w:r>
      <w:r>
        <w:rPr>
          <w:rFonts w:hint="eastAsia"/>
        </w:rPr>
        <w:t>　　第二节 便携式电动轮椅行业进口情况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一、2019-2024年便携式电动轮椅行业进口情况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三、2024-2030年便携式电动轮椅行业进口情况预测</w:t>
      </w:r>
      <w:r>
        <w:rPr>
          <w:rFonts w:hint="eastAsia"/>
        </w:rPr>
        <w:br/>
      </w:r>
      <w:r>
        <w:rPr>
          <w:rFonts w:hint="eastAsia"/>
        </w:rPr>
        <w:t>　　第三节 便携式电动轮椅行业进出口面临的挑战及对策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中国便携式电动轮椅行业产品价格监测</w:t>
      </w:r>
      <w:r>
        <w:rPr>
          <w:rFonts w:hint="eastAsia"/>
        </w:rPr>
        <w:br/>
      </w:r>
      <w:r>
        <w:rPr>
          <w:rFonts w:hint="eastAsia"/>
        </w:rPr>
        <w:t>　　　　一、便携式电动轮椅市场价格特征</w:t>
      </w:r>
      <w:r>
        <w:rPr>
          <w:rFonts w:hint="eastAsia"/>
        </w:rPr>
        <w:br/>
      </w:r>
      <w:r>
        <w:rPr>
          <w:rFonts w:hint="eastAsia"/>
        </w:rPr>
        <w:t>　　　　二、当前便携式电动轮椅市场价格评述</w:t>
      </w:r>
      <w:r>
        <w:rPr>
          <w:rFonts w:hint="eastAsia"/>
        </w:rPr>
        <w:br/>
      </w:r>
      <w:r>
        <w:rPr>
          <w:rFonts w:hint="eastAsia"/>
        </w:rPr>
        <w:t>　　　　三、影响便携式电动轮椅市场价格因素分析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四、未来便携式电动轮椅市场价格走势预测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中国便携式电动轮椅行业重点区域市场分析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2023-2024年便携式电动轮椅行业细分市场调研分析</w:t>
      </w:r>
      <w:r>
        <w:rPr>
          <w:rFonts w:hint="eastAsia"/>
        </w:rPr>
        <w:br/>
      </w:r>
      <w:r>
        <w:rPr>
          <w:rFonts w:hint="eastAsia"/>
        </w:rPr>
        <w:t>　　第一节 便携式电动轮椅细分产品（一）市场调研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便携式电动轮椅细分产品（二）市场调研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便携式电动轮椅行业上、下游市场分析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便携式电动轮椅行业下游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便携式电动轮椅行业重点企业发展调研</w:t>
      </w:r>
      <w:r>
        <w:rPr>
          <w:rFonts w:hint="eastAsia"/>
        </w:rPr>
        <w:br/>
      </w:r>
      <w:r>
        <w:rPr>
          <w:rFonts w:hint="eastAsia"/>
        </w:rPr>
        <w:t>　　第一节 便携式电动轮椅重点企业（一）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便携式电动轮椅重点企业（二）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便携式电动轮椅重点企业（三）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便携式电动轮椅重点企业（四）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便携式电动轮椅重点企业（五）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便携式电动轮椅重点企业（六）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便携式电动轮椅行业风险及对策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2024-2030年便携式电动轮椅行业发展环境分析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2024-2030年便携式电动轮椅行业投资特性分析</w:t>
      </w:r>
      <w:r>
        <w:rPr>
          <w:rFonts w:hint="eastAsia"/>
        </w:rPr>
        <w:br/>
      </w:r>
      <w:r>
        <w:rPr>
          <w:rFonts w:hint="eastAsia"/>
        </w:rPr>
        <w:t>　　　　一、便携式电动轮椅行业进入壁垒</w:t>
      </w:r>
      <w:r>
        <w:rPr>
          <w:rFonts w:hint="eastAsia"/>
        </w:rPr>
        <w:br/>
      </w:r>
      <w:r>
        <w:rPr>
          <w:rFonts w:hint="eastAsia"/>
        </w:rPr>
        <w:t>　　　　二、便携式电动轮椅行业盈利模式</w:t>
      </w:r>
      <w:r>
        <w:rPr>
          <w:rFonts w:hint="eastAsia"/>
        </w:rPr>
        <w:br/>
      </w:r>
      <w:r>
        <w:rPr>
          <w:rFonts w:hint="eastAsia"/>
        </w:rPr>
        <w:t>　　　　三、便携式电动轮椅行业盈利因素</w:t>
      </w:r>
      <w:r>
        <w:rPr>
          <w:rFonts w:hint="eastAsia"/>
        </w:rPr>
        <w:br/>
      </w:r>
      <w:r>
        <w:rPr>
          <w:rFonts w:hint="eastAsia"/>
        </w:rPr>
        <w:t>　　第三节 便携式电动轮椅行业“波特五力模型”分析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2024-2030年便携式电动轮椅行业风险及对策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第一节 便携式电动轮椅市场竞争策略分析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一、2024-2030年中国便携式电动轮椅市场增长潜力分析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二、2024-2030年中国便携式电动轮椅主要潜力品种分析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三、现有便携式电动轮椅产品竞争策略分析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四、潜力便携式电动轮椅品种竞争策略选择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一、2024-2030年我国便携式电动轮椅市场竞争趋势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二、2024-2030年便携式电动轮椅行业竞争格局展望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四、2024-2030年便携式电动轮椅企业竞争策略分析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2024-2030年中国便携式电动轮椅行业发展趋势分析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一、2024-2030年便携式电动轮椅技术发展趋势分析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二、2024-2030年便携式电动轮椅产品发展趋势分析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2024-2030年中国便携式电动轮椅市场趋势分析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一、2024-2030年便携式电动轮椅发展趋势预测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二、2024-2030年便携式电动轮椅市场前景分析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三、2024-2030年便携式电动轮椅产业政策趋向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2024-2030年便携式电动轮椅行业投资价值评估分析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便携式电动轮椅行业发展建议分析</w:t>
      </w:r>
      <w:r>
        <w:rPr>
          <w:rFonts w:hint="eastAsia"/>
        </w:rPr>
        <w:br/>
      </w:r>
      <w:r>
        <w:rPr>
          <w:rFonts w:hint="eastAsia"/>
        </w:rPr>
        <w:t>　　第一节 便携式电动轮椅行业研究结论及建议</w:t>
      </w:r>
      <w:r>
        <w:rPr>
          <w:rFonts w:hint="eastAsia"/>
        </w:rPr>
        <w:br/>
      </w:r>
      <w:r>
        <w:rPr>
          <w:rFonts w:hint="eastAsia"/>
        </w:rPr>
        <w:t>　　第二节 便携式电动轮椅细分行业研究结论及建议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中-智-林-－便携式电动轮椅行业竞争策略总结及建议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便携式电动轮椅行业历程</w:t>
      </w:r>
      <w:r>
        <w:rPr>
          <w:rFonts w:hint="eastAsia"/>
        </w:rPr>
        <w:br/>
      </w:r>
      <w:r>
        <w:rPr>
          <w:rFonts w:hint="eastAsia"/>
        </w:rPr>
        <w:t>　　图表 便携式电动轮椅行业生命周期</w:t>
      </w:r>
      <w:r>
        <w:rPr>
          <w:rFonts w:hint="eastAsia"/>
        </w:rPr>
        <w:br/>
      </w:r>
      <w:r>
        <w:rPr>
          <w:rFonts w:hint="eastAsia"/>
        </w:rPr>
        <w:t>　　图表 便携式电动轮椅行业产业链分析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2019-2024年便携式电动轮椅行业市场容量分析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2024年中国便携式电动轮椅行业需求领域分布格局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2019-2024年中国便携式电动轮椅出口金额分析</w:t>
      </w:r>
      <w:r>
        <w:rPr>
          <w:rFonts w:hint="eastAsia"/>
        </w:rPr>
        <w:br/>
      </w:r>
      <w:r>
        <w:rPr>
          <w:rFonts w:hint="eastAsia"/>
        </w:rPr>
        <w:t>　　图表 2024年中国便携式电动轮椅进口国家及地区分析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2024年中国便携式电动轮椅出口国家及地区分析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2019-2024年中国便携式电动轮椅行业企业平均规模情况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**地区便携式电动轮椅行业市场需求情况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便携式电动轮椅重点企业（三）基本信息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便携式电动轮椅重点企业（三）成长能力情况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2024-2030年中国便携式电动轮椅发展趋势预测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448378fb154808" w:history="1">
        <w:r>
          <w:rPr>
            <w:rStyle w:val="Hyperlink"/>
          </w:rPr>
          <w:t>2024-2030年中国便携式电动轮椅行业现状研究与发展前景分析报告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3300052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448378fb154808" w:history="1">
        <w:r>
          <w:rPr>
            <w:rStyle w:val="Hyperlink"/>
          </w:rPr>
          <w:t>https://www.20087.com/2/05/BianXieShiDianDongLunYiHangYeFaZhanQianJing.html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cd957305a34704" w:history="1">
      <w:r>
        <w:rPr>
          <w:rStyle w:val="Hyperlink"/>
        </w:rPr>
        <w:t>2024-2030年中国便携式电动轮椅行业现状研究与发展前景分析报告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05/BianXieShiDianDongLunYiHangYeFaZhanQianJing.html" TargetMode="External" Id="R54448378fb15480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05/BianXieShiDianDongLunYiHangYeFaZhanQianJing.html" TargetMode="External" Id="R93cd957305a347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2024-02-04T08:43:00Z</dcterms:created>
  <dcterms:modified xsi:type="dcterms:W3CDTF">2024-02-04T09:43:00Z</dcterms:modified>
  <dc:subject>2024-2030年中国便携式电动轮椅行业现状研究与发展前景分析报告</dc:subject>
  <dc:title>2024-2030年中国便携式电动轮椅行业现状研究与发展前景分析报告</dc:title>
  <cp:keywords>2024-2030年中国便携式电动轮椅行业现状研究与发展前景分析报告</cp:keywords>
  <dc:description>2024-2030年中国便携式电动轮椅行业现状研究与发展前景分析报告</dc:description>
</cp:coreProperties>
</file>