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9db37d13d46ae" w:history="1">
              <w:r>
                <w:rPr>
                  <w:rStyle w:val="Hyperlink"/>
                </w:rPr>
                <w:t>2025-2031年中国利尿药市场分析与发展前景报告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9db37d13d46ae" w:history="1">
              <w:r>
                <w:rPr>
                  <w:rStyle w:val="Hyperlink"/>
                </w:rPr>
                <w:t>2025-2031年中国利尿药市场分析与发展前景报告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9db37d13d46ae" w:history="1">
                <w:r>
                  <w:rPr>
                    <w:rStyle w:val="Hyperlink"/>
                  </w:rPr>
                  <w:t>https://www.20087.com/2/65/LiNiaoYaoDeQianJingQuShi.html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药作为治疗高血压、心力衰竭、肾病等疾病的重要药物，种类繁多，作用机制各异。近年来，随着对疾病病理生理机制的深入理解，新型利尿剂的研发更注重提高疗效、减少副作用。个性化用药策略的推广，依据患者具体情况调整用药方案，提高了治疗效果。</w:t>
      </w:r>
      <w:r>
        <w:rPr>
          <w:rFonts w:hint="eastAsia"/>
        </w:rPr>
        <w:br/>
      </w:r>
      <w:r>
        <w:rPr>
          <w:rFonts w:hint="eastAsia"/>
        </w:rPr>
        <w:t>　　未来利尿药领域的发展将聚焦于精准医疗与新型药物的探索。基于基因组学和蛋白质组学的研究，开发针对特定分子靶点的新型利尿药物，有望提高治疗针对性和减少不良反应。同时，纳米药物递送系统和生物工程技术的应用，将改善药物的生物利用度和患者顺应性。此外，多模式治疗策略，如利尿药与其他药物的联合应用，将成为治疗复杂疾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9db37d13d46ae" w:history="1">
        <w:r>
          <w:rPr>
            <w:rStyle w:val="Hyperlink"/>
          </w:rPr>
          <w:t>2025-2031年中国利尿药市场分析与发展前景报告</w:t>
        </w:r>
      </w:hyperlink>
      <w:r>
        <w:rPr>
          <w:rFonts w:hint="eastAsia"/>
        </w:rPr>
        <w:t>》系统研究了利尿药行业的市场运行态势，并对未来发展趋势进行了科学预测。报告包括行业基础知识、国内外环境分析、运行数据解读及产业链梳理，同时探讨了利尿药市场竞争格局与重点企业的表现。基于对利尿药行业的全面分析，报告展望了利尿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利尿药行业概述</w:t>
      </w:r>
      <w:r>
        <w:rPr>
          <w:rFonts w:hint="eastAsia"/>
        </w:rPr>
        <w:br/>
      </w:r>
      <w:r>
        <w:rPr>
          <w:rFonts w:hint="eastAsia"/>
        </w:rPr>
        <w:t>　　第一节 利尿药定义与分类</w:t>
      </w:r>
      <w:r>
        <w:rPr>
          <w:rFonts w:hint="eastAsia"/>
        </w:rPr>
        <w:br/>
      </w:r>
      <w:r>
        <w:rPr>
          <w:rFonts w:hint="eastAsia"/>
        </w:rPr>
        <w:t>　　第二节 利尿药应用领域</w:t>
      </w:r>
      <w:r>
        <w:rPr>
          <w:rFonts w:hint="eastAsia"/>
        </w:rPr>
        <w:br/>
      </w:r>
      <w:r>
        <w:rPr>
          <w:rFonts w:hint="eastAsia"/>
        </w:rPr>
        <w:t>　　第三节 利尿药行业经济指标分析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利尿药产业链及经营模式分析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三、利尿药销售模式及销售渠道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全球利尿药市场发展综述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2019-2024年全球利尿药市场规模与趋势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主要国家与地区利尿药市场分析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2025-2031年全球利尿药行业发展趋势与前景预测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中国利尿药行业市场分析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2024-2025年利尿药产能与投资动态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一、国内利尿药产能及利用情况</w:t>
      </w:r>
      <w:r>
        <w:rPr>
          <w:rFonts w:hint="eastAsia"/>
        </w:rPr>
        <w:br/>
      </w:r>
      <w:r>
        <w:rPr>
          <w:rFonts w:hint="eastAsia"/>
        </w:rPr>
        <w:t>　　　　二、利尿药产能扩张与投资动态</w:t>
      </w:r>
      <w:r>
        <w:rPr>
          <w:rFonts w:hint="eastAsia"/>
        </w:rPr>
        <w:br/>
      </w:r>
      <w:r>
        <w:rPr>
          <w:rFonts w:hint="eastAsia"/>
        </w:rPr>
        <w:t>　　第二节 利尿药行业产量情况分析与趋势预测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一、2019-2024年利尿药行业产量数据统计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1、2019-2024年利尿药产量及增长趋势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2、2019-2024年利尿药细分产品产量及份额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二、影响利尿药产量的关键因素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三、2025-2031年利尿药产量预测</w:t>
      </w:r>
      <w:r>
        <w:rPr>
          <w:rFonts w:hint="eastAsia"/>
        </w:rPr>
        <w:br/>
      </w:r>
      <w:r>
        <w:rPr>
          <w:rFonts w:hint="eastAsia"/>
        </w:rPr>
        <w:t>　　第三节 2025-2031年利尿药市场需求与销售分析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一、2024-2025年利尿药行业需求现状</w:t>
      </w:r>
      <w:r>
        <w:rPr>
          <w:rFonts w:hint="eastAsia"/>
        </w:rPr>
        <w:br/>
      </w:r>
      <w:r>
        <w:rPr>
          <w:rFonts w:hint="eastAsia"/>
        </w:rPr>
        <w:t>　　　　二、利尿药客户群体与需求特点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三、2019-2024年利尿药行业销售规模分析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四、2025-2031年利尿药市场增长潜力与规模预测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2024-2025年利尿药行业技术发展现状及趋势分析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利尿药行业技术发展现状分析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国内外利尿药行业技术差异与原因</w:t>
      </w:r>
      <w:r>
        <w:rPr>
          <w:rFonts w:hint="eastAsia"/>
        </w:rPr>
        <w:br/>
      </w:r>
      <w:r>
        <w:rPr>
          <w:rFonts w:hint="eastAsia"/>
        </w:rPr>
        <w:t>　　第三节 利尿药行业技术发展方向、趋势预测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提升利尿药行业技术能力策略建议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中国利尿药细分市场与下游应用领域分析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利尿药细分市场分析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一、2024-2025年利尿药主要细分产品市场现状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利尿药下游应用与客户群体分析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一、2024-2025年利尿药各应用领域市场现状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利尿药价格机制与竞争策略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一、2019-2024年利尿药市场价格走势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利尿药定价策略与方法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2025-2031年利尿药价格竞争态势与趋势预测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中国利尿药行业重点区域市场研究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2024-2025年重点区域利尿药市场发展概况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二、2019-2024年利尿药市场需求规模情况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三、2025-2031年利尿药行业发展潜力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二、2019-2024年利尿药市场需求规模情况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三、2025-2031年利尿药行业发展潜力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二、2019-2024年利尿药市场需求规模情况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三、2025-2031年利尿药行业发展潜力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二、2019-2024年利尿药市场需求规模情况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三、2025-2031年利尿药行业发展潜力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二、2019-2024年利尿药市场需求规模情况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三、2025-2031年利尿药行业发展潜力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2019-2024年中国利尿药行业进出口情况分析</w:t>
      </w:r>
      <w:r>
        <w:rPr>
          <w:rFonts w:hint="eastAsia"/>
        </w:rPr>
        <w:br/>
      </w:r>
      <w:r>
        <w:rPr>
          <w:rFonts w:hint="eastAsia"/>
        </w:rPr>
        <w:t>　　第一节 利尿药行业进口情况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一、2019-2024年利尿药进口规模及增长情况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二、利尿药主要进口来源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利尿药行业出口情况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一、2019-2024年利尿药出口规模及增长情况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二、利尿药主要出口目的地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2019-2024年中国利尿药行业总体发展与财务状况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2019-2024年中国利尿药行业规模情况</w:t>
      </w:r>
      <w:r>
        <w:rPr>
          <w:rFonts w:hint="eastAsia"/>
        </w:rPr>
        <w:br/>
      </w:r>
      <w:r>
        <w:rPr>
          <w:rFonts w:hint="eastAsia"/>
        </w:rPr>
        <w:t>　　　　一、利尿药行业企业数量规模</w:t>
      </w:r>
      <w:r>
        <w:rPr>
          <w:rFonts w:hint="eastAsia"/>
        </w:rPr>
        <w:br/>
      </w:r>
      <w:r>
        <w:rPr>
          <w:rFonts w:hint="eastAsia"/>
        </w:rPr>
        <w:t>　　　　二、利尿药行业从业人员规模</w:t>
      </w:r>
      <w:r>
        <w:rPr>
          <w:rFonts w:hint="eastAsia"/>
        </w:rPr>
        <w:br/>
      </w:r>
      <w:r>
        <w:rPr>
          <w:rFonts w:hint="eastAsia"/>
        </w:rPr>
        <w:t>　　　　三、利尿药行业市场敏感性分析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2019-2024年中国利尿药行业财务能力分析</w:t>
      </w:r>
      <w:r>
        <w:rPr>
          <w:rFonts w:hint="eastAsia"/>
        </w:rPr>
        <w:br/>
      </w:r>
      <w:r>
        <w:rPr>
          <w:rFonts w:hint="eastAsia"/>
        </w:rPr>
        <w:t>　　　　一、利尿药行业盈利能力</w:t>
      </w:r>
      <w:r>
        <w:rPr>
          <w:rFonts w:hint="eastAsia"/>
        </w:rPr>
        <w:br/>
      </w:r>
      <w:r>
        <w:rPr>
          <w:rFonts w:hint="eastAsia"/>
        </w:rPr>
        <w:t>　　　　二、利尿药行业偿债能力</w:t>
      </w:r>
      <w:r>
        <w:rPr>
          <w:rFonts w:hint="eastAsia"/>
        </w:rPr>
        <w:br/>
      </w:r>
      <w:r>
        <w:rPr>
          <w:rFonts w:hint="eastAsia"/>
        </w:rPr>
        <w:t>　　　　三、利尿药行业营运能力</w:t>
      </w:r>
      <w:r>
        <w:rPr>
          <w:rFonts w:hint="eastAsia"/>
        </w:rPr>
        <w:br/>
      </w:r>
      <w:r>
        <w:rPr>
          <w:rFonts w:hint="eastAsia"/>
        </w:rPr>
        <w:t>　　　　四、利尿药行业发展能力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利尿药行业重点企业调研分析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二、企业利尿药业务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二、企业利尿药业务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二、企业利尿药业务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二、企业利尿药业务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二、企业利尿药业务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二、企业利尿药业务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中国利尿药行业竞争格局分析</w:t>
      </w:r>
      <w:r>
        <w:rPr>
          <w:rFonts w:hint="eastAsia"/>
        </w:rPr>
        <w:br/>
      </w:r>
      <w:r>
        <w:rPr>
          <w:rFonts w:hint="eastAsia"/>
        </w:rPr>
        <w:t>　　第一节 利尿药行业竞争格局总览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2024-2025年利尿药行业竞争力分析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2019-2024年利尿药行业企业并购活动分析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2024-2025年利尿药行业会展与招投标活动分析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一、利尿药行业会展活动及其市场影响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2025年中国利尿药企业发展企业发展策略与建议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利尿药销售模式与渠道策略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利尿药品牌与市场推广策略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利尿药研发投入与技术创新能力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利尿药合作联盟与资源整合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中国利尿药行业风险与对策</w:t>
      </w:r>
      <w:r>
        <w:rPr>
          <w:rFonts w:hint="eastAsia"/>
        </w:rPr>
        <w:br/>
      </w:r>
      <w:r>
        <w:rPr>
          <w:rFonts w:hint="eastAsia"/>
        </w:rPr>
        <w:t>　　第一节 利尿药行业SWOT分析</w:t>
      </w:r>
      <w:r>
        <w:rPr>
          <w:rFonts w:hint="eastAsia"/>
        </w:rPr>
        <w:br/>
      </w:r>
      <w:r>
        <w:rPr>
          <w:rFonts w:hint="eastAsia"/>
        </w:rPr>
        <w:t>　　　　一、利尿药行业优势</w:t>
      </w:r>
      <w:r>
        <w:rPr>
          <w:rFonts w:hint="eastAsia"/>
        </w:rPr>
        <w:br/>
      </w:r>
      <w:r>
        <w:rPr>
          <w:rFonts w:hint="eastAsia"/>
        </w:rPr>
        <w:t>　　　　二、利尿药行业劣势</w:t>
      </w:r>
      <w:r>
        <w:rPr>
          <w:rFonts w:hint="eastAsia"/>
        </w:rPr>
        <w:br/>
      </w:r>
      <w:r>
        <w:rPr>
          <w:rFonts w:hint="eastAsia"/>
        </w:rPr>
        <w:t>　　　　三、利尿药市场机会</w:t>
      </w:r>
      <w:r>
        <w:rPr>
          <w:rFonts w:hint="eastAsia"/>
        </w:rPr>
        <w:br/>
      </w:r>
      <w:r>
        <w:rPr>
          <w:rFonts w:hint="eastAsia"/>
        </w:rPr>
        <w:t>　　　　四、利尿药市场威胁</w:t>
      </w:r>
      <w:r>
        <w:rPr>
          <w:rFonts w:hint="eastAsia"/>
        </w:rPr>
        <w:br/>
      </w:r>
      <w:r>
        <w:rPr>
          <w:rFonts w:hint="eastAsia"/>
        </w:rPr>
        <w:t>　　第二节 利尿药行业风险及对策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2025-2031年中国利尿药行业前景与发展趋势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2024-2025年利尿药行业发展环境分析</w:t>
      </w:r>
      <w:r>
        <w:rPr>
          <w:rFonts w:hint="eastAsia"/>
        </w:rPr>
        <w:br/>
      </w:r>
      <w:r>
        <w:rPr>
          <w:rFonts w:hint="eastAsia"/>
        </w:rPr>
        <w:t>　　　　一、利尿药行业主管部门与监管体制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二、利尿药行业主要法律法规及政策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三、利尿药行业标准与质量监管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2025-2031年利尿药行业发展趋势与方向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2025-2031年利尿药行业发展潜力与机遇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利尿药行业研究结论与建议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利尿药行业发展建议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利尿药行业历程</w:t>
      </w:r>
      <w:r>
        <w:rPr>
          <w:rFonts w:hint="eastAsia"/>
        </w:rPr>
        <w:br/>
      </w:r>
      <w:r>
        <w:rPr>
          <w:rFonts w:hint="eastAsia"/>
        </w:rPr>
        <w:t>　　图表 利尿药行业生命周期</w:t>
      </w:r>
      <w:r>
        <w:rPr>
          <w:rFonts w:hint="eastAsia"/>
        </w:rPr>
        <w:br/>
      </w:r>
      <w:r>
        <w:rPr>
          <w:rFonts w:hint="eastAsia"/>
        </w:rPr>
        <w:t>　　图表 利尿药行业产业链分析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2019-2024年中国利尿药行业市场规模及增长情况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2019-2024年利尿药行业市场容量分析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2019-2024年中国利尿药行业产能统计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2019-2024年中国利尿药行业产量及增长趋势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2019-2024年中国利尿药市场需求量及增速统计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2025年中国利尿药行业需求领域分布格局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2019-2024年中国利尿药行业销售收入分析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2019-2024年中国利尿药行业盈利情况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2019-2024年中国利尿药行业利润总额统计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2019-2024年中国利尿药进口数量分析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2019-2024年中国利尿药进口金额分析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2019-2024年中国利尿药出口数量分析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2019-2024年中国利尿药出口金额分析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2025年中国利尿药进口国家及地区分析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2025年中国利尿药出口国家及地区分析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2019-2024年中国利尿药行业企业数量情况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2019-2024年中国利尿药行业企业平均规模情况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利尿药重点企业（一）基本信息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利尿药重点企业（一）经营情况分析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利尿药重点企业（一）主要经济指标情况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利尿药重点企业（一）盈利能力情况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利尿药重点企业（二）经营情况分析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利尿药重点企业（二）主要经济指标情况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利尿药重点企业（二）盈利能力情况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利尿药重点企业（三）经营情况分析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利尿药重点企业（三）主要经济指标情况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利尿药重点企业（三）盈利能力情况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利尿药重点企业（三）成长能力情况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2025-2031年中国利尿药行业产能预测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2025-2031年中国利尿药行业产量预测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2025-2031年中国利尿药市场需求量预测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2025-2031年中国利尿药行业供需平衡预测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2025-2031年中国利尿药行业市场容量预测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2025-2031年中国利尿药行业市场规模预测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2025-2031年中国利尿药市场前景分析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2025-2031年中国利尿药行业发展趋势预测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9db37d13d46ae" w:history="1">
        <w:r>
          <w:rPr>
            <w:rStyle w:val="Hyperlink"/>
          </w:rPr>
          <w:t>2025-2031年中国利尿药市场分析与发展前景报告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9db37d13d46ae" w:history="1">
        <w:r>
          <w:rPr>
            <w:rStyle w:val="Hyperlink"/>
          </w:rPr>
          <w:t>https://www.20087.com/2/65/LiNiaoYaoDeQianJingQuShi.html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尿困难吃什么药最有效、利尿药名词解释、什么东西利尿最快最好、利尿药的分类及代表药物?其中保钾利尿药是哪个?、尿频尿不尽感觉总有尿意怎么办、利尿药的分类及代表药、利尿剂的作用机制、利尿药用于高血压时、尿不出来又想尿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92375c6db4042" w:history="1">
      <w:r>
        <w:rPr>
          <w:rStyle w:val="Hyperlink"/>
        </w:rPr>
        <w:t>2025-2031年中国利尿药市场分析与发展前景报告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NiaoYaoDeQianJingQuShi.html" TargetMode="External" Id="Red39db37d13d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NiaoYaoDeQianJingQuShi.html" TargetMode="External" Id="R64292375c6d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2025-01-25T04:33:00Z</dcterms:created>
  <dcterms:modified xsi:type="dcterms:W3CDTF">2025-01-25T05:33:00Z</dcterms:modified>
  <dc:subject>2025-2031年中国利尿药市场分析与发展前景报告</dc:subject>
  <dc:title>2025-2031年中国利尿药市场分析与发展前景报告</dc:title>
  <cp:keywords>2025-2031年中国利尿药市场分析与发展前景报告</cp:keywords>
  <dc:description>2025-2031年中国利尿药市场分析与发展前景报告</dc:description>
</cp:coreProperties>
</file>