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037791b7e4b69" w:history="1">
              <w:r>
                <w:rPr>
                  <w:rStyle w:val="Hyperlink"/>
                </w:rPr>
                <w:t>2024-2030年中国制药设备行业研究与发展前景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037791b7e4b69" w:history="1">
              <w:r>
                <w:rPr>
                  <w:rStyle w:val="Hyperlink"/>
                </w:rPr>
                <w:t>2024-2030年中国制药设备行业研究与发展前景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8037791b7e4b69" w:history="1">
                <w:r>
                  <w:rPr>
                    <w:rStyle w:val="Hyperlink"/>
                  </w:rPr>
                  <w:t>https://www.20087.com/2/85/ZhiYaoSheBeiDeXianZhuangYuQianJing.html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设备行业受益于全球医药市场的增长，特别是生物制药和个性化药物的发展。目前，制药设备正向着高度自动化和智能化方向发展，包括连续制造、无菌灌装、自动化包装等技术。同时，为了满足药品生产的质量和合规性要求，设备供应商必须遵循严格的GMP标准，确保设备的可靠性和可追溯性。</w:t>
      </w:r>
      <w:r>
        <w:rPr>
          <w:rFonts w:hint="eastAsia"/>
        </w:rPr>
        <w:br/>
      </w:r>
      <w:r>
        <w:rPr>
          <w:rFonts w:hint="eastAsia"/>
        </w:rPr>
        <w:t>　　制药设备的未来将更加注重柔性生产、数据分析和远程监控。柔性生产线将能够快速切换生产不同类型的药品，以适应市场需求的快速变化。大数据和人工智能技术的应用，将实现设备的预测性维护和性能优化，减少停机时间。远程监控和云服务的集成，将使设备供应商能够提供即时的技术支持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037791b7e4b69" w:history="1">
        <w:r>
          <w:rPr>
            <w:rStyle w:val="Hyperlink"/>
          </w:rPr>
          <w:t>2024-2030年中国制药设备行业研究与发展前景</w:t>
        </w:r>
      </w:hyperlink>
      <w:r>
        <w:rPr>
          <w:rFonts w:hint="eastAsia"/>
        </w:rPr>
        <w:t>》通过综合国家统计局、工信部以及相关行业协会等权威数据，以及专业研究团队对制药设备行业的长期监测和一手资料，对制药设备行业的发展现状、市场规模、需求、产业链、区域分布、竞争格局、企业状况、风险及投资机会进行了全面分析。报告深入探讨了制药设备行业的发展趋势，并提供了对制药设备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制药设备行业概述</w:t>
      </w:r>
      <w:r>
        <w:rPr>
          <w:rFonts w:hint="eastAsia"/>
        </w:rPr>
        <w:br/>
      </w:r>
      <w:r>
        <w:rPr>
          <w:rFonts w:hint="eastAsia"/>
        </w:rPr>
        <w:t>　　第一节 制药设备定义与分类</w:t>
      </w:r>
      <w:r>
        <w:rPr>
          <w:rFonts w:hint="eastAsia"/>
        </w:rPr>
        <w:br/>
      </w:r>
      <w:r>
        <w:rPr>
          <w:rFonts w:hint="eastAsia"/>
        </w:rPr>
        <w:t>　　第二节 制药设备应用领域</w:t>
      </w:r>
      <w:r>
        <w:rPr>
          <w:rFonts w:hint="eastAsia"/>
        </w:rPr>
        <w:br/>
      </w:r>
      <w:r>
        <w:rPr>
          <w:rFonts w:hint="eastAsia"/>
        </w:rPr>
        <w:t>　　第三节 制药设备行业经济指标分析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制药设备产业链及经营模式分析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三、制药设备销售模式及销售渠道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全球制药设备市场发展综述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2019-2023年全球制药设备市场规模与趋势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主要国家与地区制药设备市场分析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2024-2030年全球制药设备行业发展趋势与前景预测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中国制药设备行业市场分析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2023-2024年制药设备产能与投资动态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一、国内制药设备产能及利用情况</w:t>
      </w:r>
      <w:r>
        <w:rPr>
          <w:rFonts w:hint="eastAsia"/>
        </w:rPr>
        <w:br/>
      </w:r>
      <w:r>
        <w:rPr>
          <w:rFonts w:hint="eastAsia"/>
        </w:rPr>
        <w:t>　　　　二、制药设备产能扩张与投资动态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2024-2030年制药设备行业产量统计与趋势预测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一、2019-2023年制药设备行业产量数据统计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1、2019-2023年制药设备产量及增长趋势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2、2019-2023年制药设备细分产品产量及份额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二、影响制药设备产量的关键因素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三、2024-2030年制药设备产量预测</w:t>
      </w:r>
      <w:r>
        <w:rPr>
          <w:rFonts w:hint="eastAsia"/>
        </w:rPr>
        <w:br/>
      </w:r>
      <w:r>
        <w:rPr>
          <w:rFonts w:hint="eastAsia"/>
        </w:rPr>
        <w:t>　　第三节 2024-2030年制药设备市场需求与销售分析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一、2023-2024年制药设备行业需求现状</w:t>
      </w:r>
      <w:r>
        <w:rPr>
          <w:rFonts w:hint="eastAsia"/>
        </w:rPr>
        <w:br/>
      </w:r>
      <w:r>
        <w:rPr>
          <w:rFonts w:hint="eastAsia"/>
        </w:rPr>
        <w:t>　　　　二、制药设备客户群体与需求特点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三、2019-2023年制药设备行业销售规模分析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四、2024-2030年制药设备市场增长潜力与规模预测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中国制药设备细分市场与下游应用领域分析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制药设备细分市场分析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一、2023-2024年制药设备主要细分产品市场现状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制药设备下游应用与客户群体分析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一、2023-2024年制药设备各应用领域市场现状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2023-2024年中国制药设备技术发展研究</w:t>
      </w:r>
      <w:r>
        <w:rPr>
          <w:rFonts w:hint="eastAsia"/>
        </w:rPr>
        <w:br/>
      </w:r>
      <w:r>
        <w:rPr>
          <w:rFonts w:hint="eastAsia"/>
        </w:rPr>
        <w:t>　　第一节 当前制药设备技术发展现状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国内外制药设备技术差异与原因</w:t>
      </w:r>
      <w:r>
        <w:rPr>
          <w:rFonts w:hint="eastAsia"/>
        </w:rPr>
        <w:br/>
      </w:r>
      <w:r>
        <w:rPr>
          <w:rFonts w:hint="eastAsia"/>
        </w:rPr>
        <w:t>　　第三节 制药设备技术创新与发展趋势预测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技术进步对制药设备行业的影响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制药设备价格机制与竞争策略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一、2019-2023年制药设备市场价格走势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制药设备定价策略与方法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2024-2030年制药设备价格竞争态势与趋势预测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中国制药设备行业重点区域市场研究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2023-2024年重点区域制药设备市场发展概况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三、2024-2030年制药设备行业发展潜力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三、2024-2030年制药设备行业发展潜力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三、2024-2030年制药设备行业发展潜力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三、2024-2030年制药设备行业发展潜力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三、2024-2030年制药设备行业发展潜力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2019-2023年中国制药设备行业进出口情况分析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制药设备行业进口情况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一、2019-2023年制药设备进口规模及增长情况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二、制药设备主要进口来源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制药设备行业出口情况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一、2019-2023年制药设备出口规模及增长情况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二、制药设备主要出口目的地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2019-2023年中国制药设备行业总体发展与财务状况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2019-2023年中国制药设备行业规模情况</w:t>
      </w:r>
      <w:r>
        <w:rPr>
          <w:rFonts w:hint="eastAsia"/>
        </w:rPr>
        <w:br/>
      </w:r>
      <w:r>
        <w:rPr>
          <w:rFonts w:hint="eastAsia"/>
        </w:rPr>
        <w:t>　　　　一、制药设备行业企业数量规模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二、制药设备行业从业人员规模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三、制药设备行业市场敏感性分析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2019-2023年中国制药设备行业财务能力分析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一、制药设备行业盈利能力</w:t>
      </w:r>
      <w:r>
        <w:rPr>
          <w:rFonts w:hint="eastAsia"/>
        </w:rPr>
        <w:br/>
      </w:r>
      <w:r>
        <w:rPr>
          <w:rFonts w:hint="eastAsia"/>
        </w:rPr>
        <w:t>　　　　二、制药设备行业偿债能力</w:t>
      </w:r>
      <w:r>
        <w:rPr>
          <w:rFonts w:hint="eastAsia"/>
        </w:rPr>
        <w:br/>
      </w:r>
      <w:r>
        <w:rPr>
          <w:rFonts w:hint="eastAsia"/>
        </w:rPr>
        <w:t>　　　　三、制药设备行业营运能力</w:t>
      </w:r>
      <w:r>
        <w:rPr>
          <w:rFonts w:hint="eastAsia"/>
        </w:rPr>
        <w:br/>
      </w:r>
      <w:r>
        <w:rPr>
          <w:rFonts w:hint="eastAsia"/>
        </w:rPr>
        <w:t>　　　　四、制药设备行业发展能力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制药设备行业重点企业调研分析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中国制药设备行业竞争格局分析</w:t>
      </w:r>
      <w:r>
        <w:rPr>
          <w:rFonts w:hint="eastAsia"/>
        </w:rPr>
        <w:br/>
      </w:r>
      <w:r>
        <w:rPr>
          <w:rFonts w:hint="eastAsia"/>
        </w:rPr>
        <w:t>　　第一节 制药设备行业竞争格局总览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2023-2024年制药设备行业竞争力分析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2019-2023年制药设备行业企业并购活动分析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2023-2024年制药设备行业会展与招投标活动分析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一、制药设备行业会展活动及其市场影响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2024年中国制药设备企业发展企业发展策略与建议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制药设备销售模式与渠道策略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制药设备品牌与市场推广策略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制药设备研发投入与技术创新能力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制药设备合作联盟与资源整合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中国制药设备行业风险与对策</w:t>
      </w:r>
      <w:r>
        <w:rPr>
          <w:rFonts w:hint="eastAsia"/>
        </w:rPr>
        <w:br/>
      </w:r>
      <w:r>
        <w:rPr>
          <w:rFonts w:hint="eastAsia"/>
        </w:rPr>
        <w:t>　　第一节 制药设备行业SWOT分析</w:t>
      </w:r>
      <w:r>
        <w:rPr>
          <w:rFonts w:hint="eastAsia"/>
        </w:rPr>
        <w:br/>
      </w:r>
      <w:r>
        <w:rPr>
          <w:rFonts w:hint="eastAsia"/>
        </w:rPr>
        <w:t>　　　　一、制药设备行业优势</w:t>
      </w:r>
      <w:r>
        <w:rPr>
          <w:rFonts w:hint="eastAsia"/>
        </w:rPr>
        <w:br/>
      </w:r>
      <w:r>
        <w:rPr>
          <w:rFonts w:hint="eastAsia"/>
        </w:rPr>
        <w:t>　　　　二、制药设备行业劣势</w:t>
      </w:r>
      <w:r>
        <w:rPr>
          <w:rFonts w:hint="eastAsia"/>
        </w:rPr>
        <w:br/>
      </w:r>
      <w:r>
        <w:rPr>
          <w:rFonts w:hint="eastAsia"/>
        </w:rPr>
        <w:t>　　　　三、制药设备市场机会</w:t>
      </w:r>
      <w:r>
        <w:rPr>
          <w:rFonts w:hint="eastAsia"/>
        </w:rPr>
        <w:br/>
      </w:r>
      <w:r>
        <w:rPr>
          <w:rFonts w:hint="eastAsia"/>
        </w:rPr>
        <w:t>　　　　四、制药设备市场威胁</w:t>
      </w:r>
      <w:r>
        <w:rPr>
          <w:rFonts w:hint="eastAsia"/>
        </w:rPr>
        <w:br/>
      </w:r>
      <w:r>
        <w:rPr>
          <w:rFonts w:hint="eastAsia"/>
        </w:rPr>
        <w:t>　　第二节 制药设备行业风险及对策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2024-2030年中国制药设备行业前景与发展趋势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2023-2024年制药设备行业发展环境分析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一、制药设备行业主管部门与监管体制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二、制药设备行业主要法律法规及政策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三、制药设备行业标准与质量监管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2024-2030年制药设备行业发展趋势与方向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2024-2030年制药设备行业发展潜力与机遇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制药设备行业研究结论与建议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中智⋅林⋅－制药设备行业发展建议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制药设备行业历程</w:t>
      </w:r>
      <w:r>
        <w:rPr>
          <w:rFonts w:hint="eastAsia"/>
        </w:rPr>
        <w:br/>
      </w:r>
      <w:r>
        <w:rPr>
          <w:rFonts w:hint="eastAsia"/>
        </w:rPr>
        <w:t>　　图表 制药设备行业生命周期</w:t>
      </w:r>
      <w:r>
        <w:rPr>
          <w:rFonts w:hint="eastAsia"/>
        </w:rPr>
        <w:br/>
      </w:r>
      <w:r>
        <w:rPr>
          <w:rFonts w:hint="eastAsia"/>
        </w:rPr>
        <w:t>　　图表 制药设备行业产业链分析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2019-2023年中国制药设备行业市场规模及增长情况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2019-2023年制药设备行业市场容量分析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2019-2023年中国制药设备行业产能统计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2019-2023年中国制药设备行业产量及增长趋势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2019-2023年中国制药设备市场需求量及增速统计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2023年中国制药设备行业需求领域分布格局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2019-2023年中国制药设备行业销售收入分析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2019-2023年中国制药设备行业盈利情况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2019-2023年中国制药设备行业利润总额统计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2019-2023年中国制药设备进口数量分析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2019-2023年中国制药设备进口金额分析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2019-2023年中国制药设备出口数量分析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2019-2023年中国制药设备出口金额分析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2023年中国制药设备进口国家及地区分析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2023年中国制药设备出口国家及地区分析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2019-2023年中国制药设备行业企业数量情况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2019-2023年中国制药设备行业企业平均规模情况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2024-2030年中国制药设备行业产能预测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2024-2030年中国制药设备行业产量预测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2024-2030年中国制药设备市场需求量预测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2024-2030年中国制药设备行业供需平衡预测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2024-2030年中国制药设备行业市场容量预测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2024-2030年中国制药设备行业市场规模预测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2024年中国制药设备市场前景分析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2024年中国制药设备发展趋势预测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037791b7e4b69" w:history="1">
        <w:r>
          <w:rPr>
            <w:rStyle w:val="Hyperlink"/>
          </w:rPr>
          <w:t>2024-2030年中国制药设备行业研究与发展前景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8037791b7e4b69" w:history="1">
        <w:r>
          <w:rPr>
            <w:rStyle w:val="Hyperlink"/>
          </w:rPr>
          <w:t>https://www.20087.com/2/85/ZhiYaoSheBeiDeXianZhuangYuQianJing.html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be3ab8d2a4b52" w:history="1">
      <w:r>
        <w:rPr>
          <w:rStyle w:val="Hyperlink"/>
        </w:rPr>
        <w:t>2024-2030年中国制药设备行业研究与发展前景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iYaoSheBeiDeXianZhuangYuQianJing.html" TargetMode="External" Id="R058037791b7e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iYaoSheBeiDeXianZhuangYuQianJing.html" TargetMode="External" Id="Rf30be3ab8d2a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2024-10-07T06:07:01Z</dcterms:created>
  <dcterms:modified xsi:type="dcterms:W3CDTF">2024-10-07T07:07:01Z</dcterms:modified>
  <dc:subject>2024-2030年中国制药设备行业研究与发展前景</dc:subject>
  <dc:title>2024-2030年中国制药设备行业研究与发展前景</dc:title>
  <cp:keywords>2024-2030年中国制药设备行业研究与发展前景</cp:keywords>
  <dc:description>2024-2030年中国制药设备行业研究与发展前景</dc:description>
</cp:coreProperties>
</file>