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ac51d1c8449a8" w:history="1">
              <w:r>
                <w:rPr>
                  <w:rStyle w:val="Hyperlink"/>
                </w:rPr>
                <w:t>2023-2029年全球与中国化疗输液器行业市场分析及发展趋势预测报告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ac51d1c8449a8" w:history="1">
              <w:r>
                <w:rPr>
                  <w:rStyle w:val="Hyperlink"/>
                </w:rPr>
                <w:t>2023-2029年全球与中国化疗输液器行业市场分析及发展趋势预测报告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8ac51d1c8449a8" w:history="1">
                <w:r>
                  <w:rPr>
                    <w:rStyle w:val="Hyperlink"/>
                  </w:rPr>
                  <w:t>https://www.20087.com/2/85/HuaLiaoShuYeQiDeQianJingQuShi.html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疗输液器是一种用于癌症治疗的关键医疗设备，近年来随着医疗技术的进步而受到广泛关注。这些设备不仅在提高输液精度和降低成本方面取得了显著进步，还在环保性能和安全性方面实现了突破。近年来，随着医疗技术和生物工程技术的进步，化疗输液器的设计更加合理，提高了输液精度。此外，随着新材料技术的发展，市场上出现了更多采用可持续生产方式的化疗输液器。</w:t>
      </w:r>
      <w:r>
        <w:rPr>
          <w:rFonts w:hint="eastAsia"/>
        </w:rPr>
        <w:br/>
      </w:r>
      <w:r>
        <w:rPr>
          <w:rFonts w:hint="eastAsia"/>
        </w:rPr>
        <w:t>　　未来，化疗输液器市场预计将持续增长。一方面，随着医疗技术的进步，对于能够提供高效输液和良好安全性的化疗输液器需求将持续增加；另一方面，随着医疗技术和生物工程技术的进步，能够提供特殊性能（如智能控制、低副作用）的化疗输液器将成为市场新宠。此外，随着环保法规的趋严，开发出更加环保、低能耗的化疗输液器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ac51d1c8449a8" w:history="1">
        <w:r>
          <w:rPr>
            <w:rStyle w:val="Hyperlink"/>
          </w:rPr>
          <w:t>2023-2029年全球与中国化疗输液器行业市场分析及发展趋势预测报告</w:t>
        </w:r>
      </w:hyperlink>
      <w:r>
        <w:rPr>
          <w:rFonts w:hint="eastAsia"/>
        </w:rPr>
        <w:t>》基于深入的行业调研，对化疗输液器产业链进行了全面分析。报告详细探讨了化疗输液器市场规模、需求状况，以及价格动态，并深入解读了当前化疗输液器行业现状、市场前景及未来发展趋势。同时，报告聚焦于化疗输液器行业重点企业，剖析了竞争格局、市场集中度及品牌建设情况，并对化疗输液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化疗输液器行业概述及市场现状分析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化疗输液器行业介绍</w:t>
      </w:r>
      <w:r>
        <w:rPr>
          <w:rFonts w:hint="eastAsia"/>
        </w:rPr>
        <w:br/>
      </w:r>
      <w:r>
        <w:rPr>
          <w:rFonts w:hint="eastAsia"/>
        </w:rPr>
        <w:t>　　第二节 化疗输液器产品主要分类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一、不同种类化疗输液器产量占比（2022年）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二、不同种类化疗输液器价格走势（2018-2029年）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化疗输液器主要应用领域分析</w:t>
      </w:r>
      <w:r>
        <w:rPr>
          <w:rFonts w:hint="eastAsia"/>
        </w:rPr>
        <w:br/>
      </w:r>
      <w:r>
        <w:rPr>
          <w:rFonts w:hint="eastAsia"/>
        </w:rPr>
        <w:t>　　　　一、化疗输液器主要应用领域</w:t>
      </w:r>
      <w:r>
        <w:rPr>
          <w:rFonts w:hint="eastAsia"/>
        </w:rPr>
        <w:br/>
      </w:r>
      <w:r>
        <w:rPr>
          <w:rFonts w:hint="eastAsia"/>
        </w:rPr>
        <w:t>　　　　二、全球化疗输液器不同应用领域消费量占比（2022年）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全球与中国化疗输液器市场发展现状对比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一、全球化疗输液器市场现状及发展趋势（2018-2029年）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二、中国化疗输液器市场现状及发展趋势（2018-2029年）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全球化疗输液器供需现状及趋势预测（2018-2029年）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一、全球化疗输液器产能、产量、产能利用率情况及趋势（2018-2029年）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二、全球化疗输液器产量、表观消费量情况及趋势（2018-2029年）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中国化疗输液器供需现状及趋势预测（2018-2029年）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一、中国化疗输液器产能、产量、产能利用率情况及趋势（2018-2029年）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二、中国化疗输液器产量、表观消费量情况及趋势（2018-2029年）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三、中国化疗输液器产量、需求量、市场缺口情况及趋势（2018-2029年）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中国化疗输液器行业政策分析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全球与中国化疗输液器重点企业产量、产值、集中度分析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全球市场化疗输液器重点企业2020和2022年产量、产值统计分析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一、全球市场化疗输液器重点企业2020和2022年产量统计分析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二、全球市场化疗输液器重点企业2020和2022年产值统计分析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三、全球市场化疗输液器重点企业2020和2022年产品价格分析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中国市场化疗输液器重点企业2020和2022年产量、产值统计分析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一、中国市场化疗输液器重点企业2020和2022年产量统计分析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二、中国市场化疗输液器重点企业2020和2022年产值统计分析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化疗输液器重点厂商总部</w:t>
      </w:r>
      <w:r>
        <w:rPr>
          <w:rFonts w:hint="eastAsia"/>
        </w:rPr>
        <w:br/>
      </w:r>
      <w:r>
        <w:rPr>
          <w:rFonts w:hint="eastAsia"/>
        </w:rPr>
        <w:t>　　第四节 化疗输液器行业企业集中度分析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全球重点化疗输液器企业SWOT分析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中国重点化疗输液器企业SWOT分析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全球主要地区化疗输液器产量、产值、市场份额情况及趋势预测（2018-2029年）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全球主要地区化疗输液器产量、产值及市场份额情况及趋势（2018-2029年）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一、全球主要地区化疗输液器产量及市场份额情况及趋势（2018-2029年）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二、全球主要地区化疗输液器产值及市场份额情况及趋势（2018-2029年）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中国市场2018-2029年化疗输液器产量、产值情况及趋势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北美市场2018-2029年化疗输液器产量、产值情况及趋势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欧洲市场2018-2029年化疗输液器产量、产值情况及趋势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日本市场2018-2029年化疗输液器产量、产值情况及趋势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全球主要地区化疗输液器消费量、市场份额及发展趋势分析（2018-2029年）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全球主要地区化疗输液器消费量、市场份额及发展趋势（2018-2029年）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中国市场2018-2029年化疗输液器消费情况及发展趋势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北美市场2018-2029年化疗输液器消费情况及发展趋势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欧洲市场2018-2029年化疗输液器消费情况及发展趋势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日本市场2018-2029年化疗输液器消费情况及发展趋势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主要化疗输液器企业调研分析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二、企业化疗输液器产品</w:t>
      </w:r>
      <w:r>
        <w:rPr>
          <w:rFonts w:hint="eastAsia"/>
        </w:rPr>
        <w:br/>
      </w:r>
      <w:r>
        <w:rPr>
          <w:rFonts w:hint="eastAsia"/>
        </w:rPr>
        <w:t>　　　　三、企业化疗输液器产量、价格、收入、成本、毛利情况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二、企业化疗输液器产品</w:t>
      </w:r>
      <w:r>
        <w:rPr>
          <w:rFonts w:hint="eastAsia"/>
        </w:rPr>
        <w:br/>
      </w:r>
      <w:r>
        <w:rPr>
          <w:rFonts w:hint="eastAsia"/>
        </w:rPr>
        <w:t>　　　　三、企业化疗输液器产量、价格、收入、成本、毛利情况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二、企业化疗输液器产品</w:t>
      </w:r>
      <w:r>
        <w:rPr>
          <w:rFonts w:hint="eastAsia"/>
        </w:rPr>
        <w:br/>
      </w:r>
      <w:r>
        <w:rPr>
          <w:rFonts w:hint="eastAsia"/>
        </w:rPr>
        <w:t>　　　　三、企业化疗输液器产量、价格、收入、成本、毛利情况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二、企业化疗输液器产品</w:t>
      </w:r>
      <w:r>
        <w:rPr>
          <w:rFonts w:hint="eastAsia"/>
        </w:rPr>
        <w:br/>
      </w:r>
      <w:r>
        <w:rPr>
          <w:rFonts w:hint="eastAsia"/>
        </w:rPr>
        <w:t>　　　　三、企业化疗输液器产量、价格、收入、成本、毛利情况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二、企业化疗输液器产品</w:t>
      </w:r>
      <w:r>
        <w:rPr>
          <w:rFonts w:hint="eastAsia"/>
        </w:rPr>
        <w:br/>
      </w:r>
      <w:r>
        <w:rPr>
          <w:rFonts w:hint="eastAsia"/>
        </w:rPr>
        <w:t>　　　　三、企业化疗输液器产量、价格、收入、成本、毛利情况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二、企业化疗输液器产品</w:t>
      </w:r>
      <w:r>
        <w:rPr>
          <w:rFonts w:hint="eastAsia"/>
        </w:rPr>
        <w:br/>
      </w:r>
      <w:r>
        <w:rPr>
          <w:rFonts w:hint="eastAsia"/>
        </w:rPr>
        <w:t>　　　　三、企业化疗输液器产量、价格、收入、成本、毛利情况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二、企业化疗输液器产品</w:t>
      </w:r>
      <w:r>
        <w:rPr>
          <w:rFonts w:hint="eastAsia"/>
        </w:rPr>
        <w:br/>
      </w:r>
      <w:r>
        <w:rPr>
          <w:rFonts w:hint="eastAsia"/>
        </w:rPr>
        <w:t>　　　　三、企业化疗输液器产量、价格、收入、成本、毛利情况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二、企业化疗输液器产品</w:t>
      </w:r>
      <w:r>
        <w:rPr>
          <w:rFonts w:hint="eastAsia"/>
        </w:rPr>
        <w:br/>
      </w:r>
      <w:r>
        <w:rPr>
          <w:rFonts w:hint="eastAsia"/>
        </w:rPr>
        <w:t>　　　　三、企业化疗输液器产量、价格、收入、成本、毛利情况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二、企业化疗输液器产品</w:t>
      </w:r>
      <w:r>
        <w:rPr>
          <w:rFonts w:hint="eastAsia"/>
        </w:rPr>
        <w:br/>
      </w:r>
      <w:r>
        <w:rPr>
          <w:rFonts w:hint="eastAsia"/>
        </w:rPr>
        <w:t>　　　　三、企业化疗输液器产量、价格、收入、成本、毛利情况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二、企业化疗输液器产品</w:t>
      </w:r>
      <w:r>
        <w:rPr>
          <w:rFonts w:hint="eastAsia"/>
        </w:rPr>
        <w:br/>
      </w:r>
      <w:r>
        <w:rPr>
          <w:rFonts w:hint="eastAsia"/>
        </w:rPr>
        <w:t>　　　　三、企业化疗输液器产量、价格、收入、成本、毛利情况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不同种类化疗输液器产量、价格、产值及市场份额情况（2018-2029）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全球市场不同种类化疗输液器产量、产值及市场份额情况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一、全球市场不同种类化疗输液器产量、市场份额情况（2018-2029年）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二、全球市场不同种类化疗输液器产值、市场份额情况（2018-2029年）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三、全球市场不同种类化疗输液器价格走势分析（2018-2029年）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中国市场不同种类化疗输液器产量、产值及市场份额情况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一、中国市场不同种类化疗输液器产量、市场份额情况（2018-2029年）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二、中国市场不同种类化疗输液器产值、市场份额情况（2018-2029年）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三、中国市场不同种类化疗输液器价格走势分析（2018-2029年）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化疗输液器上游原料及下游主要应用领域分析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化疗输液器产业链分析</w:t>
      </w:r>
      <w:r>
        <w:rPr>
          <w:rFonts w:hint="eastAsia"/>
        </w:rPr>
        <w:br/>
      </w:r>
      <w:r>
        <w:rPr>
          <w:rFonts w:hint="eastAsia"/>
        </w:rPr>
        <w:t>　　第二节 化疗输液器产业上游供应分析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全球市场化疗输液器下游主要应用领域消费量、市场份额及增长情况（2018-2029年）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中国市场化疗输液器下游主要应用领域消费量、市场份额及增长情况（2018-2029年）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中国市场化疗输液器产量、消费量、进出口分析及发展趋势（2018-2029年）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中国市场化疗输液器产量、消费量、进出口分析及发展趋势（2018-2029年）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中国市场化疗输液器进出口贸易趋势（2018-2029年）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中国市场化疗输液器主要进口来源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中国市场化疗输液器主要出口目的地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中国市场化疗输液器主要地区分布（2022年）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中国化疗输液器生产地区分布</w:t>
      </w:r>
      <w:r>
        <w:rPr>
          <w:rFonts w:hint="eastAsia"/>
        </w:rPr>
        <w:br/>
      </w:r>
      <w:r>
        <w:rPr>
          <w:rFonts w:hint="eastAsia"/>
        </w:rPr>
        <w:t>　　第二节 中国化疗输液器消费地区分布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影响中国市场化疗输液器供需因素分析</w:t>
      </w:r>
      <w:r>
        <w:rPr>
          <w:rFonts w:hint="eastAsia"/>
        </w:rPr>
        <w:br/>
      </w:r>
      <w:r>
        <w:rPr>
          <w:rFonts w:hint="eastAsia"/>
        </w:rPr>
        <w:t>　　第一节 化疗输液器及相关行业技术发展概况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化疗输液器进出口贸易现状及趋势（2018-2029年）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化疗输液器产品技术趋势与价格走势预测（2018-2029年）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化疗输液器行业市场环境发展趋势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不同种类化疗输液器产品技术发展趋势（2018-2029年）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化疗输液器价格走势预测（2018-2029年）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化疗输液器销售渠道分析及建议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国内市场化疗输液器销售渠道分析</w:t>
      </w:r>
      <w:r>
        <w:rPr>
          <w:rFonts w:hint="eastAsia"/>
        </w:rPr>
        <w:br/>
      </w:r>
      <w:r>
        <w:rPr>
          <w:rFonts w:hint="eastAsia"/>
        </w:rPr>
        <w:t>　　　　一、当前化疗输液器主要销售模式及销售渠道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二、国内市场化疗输液器销售模式及销售渠道趋势（2018-2029年）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海外市场化疗输液器销售渠道分析</w:t>
      </w:r>
      <w:r>
        <w:rPr>
          <w:rFonts w:hint="eastAsia"/>
        </w:rPr>
        <w:br/>
      </w:r>
      <w:r>
        <w:rPr>
          <w:rFonts w:hint="eastAsia"/>
        </w:rPr>
        <w:t>　　第三节 (中⋅智林)化疗输液器行业营销策略建议</w:t>
      </w:r>
      <w:r>
        <w:rPr>
          <w:rFonts w:hint="eastAsia"/>
        </w:rPr>
        <w:br/>
      </w:r>
      <w:r>
        <w:rPr>
          <w:rFonts w:hint="eastAsia"/>
        </w:rPr>
        <w:t>　　　　一、化疗输液器市场定位及目标消费者分析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二、化疗输液器行业营销模式及销售渠道建议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化疗输液器产品介绍</w:t>
      </w:r>
      <w:r>
        <w:rPr>
          <w:rFonts w:hint="eastAsia"/>
        </w:rPr>
        <w:br/>
      </w:r>
      <w:r>
        <w:rPr>
          <w:rFonts w:hint="eastAsia"/>
        </w:rPr>
        <w:t>　　表 化疗输液器产品分类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2022年全球不同种类化疗输液器产量份额</w:t>
      </w:r>
      <w:r>
        <w:rPr>
          <w:rFonts w:hint="eastAsia"/>
        </w:rPr>
        <w:br/>
      </w:r>
      <w:r>
        <w:rPr>
          <w:rFonts w:hint="eastAsia"/>
        </w:rPr>
        <w:t>　　表 不同种类化疗输液器价格及趋势（2018-2029年）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化疗输液器主要应用领域</w:t>
      </w:r>
      <w:r>
        <w:rPr>
          <w:rFonts w:hint="eastAsia"/>
        </w:rPr>
        <w:br/>
      </w:r>
      <w:r>
        <w:rPr>
          <w:rFonts w:hint="eastAsia"/>
        </w:rPr>
        <w:t>　　图 全球2022年化疗输液器不同应用领域消费量份额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全球市场化疗输液器产量及增长情况（2018-2029年）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全球市场化疗输液器产值及增长情况（2018-2029年）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中国市场化疗输液器产量、增长率及趋势（2018-2029年）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中国市场化疗输液器产值、增长率及趋势（2018-2029年）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全球化疗输液器产能、产量、产能利用率及趋势（2018-2029年）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全球化疗输液器产量、表观消费量及趋势（2018-2029年）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中国化疗输液器产能、产量、产能利用率及趋势（2018-2029年）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中国化疗输液器产量、表观消费量及趋势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中国化疗输液器产量、市场需求量及趋势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化疗输液器行业政策分析</w:t>
      </w:r>
      <w:r>
        <w:rPr>
          <w:rFonts w:hint="eastAsia"/>
        </w:rPr>
        <w:br/>
      </w:r>
      <w:r>
        <w:rPr>
          <w:rFonts w:hint="eastAsia"/>
        </w:rPr>
        <w:t>　　表 全球市场化疗输液器重点企业2020和2022年产量统计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全球市场化疗输液器重点企业2020和2022年产量、市场份额统计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全球市场化疗输液器重点企业2020年产量、市场份额统计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全球市场化疗输液器重点企业2022年产量、市场份额统计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全球市场化疗输液器重点企业2020和2022年产值统计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全球市场化疗输液器重点企业2020和2022年产值市场份额统计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全球市场化疗输液器重点企业2020年产值、市场份额统计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全球市场化疗输液器重点企业2022年产值、市场份额统计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全球市场化疗输液器重点企业2020和2022年产品价格统计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中国市场化疗输液器重点企业2020和2022年产量统计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中国市场化疗输液器重点企业2020和2022年产量市场份额统计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中国市场化疗输液器重点企业2020年产量、市场份额统计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中国市场化疗输液器重点企业2022年产量、市场份额统计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中国市场化疗输液器重点企业2020和2022年产值统计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中国市场化疗输液器重点企业2020和2022年产值市场份额统计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中国市场化疗输液器重点企业2020年产值、市场份额统计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中国市场化疗输液器重点企业2022年产值、市场份额统计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化疗输液器企业总部</w:t>
      </w:r>
      <w:r>
        <w:rPr>
          <w:rFonts w:hint="eastAsia"/>
        </w:rPr>
        <w:br/>
      </w:r>
      <w:r>
        <w:rPr>
          <w:rFonts w:hint="eastAsia"/>
        </w:rPr>
        <w:t>　　表 全球市场化疗输液器重点企业2020和2022年产值市场份额统计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全球化疗输液器重点企业SWOT分析</w:t>
      </w:r>
      <w:r>
        <w:rPr>
          <w:rFonts w:hint="eastAsia"/>
        </w:rPr>
        <w:br/>
      </w:r>
      <w:r>
        <w:rPr>
          <w:rFonts w:hint="eastAsia"/>
        </w:rPr>
        <w:t>　　表 中国化疗输液器重点企业SWOT分析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全球主要地区2018-2022年化疗输液器产量统计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全球主要地区2023-2029年化疗输液器产量预测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全球主要地区2018-2029年化疗输液器产量市场份额统计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全球主要地区2022年化疗输液器产量市场份额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全球主要地区2018-2022年化疗输液器产值统计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全球主要地区2023-2029年化疗输液器产值预测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全球主要地区2018-2029年化疗输液器产值市场份额统计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全球主要地区2022年化疗输液器产值市场份额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中国市场2018-2029年化疗输液器产量及增长情况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中国市场2018-2029年化疗输液器产值及增长情况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北美市场2018-2029年化疗输液器产量及增长情况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北美市场2018-2029年化疗输液器产值及增长情况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欧洲市场2018-2029年化疗输液器产量及增长情况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欧洲市场2018-2029年化疗输液器产值及增长情况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日本市场2018-2029年化疗输液器产量及增长情况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日本市场2018-2029年化疗输液器产值及增长情况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全球主要地区2018-2022年化疗输液器消费量统计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全球主要地区2023-2029年化疗输液器消费量预测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全球主要地区2018-2029年化疗输液器消费量市场份额统计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全球主要地区2022年化疗输液器消费量市场份额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中国市场2018-2029年化疗输液器消费量、增长率及趋势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北美市场2018-2029年化疗输液器消费量、增长率及趋势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欧洲市场2018-2029年化疗输液器消费量、增长率及趋势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日本市场2018-2029年化疗输液器消费量、增长率及趋势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企业（一）化疗输液器产品情况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企业（一）2020-2022年化疗输液器产量、价格、收入、成本、毛利情况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企业（二）化疗输液器产品情况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企业（二）2020-2022年化疗输液器产量、价格、收入、成本、毛利情况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企业（三）化疗输液器产品情况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企业（三）2020-2022年化疗输液器产量、价格、收入、成本、毛利情况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企业（四）化疗输液器产品情况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企业（四）2020-2022年化疗输液器产量、价格、收入、成本、毛利情况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企业（五）化疗输液器产品情况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企业（五）2020-2022年化疗输液器产量、价格、收入、成本、毛利情况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企业（六）化疗输液器产品情况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企业（六）2020-2022年化疗输液器产量、价格、收入、成本、毛利情况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企业（七）化疗输液器产品情况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企业（七）2020-2022年化疗输液器产量、价格、收入、成本、毛利情况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企业（八）化疗输液器产品情况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企业（八）2020-2022年化疗输液器产量、价格、收入、成本、毛利情况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企业（九）化疗输液器产品情况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企业（九）2020-2022年化疗输液器产量、价格、收入、成本、毛利情况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企业（十）化疗输液器产品情况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企业（十）2020-2022年化疗输液器产量、价格、收入、成本、毛利情况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全球市场不同种类化疗输液器产量统计（2018-2022年）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全球市场不同种类化疗输液器产量预测（2023-2029年）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全球市场不同种类化疗输液器产量市场份额（2018-2029年）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全球市场不同种类化疗输液器产值统计（2018-2022年）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全球市场不同种类化疗输液器产值预测（2023-2029年）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全球市场不同种类化疗输液器产值市场份额（2018-2029年）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全球市场不同种类化疗输液器价格走势（2018-2029年）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中国市场不同种类化疗输液器产量统计（2018-2022年）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中国市场不同种类化疗输液器产量预测（2023-2029年）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中国市场不同种类化疗输液器产量市场份额（2018-2029年）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中国市场不同种类化疗输液器产值统计（2018-2022年）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中国市场不同种类化疗输液器产值预测（2023-2029年）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中国市场不同种类化疗输液器产值市场份额（2018-2029年）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中国市场不同种类化疗输液器价格走势（2018-2029年）</w:t>
      </w:r>
      <w:r>
        <w:rPr>
          <w:rFonts w:hint="eastAsia"/>
        </w:rPr>
        <w:br/>
      </w:r>
      <w:r>
        <w:rPr>
          <w:rFonts w:hint="eastAsia"/>
        </w:rPr>
        <w:t>　　图 化疗输液器产业链</w:t>
      </w:r>
      <w:r>
        <w:rPr>
          <w:rFonts w:hint="eastAsia"/>
        </w:rPr>
        <w:br/>
      </w:r>
      <w:r>
        <w:rPr>
          <w:rFonts w:hint="eastAsia"/>
        </w:rPr>
        <w:t>　　表 化疗输液器原材料</w:t>
      </w:r>
      <w:r>
        <w:rPr>
          <w:rFonts w:hint="eastAsia"/>
        </w:rPr>
        <w:br/>
      </w:r>
      <w:r>
        <w:rPr>
          <w:rFonts w:hint="eastAsia"/>
        </w:rPr>
        <w:t>　　表 化疗输液器上游原料供应商及联系方式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全球市场化疗输液器主要应用领域消费量统计（2018-2022年）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全球市场化疗输液器主要应用领域消费量预测（2023-2029年）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全球市场化疗输液器主要应用领域消费量市场份额（2018-2029年）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2022年全球市场化疗输液器主要应用领域消费量市场份额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全球市场化疗输液器主要应用领域消费量增长率（2018-2029年）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中国市场化疗输液器主要应用领域消费量统计（2018-2022年）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中国市场化疗输液器主要应用领域消费量预测（2023-2029年）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中国市场化疗输液器主要应用领域消费量市场份额（2018-2029年）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中国市场化疗输液器主要应用领域消费量增长率（2018-2029年）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中国市场化疗输液器产量、消费量、进出口情况分析（2018-2022年）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中国市场化疗输液器产量、消费量、进出口情况预测（2023-2029年）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2018-2029年中国市场化疗输液器进出口量</w:t>
      </w:r>
      <w:r>
        <w:rPr>
          <w:rFonts w:hint="eastAsia"/>
        </w:rPr>
        <w:br/>
      </w:r>
      <w:r>
        <w:rPr>
          <w:rFonts w:hint="eastAsia"/>
        </w:rPr>
        <w:t>　　图 2022年化疗输液器生产地区分布</w:t>
      </w:r>
      <w:r>
        <w:rPr>
          <w:rFonts w:hint="eastAsia"/>
        </w:rPr>
        <w:br/>
      </w:r>
      <w:r>
        <w:rPr>
          <w:rFonts w:hint="eastAsia"/>
        </w:rPr>
        <w:t>　　图 2022年化疗输液器消费地区分布</w:t>
      </w:r>
      <w:r>
        <w:rPr>
          <w:rFonts w:hint="eastAsia"/>
        </w:rPr>
        <w:br/>
      </w:r>
      <w:r>
        <w:rPr>
          <w:rFonts w:hint="eastAsia"/>
        </w:rPr>
        <w:t>　　图 中国化疗输液器进口量及趋势预测（2018-2029年）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中国化疗输液器出口量及趋势预测（2018-2029年）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不同种类化疗输液器产量占比（2023-2029年）</w:t>
      </w:r>
      <w:r>
        <w:rPr>
          <w:rFonts w:hint="eastAsia"/>
        </w:rPr>
        <w:br/>
      </w:r>
      <w:r>
        <w:rPr>
          <w:rFonts w:hint="eastAsia"/>
        </w:rPr>
        <w:t>　　图 化疗输液器价格走势预测（2023-2029年）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国内市场化疗输液器未来销售渠道趋势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ac51d1c8449a8" w:history="1">
        <w:r>
          <w:rPr>
            <w:rStyle w:val="Hyperlink"/>
          </w:rPr>
          <w:t>2023-2029年全球与中国化疗输液器行业市场分析及发展趋势预测报告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8ac51d1c8449a8" w:history="1">
        <w:r>
          <w:rPr>
            <w:rStyle w:val="Hyperlink"/>
          </w:rPr>
          <w:t>https://www.20087.com/2/85/HuaLiaoShuYeQiDeQianJingQuShi.html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dff0659ca4be3" w:history="1">
      <w:r>
        <w:rPr>
          <w:rStyle w:val="Hyperlink"/>
        </w:rPr>
        <w:t>2023-2029年全球与中国化疗输液器行业市场分析及发展趋势预测报告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HuaLiaoShuYeQiDeQianJingQuShi.html" TargetMode="External" Id="R098ac51d1c84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HuaLiaoShuYeQiDeQianJingQuShi.html" TargetMode="External" Id="R64edff0659ca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2023-03-19T02:54:00Z</dcterms:created>
  <dcterms:modified xsi:type="dcterms:W3CDTF">2023-03-19T03:54:00Z</dcterms:modified>
  <dc:subject>2023-2029年全球与中国化疗输液器行业市场分析及发展趋势预测报告</dc:subject>
  <dc:title>2023-2029年全球与中国化疗输液器行业市场分析及发展趋势预测报告</dc:title>
  <cp:keywords>2023-2029年全球与中国化疗输液器行业市场分析及发展趋势预测报告</cp:keywords>
  <dc:description>2023-2029年全球与中国化疗输液器行业市场分析及发展趋势预测报告</dc:description>
</cp:coreProperties>
</file>