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988a886f054010" w:history="1">
              <w:r>
                <w:rPr>
                  <w:rStyle w:val="Hyperlink"/>
                </w:rPr>
                <w:t>2026-2032年全球与中国医药级黄原胶行业现状调研及市场前景预测报告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988a886f054010" w:history="1">
              <w:r>
                <w:rPr>
                  <w:rStyle w:val="Hyperlink"/>
                </w:rPr>
                <w:t>2026-2032年全球与中国医药级黄原胶行业现状调研及市场前景预测报告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988a886f054010" w:history="1">
                <w:r>
                  <w:rPr>
                    <w:rStyle w:val="Hyperlink"/>
                  </w:rPr>
                  <w:t>https://www.20087.com/2/95/YiYaoJiHuangYuanJiaoFaZhanQianJingFenXi.html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级黄原胶是一种由野油菜黄单胞菌发酵制得的高分子多糖，具备优异增稠、悬浮与缓释性能，广泛用作口服液、滴眼液、疫苗佐剂及缓释片剂的辅料，需符合USP/NF、EP或ChP药典标准。目前，高端产品强调高纯度（低蛋白、低内毒素）、批次粘度一致性（±5%）及无菌或可辐照灭菌能力，部分企业建立全程GMP追溯体系。在生物药递送与高端制剂国产化加速背景下，对黄原胶的流变特性可控性、与活性成分相容性及功能性改性（如靶向修饰）提出更高要求。然而，天然多糖结构复杂，质量属性难以完全标准化；且发酵过程易受杂菌污染。</w:t>
      </w:r>
      <w:r>
        <w:rPr>
          <w:rFonts w:hint="eastAsia"/>
        </w:rPr>
        <w:br/>
      </w:r>
      <w:r>
        <w:rPr>
          <w:rFonts w:hint="eastAsia"/>
        </w:rPr>
        <w:t>　　未来，医药级黄原胶将向精准结构调控、功能化衍生物与合成生物学路径突破。市场调研网认为，酶法定向修饰可定制分子量与支链结构；黄原胶-纳米载体复合物将提升大分子药物黏膜透过率。在连续制造趋势下，在线流变监测将实现过程终点智能判定。此外，利用非粮生物质为碳源将提升供应链可持续性。长远看，医药级黄原胶将从“传统药用辅料”升级为“智能药物递送关键组分”，在先进制剂与生物制造融合中，构建更安全、更有效、更个性化的给药系统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7988a886f054010" w:history="1">
        <w:r>
          <w:rPr>
            <w:rStyle w:val="Hyperlink"/>
          </w:rPr>
          <w:t>2026-2032年全球与中国医药级黄原胶行业现状调研及市场前景预测报告</w:t>
        </w:r>
      </w:hyperlink>
      <w:r>
        <w:rPr>
          <w:rFonts w:hint="eastAsia"/>
        </w:rPr>
        <w:t>》，2025年医药级黄原胶行业市场规模达 亿元，预计2032年市场规模将达 亿元，期间年均复合增长率（CAGR）达 %。报告以专业、科学的视角，系统分析了医药级黄原胶市场的规模现状、区域发展差异，梳理了医药级黄原胶重点企业的市场表现与品牌策略。报告结合医药级黄原胶技术演进趋势与政策环境变化，研判了医药级黄原胶行业未来增长空间与潜在风险，为医药级黄原胶企业优化运营策略、投资者评估市场机会提供了客观参考依据。通过分析医药级黄原胶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按产品类型细分，全球医药级黄原胶市场规模2021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粉末</w:t>
      </w:r>
      <w:r>
        <w:rPr>
          <w:rFonts w:hint="eastAsia"/>
        </w:rPr>
        <w:br/>
      </w:r>
      <w:r>
        <w:rPr>
          <w:rFonts w:hint="eastAsia"/>
        </w:rPr>
        <w:t>　　　　1.3.3 液体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按应用细分，全球医药级黄原胶市场规模2021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增稠剂</w:t>
      </w:r>
      <w:r>
        <w:rPr>
          <w:rFonts w:hint="eastAsia"/>
        </w:rPr>
        <w:br/>
      </w:r>
      <w:r>
        <w:rPr>
          <w:rFonts w:hint="eastAsia"/>
        </w:rPr>
        <w:t>　　　　1.4.3 乳化稳定剂</w:t>
      </w:r>
      <w:r>
        <w:rPr>
          <w:rFonts w:hint="eastAsia"/>
        </w:rPr>
        <w:br/>
      </w:r>
      <w:r>
        <w:rPr>
          <w:rFonts w:hint="eastAsia"/>
        </w:rPr>
        <w:t>　　　　1.4.4 泡沫增强剂</w:t>
      </w:r>
      <w:r>
        <w:rPr>
          <w:rFonts w:hint="eastAsia"/>
        </w:rPr>
        <w:br/>
      </w:r>
      <w:r>
        <w:rPr>
          <w:rFonts w:hint="eastAsia"/>
        </w:rPr>
        <w:t>　　　　1.4.5 控释剂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医药级黄原胶行业发展总体概况</w:t>
      </w:r>
      <w:r>
        <w:rPr>
          <w:rFonts w:hint="eastAsia"/>
        </w:rPr>
        <w:br/>
      </w:r>
      <w:r>
        <w:rPr>
          <w:rFonts w:hint="eastAsia"/>
        </w:rPr>
        <w:t>　　　　1.5.2 医药级黄原胶行业发展主要特点</w:t>
      </w:r>
      <w:r>
        <w:rPr>
          <w:rFonts w:hint="eastAsia"/>
        </w:rPr>
        <w:br/>
      </w:r>
      <w:r>
        <w:rPr>
          <w:rFonts w:hint="eastAsia"/>
        </w:rPr>
        <w:t>　　　　1.5.3 医药级黄原胶行业发展影响因素</w:t>
      </w:r>
      <w:r>
        <w:rPr>
          <w:rFonts w:hint="eastAsia"/>
        </w:rPr>
        <w:br/>
      </w:r>
      <w:r>
        <w:rPr>
          <w:rFonts w:hint="eastAsia"/>
        </w:rPr>
        <w:t>　　　　1.5.3 .1 医药级黄原胶有利因素</w:t>
      </w:r>
      <w:r>
        <w:rPr>
          <w:rFonts w:hint="eastAsia"/>
        </w:rPr>
        <w:br/>
      </w:r>
      <w:r>
        <w:rPr>
          <w:rFonts w:hint="eastAsia"/>
        </w:rPr>
        <w:t>　　　　1.5.3 .2 医药级黄原胶不利因素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全球市场，近三年医药级黄原胶主要企业占有率及排名（按销量）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医药级黄原胶主要企业在国际市场占有率（按销量，2023-2026）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2025年医药级黄原胶主要企业在国际市场排名（按销量）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全球市场主要企业医药级黄原胶销量（2023-2026）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全球市场，近三年医药级黄原胶主要企业占有率及排名（按收入）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医药级黄原胶主要企业在国际市场占有率（按收入，2023-2026）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2025年医药级黄原胶主要企业在国际市场排名（按收入）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全球市场主要企业医药级黄原胶销售收入（2023-2026）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全球市场主要企业医药级黄原胶销售价格（2023-2026）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中国市场，近三年医药级黄原胶主要企业占有率及排名（按销量）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医药级黄原胶主要企业在中国市场占有率（按销量，2023-2026）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2025年医药级黄原胶主要企业在中国市场排名（按销量）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中国市场主要企业医药级黄原胶销量（2023-2026）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中国市场，近三年医药级黄原胶主要企业占有率及排名（按收入）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医药级黄原胶主要企业在中国市场占有率（按收入，2023-2026）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2025年医药级黄原胶主要企业在中国市场排名（按收入）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中国市场主要企业医药级黄原胶销售收入（2023-2026）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全球主要厂商医药级黄原胶总部及产地分布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全球主要厂商成立时间及医药级黄原胶商业化日期</w:t>
      </w:r>
      <w:r>
        <w:rPr>
          <w:rFonts w:hint="eastAsia"/>
        </w:rPr>
        <w:br/>
      </w:r>
      <w:r>
        <w:rPr>
          <w:rFonts w:hint="eastAsia"/>
        </w:rPr>
        <w:t>　　2.8 全球主要厂商医药级黄原胶产品类型及应用</w:t>
      </w:r>
      <w:r>
        <w:rPr>
          <w:rFonts w:hint="eastAsia"/>
        </w:rPr>
        <w:br/>
      </w:r>
      <w:r>
        <w:rPr>
          <w:rFonts w:hint="eastAsia"/>
        </w:rPr>
        <w:t>　　2.9 医药级黄原胶行业集中度、竞争程度分析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医药级黄原胶行业集中度分析：2025年全球Top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全球医药级黄原胶第一梯队、第二梯队和第三梯队生产商（品牌）及市场份额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全球医药级黄原胶总体规模分析</w:t>
      </w:r>
      <w:r>
        <w:rPr>
          <w:rFonts w:hint="eastAsia"/>
        </w:rPr>
        <w:br/>
      </w:r>
      <w:r>
        <w:rPr>
          <w:rFonts w:hint="eastAsia"/>
        </w:rPr>
        <w:t>　　3.1 全球医药级黄原胶供需现状及预测（2021-2032）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全球医药级黄原胶产能、产量、产能利用率及发展趋势（2021-2032）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全球医药级黄原胶产量、需求量及发展趋势（2021-2032）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全球主要地区医药级黄原胶产量及发展趋势（2021-2032）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全球主要地区医药级黄原胶产量（2021-2026）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全球主要地区医药级黄原胶产量（2027-2032）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全球主要地区医药级黄原胶产量市场份额（2021-2032）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中国医药级黄原胶供需现状及预测（2021-2032）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中国医药级黄原胶产能、产量、产能利用率及发展趋势（2021-2032）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中国医药级黄原胶产量、市场需求量及发展趋势（2021-2032）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中国市场医药级黄原胶进出口（2021-2032）</w:t>
      </w:r>
      <w:r>
        <w:rPr>
          <w:rFonts w:hint="eastAsia"/>
        </w:rPr>
        <w:br/>
      </w:r>
      <w:r>
        <w:rPr>
          <w:rFonts w:hint="eastAsia"/>
        </w:rPr>
        <w:t>　　3.4 全球医药级黄原胶销量及销售额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全球市场医药级黄原胶销售额（2021-2032）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全球市场医药级黄原胶销量（2021-2032）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全球市场医药级黄原胶价格趋势（2021-2032）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全球医药级黄原胶主要地区分析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全球主要地区医药级黄原胶市场规模分析：2021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全球主要地区医药级黄原胶销售收入及市场份额（2021-2026）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全球主要地区医药级黄原胶销售收入预测（2027-2032）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全球主要地区医药级黄原胶销量分析：2021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全球主要地区医药级黄原胶销量及市场份额（2021-2026）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全球主要地区医药级黄原胶销量及市场份额预测（2027-2032）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北美市场医药级黄原胶销量、收入及增长率（2021-2032）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欧洲市场医药级黄原胶销量、收入及增长率（2021-2032）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中国市场医药级黄原胶销量、收入及增长率（2021-2032）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日本市场医药级黄原胶销量、收入及增长率（2021-2032）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东南亚市场医药级黄原胶销量、收入及增长率（2021-2032）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印度市场医药级黄原胶销量、收入及增长率（2021-2032）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南美市场医药级黄原胶销量、收入及增长率（2021-2032）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中东市场医药级黄原胶销量、收入及增长率（2021-2032）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重点企业（1）基本信息、医药级黄原胶生产基地、销售区域、竞争对手及市场地位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医药级黄原胶产品规格、参数及市场应用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医药级黄原胶销量、收入、价格及毛利率（2021-2026）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重点企业（2）基本信息、医药级黄原胶生产基地、销售区域、竞争对手及市场地位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医药级黄原胶产品规格、参数及市场应用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医药级黄原胶销量、收入、价格及毛利率（2021-2026）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重点企业（3）基本信息、医药级黄原胶生产基地、销售区域、竞争对手及市场地位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医药级黄原胶产品规格、参数及市场应用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医药级黄原胶销量、收入、价格及毛利率（2021-2026）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重点企业（4）基本信息、医药级黄原胶生产基地、销售区域、竞争对手及市场地位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医药级黄原胶产品规格、参数及市场应用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医药级黄原胶销量、收入、价格及毛利率（2021-2026）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重点企业（5）基本信息、医药级黄原胶生产基地、销售区域、竞争对手及市场地位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医药级黄原胶产品规格、参数及市场应用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医药级黄原胶销量、收入、价格及毛利率（2021-2026）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重点企业（6）基本信息、医药级黄原胶生产基地、销售区域、竞争对手及市场地位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医药级黄原胶产品规格、参数及市场应用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医药级黄原胶销量、收入、价格及毛利率（2021-2026）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重点企业（7）基本信息、医药级黄原胶生产基地、销售区域、竞争对手及市场地位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医药级黄原胶产品规格、参数及市场应用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医药级黄原胶销量、收入、价格及毛利率（2021-2026）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不同产品类型医药级黄原胶分析</w:t>
      </w:r>
      <w:r>
        <w:rPr>
          <w:rFonts w:hint="eastAsia"/>
        </w:rPr>
        <w:br/>
      </w:r>
      <w:r>
        <w:rPr>
          <w:rFonts w:hint="eastAsia"/>
        </w:rPr>
        <w:t>　　6.1 全球不同产品类型医药级黄原胶销量（2021-2032）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全球不同产品类型医药级黄原胶销量及市场份额（2021-2026）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全球不同产品类型医药级黄原胶销量预测（2027-2032）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全球不同产品类型医药级黄原胶收入（2021-2032）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全球不同产品类型医药级黄原胶收入及市场份额（2021-2026）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全球不同产品类型医药级黄原胶收入预测（2027-2032）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全球不同产品类型医药级黄原胶价格走势（2021-2032）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中国不同产品类型医药级黄原胶销量（2021-2032）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中国不同产品类型医药级黄原胶销量及市场份额（2021-2026）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中国不同产品类型医药级黄原胶销量预测（2027-2032）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中国不同产品类型医药级黄原胶收入（2021-2032）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中国不同产品类型医药级黄原胶收入及市场份额（2021-2026）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中国不同产品类型医药级黄原胶收入预测（2027-2032）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不同应用医药级黄原胶分析</w:t>
      </w:r>
      <w:r>
        <w:rPr>
          <w:rFonts w:hint="eastAsia"/>
        </w:rPr>
        <w:br/>
      </w:r>
      <w:r>
        <w:rPr>
          <w:rFonts w:hint="eastAsia"/>
        </w:rPr>
        <w:t>　　7.1 全球不同应用医药级黄原胶销量（2021-2032）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全球不同应用医药级黄原胶销量及市场份额（2021-2026）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全球不同应用医药级黄原胶销量预测（2027-2032）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全球不同应用医药级黄原胶收入（2021-2032）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全球不同应用医药级黄原胶收入及市场份额（2021-2026）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全球不同应用医药级黄原胶收入预测（2027-2032）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全球不同应用医药级黄原胶价格走势（2021-2032）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中国不同应用医药级黄原胶销量（2021-2032）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中国不同应用医药级黄原胶销量及市场份额（2021-2026）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中国不同应用医药级黄原胶销量预测（2027-2032）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中国不同应用医药级黄原胶收入（2021-2032）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中国不同应用医药级黄原胶收入及市场份额（2021-2026）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中国不同应用医药级黄原胶收入预测（2027-2032）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医药级黄原胶行业发展趋势</w:t>
      </w:r>
      <w:r>
        <w:rPr>
          <w:rFonts w:hint="eastAsia"/>
        </w:rPr>
        <w:br/>
      </w:r>
      <w:r>
        <w:rPr>
          <w:rFonts w:hint="eastAsia"/>
        </w:rPr>
        <w:t>　　8.2 医药级黄原胶行业主要驱动因素</w:t>
      </w:r>
      <w:r>
        <w:rPr>
          <w:rFonts w:hint="eastAsia"/>
        </w:rPr>
        <w:br/>
      </w:r>
      <w:r>
        <w:rPr>
          <w:rFonts w:hint="eastAsia"/>
        </w:rPr>
        <w:t>　　8.3 医药级黄原胶中国企业SWOT分析</w:t>
      </w:r>
      <w:r>
        <w:rPr>
          <w:rFonts w:hint="eastAsia"/>
        </w:rPr>
        <w:br/>
      </w:r>
      <w:r>
        <w:rPr>
          <w:rFonts w:hint="eastAsia"/>
        </w:rPr>
        <w:t>　　8.4 中国医药级黄原胶行业政策环境分析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医药级黄原胶行业产业链简介</w:t>
      </w:r>
      <w:r>
        <w:rPr>
          <w:rFonts w:hint="eastAsia"/>
        </w:rPr>
        <w:br/>
      </w:r>
      <w:r>
        <w:rPr>
          <w:rFonts w:hint="eastAsia"/>
        </w:rPr>
        <w:t>　　　　9.1.1 医药级黄原胶行业供应链分析</w:t>
      </w:r>
      <w:r>
        <w:rPr>
          <w:rFonts w:hint="eastAsia"/>
        </w:rPr>
        <w:br/>
      </w:r>
      <w:r>
        <w:rPr>
          <w:rFonts w:hint="eastAsia"/>
        </w:rPr>
        <w:t>　　　　9.1.2 医药级黄原胶主要原料及供应情况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医药级黄原胶行业采购模式</w:t>
      </w:r>
      <w:r>
        <w:rPr>
          <w:rFonts w:hint="eastAsia"/>
        </w:rPr>
        <w:br/>
      </w:r>
      <w:r>
        <w:rPr>
          <w:rFonts w:hint="eastAsia"/>
        </w:rPr>
        <w:t>　　9.3 医药级黄原胶行业生产模式</w:t>
      </w:r>
      <w:r>
        <w:rPr>
          <w:rFonts w:hint="eastAsia"/>
        </w:rPr>
        <w:br/>
      </w:r>
      <w:r>
        <w:rPr>
          <w:rFonts w:hint="eastAsia"/>
        </w:rPr>
        <w:t>　　9.4 医药级黄原胶行业销售模式及销售渠道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按产品类型细分，全球医药级黄原胶市场规模2021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按应用细分，全球医药级黄原胶市场规模（CAGR）2021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医药级黄原胶行业发展主要特点</w:t>
      </w:r>
      <w:r>
        <w:rPr>
          <w:rFonts w:hint="eastAsia"/>
        </w:rPr>
        <w:br/>
      </w:r>
      <w:r>
        <w:rPr>
          <w:rFonts w:hint="eastAsia"/>
        </w:rPr>
        <w:t>　　表 4： 医药级黄原胶行业发展有利因素分析</w:t>
      </w:r>
      <w:r>
        <w:rPr>
          <w:rFonts w:hint="eastAsia"/>
        </w:rPr>
        <w:br/>
      </w:r>
      <w:r>
        <w:rPr>
          <w:rFonts w:hint="eastAsia"/>
        </w:rPr>
        <w:t>　　表 5： 医药级黄原胶行业发展不利因素分析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进入医药级黄原胶行业壁垒</w:t>
      </w:r>
      <w:r>
        <w:rPr>
          <w:rFonts w:hint="eastAsia"/>
        </w:rPr>
        <w:br/>
      </w:r>
      <w:r>
        <w:rPr>
          <w:rFonts w:hint="eastAsia"/>
        </w:rPr>
        <w:t>　　表 7： 医药级黄原胶主要企业在国际市场占有率（按销量，2023-2026）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2025年医药级黄原胶主要企业在国际市场排名（按销量）&amp;（吨）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全球市场主要企业医药级黄原胶销量（2023-2026）&amp;（吨）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医药级黄原胶主要企业在国际市场占有率（按收入，2023-2026）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2025年医药级黄原胶主要企业在国际市场排名（按收入）&amp;（万元）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全球市场主要企业医药级黄原胶销售收入（2023-2026）&amp;（万元）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全球市场主要企业医药级黄原胶销售价格（2023-2026）&amp;（元/吨）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医药级黄原胶主要企业在中国市场占有率（按销量，2023-2026）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2025年医药级黄原胶主要企业在中国市场排名（按销量）&amp;（吨）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中国市场主要企业医药级黄原胶销量（2023-2026）&amp;（吨）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医药级黄原胶主要企业在中国市场占有率（按收入，2023-2026）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2025年医药级黄原胶主要企业在中国市场排名（按收入）&amp;（万元）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中国市场主要企业医药级黄原胶销售收入（2023-2026）&amp;（万元）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全球主要厂商医药级黄原胶总部及产地分布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全球主要厂商成立时间及医药级黄原胶商业化日期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全球主要厂商医药级黄原胶产品类型及应用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2025年全球医药级黄原胶主要厂商市场地位（第一梯队、第二梯队和第三梯队）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全球医药级黄原胶市场投资、并购等现状分析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全球主要地区医药级黄原胶产量增速（CAGR）：（2021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全球主要地区医药级黄原胶产量（2021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全球主要地区医药级黄原胶产量（2021-2026）&amp;（吨）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全球主要地区医药级黄原胶产量（2027-2032）&amp;（吨）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全球主要地区医药级黄原胶产量市场份额（2021-2026）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全球主要地区医药级黄原胶产量市场份额（2027-2032）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中国市场医药级黄原胶产量、销量、进出口（2021-2026）&amp;（吨）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中国市场医药级黄原胶产量、销量、进出口预测（2027-2032）&amp;（吨）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全球主要地区医药级黄原胶销售收入增速：（2021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全球主要地区医药级黄原胶销售收入（2021-2026）&amp;（万元）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全球主要地区医药级黄原胶销售收入市场份额（2021-2026）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全球主要地区医药级黄原胶收入（2027-2032）&amp;（万元）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全球主要地区医药级黄原胶收入市场份额（2027-2032）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全球主要地区医药级黄原胶销量（吨）：2021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全球主要地区医药级黄原胶销量（2021-2026）&amp;（吨）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全球主要地区医药级黄原胶销量市场份额（2021-2026）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全球主要地区医药级黄原胶销量（2027-2032）&amp;（吨）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全球主要地区医药级黄原胶销量份额（2027-2032）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医药级黄原胶生产基地、销售区域、竞争对手及市场地位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医药级黄原胶产品规格、参数及市场应用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医药级黄原胶销量（吨）、收入（万元）、价格（元/吨）及毛利率（2021-2026）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医药级黄原胶生产基地、销售区域、竞争对手及市场地位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医药级黄原胶产品规格、参数及市场应用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医药级黄原胶销量（吨）、收入（万元）、价格（元/吨）及毛利率（2021-2026）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医药级黄原胶生产基地、销售区域、竞争对手及市场地位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医药级黄原胶产品规格、参数及市场应用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医药级黄原胶销量（吨）、收入（万元）、价格（元/吨）及毛利率（2021-2026）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医药级黄原胶生产基地、销售区域、竞争对手及市场地位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医药级黄原胶产品规格、参数及市场应用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医药级黄原胶销量（吨）、收入（万元）、价格（元/吨）及毛利率（2021-2026）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医药级黄原胶生产基地、销售区域、竞争对手及市场地位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医药级黄原胶产品规格、参数及市场应用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医药级黄原胶销量（吨）、收入（万元）、价格（元/吨）及毛利率（2021-2026）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医药级黄原胶生产基地、销售区域、竞争对手及市场地位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医药级黄原胶产品规格、参数及市场应用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医药级黄原胶销量（吨）、收入（万元）、价格（元/吨）及毛利率（2021-2026）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医药级黄原胶生产基地、销售区域、竞争对手及市场地位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医药级黄原胶产品规格、参数及市场应用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医药级黄原胶销量（吨）、收入（万元）、价格（元/吨）及毛利率（2021-2026）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全球不同产品类型医药级黄原胶销量（2021-2026）&amp;（吨）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全球不同产品类型医药级黄原胶销量市场份额（2021-2026）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全球不同产品类型医药级黄原胶销量预测（2027-2032）&amp;（吨）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全球市场不同产品类型医药级黄原胶销量市场份额预测（2027-2032）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全球不同产品类型医药级黄原胶收入（2021-2026）&amp;（万元）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全球不同产品类型医药级黄原胶收入市场份额（2021-2026）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全球不同产品类型医药级黄原胶收入预测（2027-2032）&amp;（万元）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全球不同产品类型医药级黄原胶收入市场份额预测（2027-2032）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中国不同产品类型医药级黄原胶销量（2021-2026）&amp;（吨）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87： 中国不同产品类型医药级黄原胶销量市场份额（2021-2026）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中国不同产品类型医药级黄原胶销量预测（2027-2032）&amp;（吨）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全球市场不同产品类型医药级黄原胶销量市场份额预测（2027-2032）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中国不同产品类型医药级黄原胶收入（2021-2026）&amp;（万元）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中国不同产品类型医药级黄原胶收入市场份额（2021-2026）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中国不同产品类型医药级黄原胶收入预测（2027-2032）&amp;（万元）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中国不同产品类型医药级黄原胶收入市场份额预测（2027-2032）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全球不同应用医药级黄原胶销量（2021-2026）&amp;（吨）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全球不同应用医药级黄原胶销量市场份额（2021-2026）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全球不同应用医药级黄原胶销量预测（2027-2032）&amp;（吨）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全球市场不同应用医药级黄原胶销量市场份额预测（2027-2032）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全球不同应用医药级黄原胶收入（2021-2026）&amp;（万元）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全球不同应用医药级黄原胶收入市场份额（2021-2026）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全球不同应用医药级黄原胶收入预测（2027-2032）&amp;（万元）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全球不同应用医药级黄原胶收入市场份额预测（2027-2032）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中国不同应用医药级黄原胶销量（2021-2026）&amp;（吨）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中国不同应用医药级黄原胶销量市场份额（2021-2026）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中国不同应用医药级黄原胶销量预测（2027-2032）&amp;（吨）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中国市场不同应用医药级黄原胶销量市场份额预测（2027-2032）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中国不同应用医药级黄原胶收入（2021-2026）&amp;（万元）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中国不同应用医药级黄原胶收入市场份额（2021-2026）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中国不同应用医药级黄原胶收入预测（2027-2032）&amp;（万元）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中国不同应用医药级黄原胶收入市场份额预测（2027-2032）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医药级黄原胶行业发展趋势</w:t>
      </w:r>
      <w:r>
        <w:rPr>
          <w:rFonts w:hint="eastAsia"/>
        </w:rPr>
        <w:br/>
      </w:r>
      <w:r>
        <w:rPr>
          <w:rFonts w:hint="eastAsia"/>
        </w:rPr>
        <w:t>　　表 111： 医药级黄原胶行业主要驱动因素</w:t>
      </w:r>
      <w:r>
        <w:rPr>
          <w:rFonts w:hint="eastAsia"/>
        </w:rPr>
        <w:br/>
      </w:r>
      <w:r>
        <w:rPr>
          <w:rFonts w:hint="eastAsia"/>
        </w:rPr>
        <w:t>　　表 112： 医药级黄原胶行业供应链分析</w:t>
      </w:r>
      <w:r>
        <w:rPr>
          <w:rFonts w:hint="eastAsia"/>
        </w:rPr>
        <w:br/>
      </w:r>
      <w:r>
        <w:rPr>
          <w:rFonts w:hint="eastAsia"/>
        </w:rPr>
        <w:t>　　表 113： 医药级黄原胶上游原料供应商</w:t>
      </w:r>
      <w:r>
        <w:rPr>
          <w:rFonts w:hint="eastAsia"/>
        </w:rPr>
        <w:br/>
      </w:r>
      <w:r>
        <w:rPr>
          <w:rFonts w:hint="eastAsia"/>
        </w:rPr>
        <w:t>　　表 114： 医药级黄原胶主要地区不同应用客户分析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医药级黄原胶典型经销商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医药级黄原胶产品图片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全球不同产品类型医药级黄原胶销售额2021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全球不同产品类型医药级黄原胶市场份额2025 &amp; 2032</w:t>
      </w:r>
      <w:r>
        <w:rPr>
          <w:rFonts w:hint="eastAsia"/>
        </w:rPr>
        <w:br/>
      </w:r>
      <w:r>
        <w:rPr>
          <w:rFonts w:hint="eastAsia"/>
        </w:rPr>
        <w:t>　　图 4： 粉末产品图片</w:t>
      </w:r>
      <w:r>
        <w:rPr>
          <w:rFonts w:hint="eastAsia"/>
        </w:rPr>
        <w:br/>
      </w:r>
      <w:r>
        <w:rPr>
          <w:rFonts w:hint="eastAsia"/>
        </w:rPr>
        <w:t>　　图 5： 液体产品图片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全球不同应用医药级黄原胶市场份额2025 &amp; 2032</w:t>
      </w:r>
      <w:r>
        <w:rPr>
          <w:rFonts w:hint="eastAsia"/>
        </w:rPr>
        <w:br/>
      </w:r>
      <w:r>
        <w:rPr>
          <w:rFonts w:hint="eastAsia"/>
        </w:rPr>
        <w:t>　　图 8： 增稠剂</w:t>
      </w:r>
      <w:r>
        <w:rPr>
          <w:rFonts w:hint="eastAsia"/>
        </w:rPr>
        <w:br/>
      </w:r>
      <w:r>
        <w:rPr>
          <w:rFonts w:hint="eastAsia"/>
        </w:rPr>
        <w:t>　　图 9： 乳化稳定剂</w:t>
      </w:r>
      <w:r>
        <w:rPr>
          <w:rFonts w:hint="eastAsia"/>
        </w:rPr>
        <w:br/>
      </w:r>
      <w:r>
        <w:rPr>
          <w:rFonts w:hint="eastAsia"/>
        </w:rPr>
        <w:t>　　图 10： 泡沫增强剂</w:t>
      </w:r>
      <w:r>
        <w:rPr>
          <w:rFonts w:hint="eastAsia"/>
        </w:rPr>
        <w:br/>
      </w:r>
      <w:r>
        <w:rPr>
          <w:rFonts w:hint="eastAsia"/>
        </w:rPr>
        <w:t>　　图 11： 控释剂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2025年全球前五大生产商医药级黄原胶市场份额</w:t>
      </w:r>
      <w:r>
        <w:rPr>
          <w:rFonts w:hint="eastAsia"/>
        </w:rPr>
        <w:br/>
      </w:r>
      <w:r>
        <w:rPr>
          <w:rFonts w:hint="eastAsia"/>
        </w:rPr>
        <w:t>　　图 14： 2025年全球医药级黄原胶第一梯队、第二梯队和第三梯队厂商及市场份额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全球医药级黄原胶产能、产量、产能利用率及发展趋势（2021-2032）&amp;（吨）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全球医药级黄原胶产量、需求量及发展趋势（2021-2032）&amp;（吨）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全球主要地区医药级黄原胶产量市场份额（2021-2032）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中国医药级黄原胶产能、产量、产能利用率及发展趋势（2021-2032）&amp;（吨）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中国医药级黄原胶产量、市场需求量及发展趋势（2021-2032）&amp;（吨）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全球医药级黄原胶市场销售额及增长率：（2021-2032）&amp;（万元）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全球市场医药级黄原胶市场规模：2021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全球市场医药级黄原胶销量及增长率（2021-2032）&amp;（吨）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全球市场医药级黄原胶价格趋势（2021-2032）&amp;（元/吨）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全球主要地区医药级黄原胶销售收入（2021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全球主要地区医药级黄原胶销售收入市场份额（2021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北美市场医药级黄原胶销量及增长率（2021-2032）&amp;（吨）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北美市场医药级黄原胶收入及增长率（2021-2032）&amp;（万元）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欧洲市场医药级黄原胶销量及增长率（2021-2032）&amp;（吨）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欧洲市场医药级黄原胶收入及增长率（2021-2032）&amp;（万元）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中国市场医药级黄原胶销量及增长率（2021-2032）&amp;（吨）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中国市场医药级黄原胶收入及增长率（2021-2032）&amp;（万元）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日本市场医药级黄原胶销量及增长率（2021-2032）&amp;（吨）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日本市场医药级黄原胶收入及增长率（2021-2032）&amp;（万元）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东南亚市场医药级黄原胶销量及增长率（2021-2032）&amp;（吨）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东南亚市场医药级黄原胶收入及增长率（2021-2032）&amp;（万元）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印度市场医药级黄原胶销量及增长率（2021-2032）&amp;（吨）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印度市场医药级黄原胶收入及增长率（2021-2032）&amp;（万元）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南美市场医药级黄原胶销量及增长率（2021-2032）&amp;（吨）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南美市场医药级黄原胶收入及增长率（2021-2032）&amp;（万元）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中东市场医药级黄原胶销量及增长率（2021-2032）&amp;（吨）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中东市场医药级黄原胶收入及增长率（2021-2032）&amp;（万元）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全球不同产品类型医药级黄原胶价格走势（2021-2032）&amp;（元/吨）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全球不同应用医药级黄原胶价格走势（2021-2032）&amp;（元/吨）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医药级黄原胶中国企业SWOT分析</w:t>
      </w:r>
      <w:r>
        <w:rPr>
          <w:rFonts w:hint="eastAsia"/>
        </w:rPr>
        <w:br/>
      </w:r>
      <w:r>
        <w:rPr>
          <w:rFonts w:hint="eastAsia"/>
        </w:rPr>
        <w:t>　　图 45： 医药级黄原胶产业链</w:t>
      </w:r>
      <w:r>
        <w:rPr>
          <w:rFonts w:hint="eastAsia"/>
        </w:rPr>
        <w:br/>
      </w:r>
      <w:r>
        <w:rPr>
          <w:rFonts w:hint="eastAsia"/>
        </w:rPr>
        <w:t>　　图 46： 医药级黄原胶行业采购模式分析</w:t>
      </w:r>
      <w:r>
        <w:rPr>
          <w:rFonts w:hint="eastAsia"/>
        </w:rPr>
        <w:br/>
      </w:r>
      <w:r>
        <w:rPr>
          <w:rFonts w:hint="eastAsia"/>
        </w:rPr>
        <w:t>　　图 47： 医药级黄原胶行业生产模式</w:t>
      </w:r>
      <w:r>
        <w:rPr>
          <w:rFonts w:hint="eastAsia"/>
        </w:rPr>
        <w:br/>
      </w:r>
      <w:r>
        <w:rPr>
          <w:rFonts w:hint="eastAsia"/>
        </w:rPr>
        <w:t>　　图 48： 医药级黄原胶行业销售模式分析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988a886f054010" w:history="1">
        <w:r>
          <w:rPr>
            <w:rStyle w:val="Hyperlink"/>
          </w:rPr>
          <w:t>2026-2032年全球与中国医药级黄原胶行业现状调研及市场前景预测报告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988a886f054010" w:history="1">
        <w:r>
          <w:rPr>
            <w:rStyle w:val="Hyperlink"/>
          </w:rPr>
          <w:t>https://www.20087.com/2/95/YiYaoJiHuangYuanJiaoFaZhanQianJingFenXi.html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热点：黄原胶是什么胶、医用黄原胶、中国最大黄原胶生产企业、黄原胶说明书、黄原胶成分、黄原胶的国家使用标准、黄胶原和黄原胶的区别、黄原胶黄原胶、工业级黄原胶价格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d867a706154bdd" w:history="1">
      <w:r>
        <w:rPr>
          <w:rStyle w:val="Hyperlink"/>
        </w:rPr>
        <w:t>2026-2032年全球与中国医药级黄原胶行业现状调研及市场前景预测报告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YiYaoJiHuangYuanJiaoFaZhanQianJingFenXi.html" TargetMode="External" Id="R87988a886f0540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YiYaoJiHuangYuanJiaoFaZhanQianJingFenXi.html" TargetMode="External" Id="R67d867a706154b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2026-03-03T02:51:29Z</dcterms:created>
  <dcterms:modified xsi:type="dcterms:W3CDTF">2026-03-03T03:51:29Z</dcterms:modified>
  <dc:subject>2026-2032年全球与中国医药级黄原胶行业现状调研及市场前景预测报告</dc:subject>
  <dc:title>2026-2032年全球与中国医药级黄原胶行业现状调研及市场前景预测报告</dc:title>
  <cp:keywords>2026-2032年全球与中国医药级黄原胶行业现状调研及市场前景预测报告</cp:keywords>
  <dc:description>2026-2032年全球与中国医药级黄原胶行业现状调研及市场前景预测报告</dc:description>
</cp:coreProperties>
</file>