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38df6fa8c04674" w:history="1">
              <w:r>
                <w:rPr>
                  <w:rStyle w:val="Hyperlink"/>
                </w:rPr>
                <w:t>全球与中国口腔科设备市场现状及发展趋势预测报告（2025-2031年）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38df6fa8c04674" w:history="1">
              <w:r>
                <w:rPr>
                  <w:rStyle w:val="Hyperlink"/>
                </w:rPr>
                <w:t>全球与中国口腔科设备市场现状及发展趋势预测报告（2025-2031年）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38df6fa8c04674" w:history="1">
                <w:r>
                  <w:rPr>
                    <w:rStyle w:val="Hyperlink"/>
                  </w:rPr>
                  <w:t>https://www.20087.com/2/15/KouQiangKeSheBeiFaZhanQuShiFenXi.html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科设备涵盖了从最基本的牙科椅到复杂的影像设备等多种器械。近年来，随着数字技术的应用，口腔科设备实现了显著的进步。当前市场上，数字化X射线成像系统、口腔CT扫描仪、激光治疗仪等设备已经被广泛应用。这些先进设备不仅提高了诊疗效率，还大大提升了患者的舒适度和治疗效果。此外，随着患者对个性化服务的需求增加，定制化口腔修复技术也得到了快速发展。</w:t>
      </w:r>
      <w:r>
        <w:rPr>
          <w:rFonts w:hint="eastAsia"/>
        </w:rPr>
        <w:br/>
      </w:r>
      <w:r>
        <w:rPr>
          <w:rFonts w:hint="eastAsia"/>
        </w:rPr>
        <w:t>　　未来，口腔科设备的发展将更加注重智能化和个性化。一方面，随着人工智能和机器学习技术的应用，口腔科设备将能够实现更加精准的诊断和治疗，比如通过智能算法辅助医生进行牙齿矫正设计。另一方面，随着3D打印技术的进步，定制化的口腔修复体将更加普遍，能够更好地满足患者的个性化需求。此外，随着远程医疗服务的发展，口腔科设备还将支持远程咨询和诊断，提高医疗服务的可及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38df6fa8c04674" w:history="1">
        <w:r>
          <w:rPr>
            <w:rStyle w:val="Hyperlink"/>
          </w:rPr>
          <w:t>全球与中国口腔科设备市场现状及发展趋势预测报告（2025-2031年）</w:t>
        </w:r>
      </w:hyperlink>
      <w:r>
        <w:rPr>
          <w:rFonts w:hint="eastAsia"/>
        </w:rPr>
        <w:t>》从市场规模、需求变化及价格动态等维度，系统解析了口腔科设备行业的现状与发展趋势。报告深入分析了口腔科设备产业链各环节，科学预测了市场前景与技术发展方向，同时聚焦口腔科设备细分市场特点及重点企业的经营表现，揭示了口腔科设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口腔科设备市场概述</w:t>
      </w:r>
      <w:r>
        <w:rPr>
          <w:rFonts w:hint="eastAsia"/>
        </w:rPr>
        <w:br/>
      </w:r>
      <w:r>
        <w:rPr>
          <w:rFonts w:hint="eastAsia"/>
        </w:rPr>
        <w:t>　　第一节 口腔科设备产品定义及统计范围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按照不同产品类型，口腔科设备主要可以分为如下几个类别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一、不同产品类型口腔科设备增长趋势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从不同应用，口腔科设备主要包括如下几个方面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全球与中国口腔科设备发展现状及趋势</w:t>
      </w:r>
      <w:r>
        <w:rPr>
          <w:rFonts w:hint="eastAsia"/>
        </w:rPr>
        <w:br/>
      </w:r>
      <w:r>
        <w:rPr>
          <w:rFonts w:hint="eastAsia"/>
        </w:rPr>
        <w:t>　　　　一、全球口腔科设备发展现状及未来趋势（2020-2031年）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二、中国口腔科设备发展现状及未来趋势（2020-2031年）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全球口腔科设备供需现状及2025-2031年预测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一、全球口腔科设备产能、产量、产能利用率及发展趋势（2020-2031年）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二、全球口腔科设备产量、表观消费量及发展趋势（2020-2031年）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中国口腔科设备供需现状及2025-2031年预测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一、2020-2025年中国口腔科设备产能、产量、产能利用率及2025-2031年趋势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二、中国口腔科设备产量、表观消费量及发展趋势（2020-2031年）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三、中国口腔科设备产量、市场需求量及发展趋势（2020-2031年）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中国及欧美日等口腔科设备行业政策分析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全球与中国主要厂商口腔科设备产量、产值及竞争分析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全球口腔科设备主要厂商列表（2020-2025年）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一、全球口腔科设备主要厂商产量列表（2020-2025年）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二、全球口腔科设备主要厂商产值列表（2020-2025年）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三、2025年全球主要生产商口腔科设备收入排名</w:t>
      </w:r>
      <w:r>
        <w:rPr>
          <w:rFonts w:hint="eastAsia"/>
        </w:rPr>
        <w:br/>
      </w:r>
      <w:r>
        <w:rPr>
          <w:rFonts w:hint="eastAsia"/>
        </w:rPr>
        <w:t>　　　　四、全球口腔科设备主要厂商产品价格列表（2020-2025年）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中国口腔科设备主要厂商产量、产值及市场份额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一、中国口腔科设备主要厂商产量列表（2020-2025年）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二、中国口腔科设备主要厂商产值列表（2020-2025年）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口腔科设备厂商产地分布及商业化日期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口腔科设备行业集中度、竞争程度分析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一、口腔科设备行业集中度分析：全球Top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二、全球口腔科设备第一梯队、第二梯队和第三梯队生产商（品牌）及市场份额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全球领先口腔科设备企业SWOT分析</w:t>
      </w:r>
      <w:r>
        <w:rPr>
          <w:rFonts w:hint="eastAsia"/>
        </w:rPr>
        <w:br/>
      </w:r>
      <w:r>
        <w:rPr>
          <w:rFonts w:hint="eastAsia"/>
        </w:rPr>
        <w:t>　　第六节 全球主要口腔科设备企业采访及观点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全球主要口腔科设备生产地区分析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全球主要地区口腔科设备市场规模分析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一、全球主要地区口腔科设备产量及市场份额（2020-2025年）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二、全球主要地区口腔科设备产量及市场份额预测（2025-2031年）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三、全球主要地区口腔科设备产值及市场份额（2020-2025年）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四、全球主要地区口腔科设备产值及市场份额预测（2025-2031年）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北美市场口腔科设备产量、产值及增长率（2020-2025年）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欧洲市场口腔科设备产量、产值及增长率（2020-2025年）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中国市场口腔科设备产量、产值及增长率（2020-2025年）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日本市场口腔科设备产量、产值及增长率（2020-2025年）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东南亚市场口腔科设备产量、产值及增长率（2020-2025年）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印度市场口腔科设备产量、产值及增长率（2020-2025年）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全球主要地区口腔科设备消费展望（2025-2031年）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全球主要地区口腔科设备消费量及增长率（2020-2025年）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全球主要地区口腔科设备消费量预测（2025-2031年）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中国市场口腔科设备消费量、增长率及发展预测（2020-2031年）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北美市场口腔科设备消费量、增长率及发展预测（2020-2031年）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欧洲市场口腔科设备消费量、增长率及发展预测（2020-2031年）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日本市场口腔科设备消费量、增长率及发展预测（2020-2031年）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东南亚市场口腔科设备消费量、增长率及发展预测（2020-2031年）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印度市场口腔科设备消费量、增长率及发展预测（2020-2031年）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全球口腔科设备行业重点企业调研分析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口腔科设备重点企业（一）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一、重点企业（一）基本信息、口腔科设备生产基地、销售区域、竞争对手及市场地位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二、重点企业（一）口腔科设备产品规格、参数及市场应用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三、重点企业（一）口腔科设备产能、产量、产值、价格及毛利率统计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口腔科设备重点企业（二）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一、重点企业（二）基本信息、口腔科设备生产基地、销售区域、竞争对手及市场地位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二、重点企业（二）口腔科设备产品规格、参数及市场应用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三、重点企业（二）口腔科设备产能、产量、产值、价格及毛利率统计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口腔科设备重点企业（三）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一、重点企业（三）基本信息、口腔科设备生产基地、销售区域、竞争对手及市场地位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二、重点企业（三）口腔科设备产品规格、参数及市场应用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三、重点企业（三）口腔科设备产能、产量、产值、价格及毛利率统计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口腔科设备重点企业（四）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一、重点企业（四）基本信息、口腔科设备生产基地、销售区域、竞争对手及市场地位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二、重点企业（四）口腔科设备产品规格、参数及市场应用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三、重点企业（四）口腔科设备产能、产量、产值、价格及毛利率统计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口腔科设备重点企业（五）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一、重点企业（五）基本信息、口腔科设备生产基地、销售区域、竞争对手及市场地位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二、重点企业（五）口腔科设备产品规格、参数及市场应用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三、重点企业（五）口腔科设备产能、产量、产值、价格及毛利率统计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口腔科设备重点企业（六）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一、重点企业（六）基本信息、口腔科设备生产基地、销售区域、竞争对手及市场地位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二、重点企业（六）口腔科设备产品规格、参数及市场应用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三、重点企业（六）口腔科设备产能、产量、产值、价格及毛利率统计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口腔科设备重点企业（七）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一、重点企业（七）基本信息、口腔科设备生产基地、销售区域、竞争对手及市场地位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二、重点企业（七）口腔科设备产品规格、参数及市场应用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三、重点企业（七）口腔科设备产能、产量、产值、价格及毛利率统计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不同类型口腔科设备市场分析</w:t>
      </w:r>
      <w:r>
        <w:rPr>
          <w:rFonts w:hint="eastAsia"/>
        </w:rPr>
        <w:br/>
      </w:r>
      <w:r>
        <w:rPr>
          <w:rFonts w:hint="eastAsia"/>
        </w:rPr>
        <w:t>　　第一节 全球不同类型口腔科设备产量（2020-2031年）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一、全球不同类型口腔科设备产量及市场份额（2020-2025年）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二、全球不同类型口腔科设备产量预测（2025-2031年）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全球不同类型口腔科设备产值（2020-2031年）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一、全球不同类型口腔科设备产值及市场份额（2020-2025年）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二、全球不同类型口腔科设备产值预测（2025-2031年）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全球不同类型口腔科设备价格走势（2020-2025年）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不同价格区间口腔科设备市场份额对比（2020-2025年）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中国不同类型口腔科设备产量（2020-2031年）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一、中国不同类型口腔科设备产量及市场份额（2020-2025年）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二、中国不同类型口腔科设备产量预测（2025-2031年）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中国不同类型口腔科设备产值（2020-2031年）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一、中国不同类型口腔科设备产值及市场份额（2020-2025年）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二、中国不同类型口腔科设备产值预测（2025-2031年）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口腔科设备上游原料及下游主要应用分析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口腔科设备产业链分析</w:t>
      </w:r>
      <w:r>
        <w:rPr>
          <w:rFonts w:hint="eastAsia"/>
        </w:rPr>
        <w:br/>
      </w:r>
      <w:r>
        <w:rPr>
          <w:rFonts w:hint="eastAsia"/>
        </w:rPr>
        <w:t>　　第二节 口腔科设备产业上游供应分析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全球不同应用口腔科设备消费量、市场份额及增长率（2020-2031年）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一、全球不同应用口腔科设备消费量（2020-2025年）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二、全球不同应用口腔科设备消费量预测（2025-2031年）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中国不同应用口腔科设备消费量、市场份额及增长率（2020-2031年）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一、中国不同应用口腔科设备消费量（2020-2025年）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二、中国不同应用口腔科设备消费量预测（2025-2031年）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中国口腔科设备产量、消费量、进出口分析及未来趋势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中国口腔科设备产量、消费量、进出口分析及未来趋势（2020-2031年）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中国口腔科设备进出口贸易趋势</w:t>
      </w:r>
      <w:r>
        <w:rPr>
          <w:rFonts w:hint="eastAsia"/>
        </w:rPr>
        <w:br/>
      </w:r>
      <w:r>
        <w:rPr>
          <w:rFonts w:hint="eastAsia"/>
        </w:rPr>
        <w:t>　　第三节 中国口腔科设备主要进口来源</w:t>
      </w:r>
      <w:r>
        <w:rPr>
          <w:rFonts w:hint="eastAsia"/>
        </w:rPr>
        <w:br/>
      </w:r>
      <w:r>
        <w:rPr>
          <w:rFonts w:hint="eastAsia"/>
        </w:rPr>
        <w:t>　　第四节 中国口腔科设备主要出口目的地</w:t>
      </w:r>
      <w:r>
        <w:rPr>
          <w:rFonts w:hint="eastAsia"/>
        </w:rPr>
        <w:br/>
      </w:r>
      <w:r>
        <w:rPr>
          <w:rFonts w:hint="eastAsia"/>
        </w:rPr>
        <w:t>　　第五节 中国口腔科设备未来发展的有利因素、不利因素分析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中国口腔科设备主要生产消费地区分布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中国口腔科设备生产地区分布</w:t>
      </w:r>
      <w:r>
        <w:rPr>
          <w:rFonts w:hint="eastAsia"/>
        </w:rPr>
        <w:br/>
      </w:r>
      <w:r>
        <w:rPr>
          <w:rFonts w:hint="eastAsia"/>
        </w:rPr>
        <w:t>　　第二节 中国口腔科设备消费地区分布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影响中国口腔科设备供需的主要因素分析</w:t>
      </w:r>
      <w:r>
        <w:rPr>
          <w:rFonts w:hint="eastAsia"/>
        </w:rPr>
        <w:br/>
      </w:r>
      <w:r>
        <w:rPr>
          <w:rFonts w:hint="eastAsia"/>
        </w:rPr>
        <w:t>　　第一节 口腔科设备技术及相关行业技术发展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口腔科设备进出口贸易现状及趋势</w:t>
      </w:r>
      <w:r>
        <w:rPr>
          <w:rFonts w:hint="eastAsia"/>
        </w:rPr>
        <w:br/>
      </w:r>
      <w:r>
        <w:rPr>
          <w:rFonts w:hint="eastAsia"/>
        </w:rPr>
        <w:t>　　第三节 口腔科设备下游行业需求变化因素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口腔科设备行业、产品及技术发展趋势（2025-2031年）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口腔科设备行业及市场环境发展趋势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口腔科设备产品及技术发展趋势</w:t>
      </w:r>
      <w:r>
        <w:rPr>
          <w:rFonts w:hint="eastAsia"/>
        </w:rPr>
        <w:br/>
      </w:r>
      <w:r>
        <w:rPr>
          <w:rFonts w:hint="eastAsia"/>
        </w:rPr>
        <w:t>　　第三节 口腔科设备产品价格走势</w:t>
      </w:r>
      <w:r>
        <w:rPr>
          <w:rFonts w:hint="eastAsia"/>
        </w:rPr>
        <w:br/>
      </w:r>
      <w:r>
        <w:rPr>
          <w:rFonts w:hint="eastAsia"/>
        </w:rPr>
        <w:t>　　第四节 口腔科设备市场消费形态、消费者偏好（2025-2031年）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口腔科设备销售渠道分析及建议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国内口腔科设备销售渠道</w:t>
      </w:r>
      <w:r>
        <w:rPr>
          <w:rFonts w:hint="eastAsia"/>
        </w:rPr>
        <w:br/>
      </w:r>
      <w:r>
        <w:rPr>
          <w:rFonts w:hint="eastAsia"/>
        </w:rPr>
        <w:t>　　第二节 海外市场口腔科设备销售渠道</w:t>
      </w:r>
      <w:r>
        <w:rPr>
          <w:rFonts w:hint="eastAsia"/>
        </w:rPr>
        <w:br/>
      </w:r>
      <w:r>
        <w:rPr>
          <w:rFonts w:hint="eastAsia"/>
        </w:rPr>
        <w:t>　　第三节 口腔科设备销售/营销策略建议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中智林~数据交互验证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按照不同产品类型，口腔科设备主要可以分为如下几个类别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不同种类口腔科设备增长趋势</w:t>
      </w:r>
      <w:r>
        <w:rPr>
          <w:rFonts w:hint="eastAsia"/>
        </w:rPr>
        <w:br/>
      </w:r>
      <w:r>
        <w:rPr>
          <w:rFonts w:hint="eastAsia"/>
        </w:rPr>
        <w:t>　　表 按不同应用，口腔科设备主要包括如下几个方面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不同应用口腔科设备消费量增长趋势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中国及欧美日等地区口腔科设备相关政策分析</w:t>
      </w:r>
      <w:r>
        <w:rPr>
          <w:rFonts w:hint="eastAsia"/>
        </w:rPr>
        <w:br/>
      </w:r>
      <w:r>
        <w:rPr>
          <w:rFonts w:hint="eastAsia"/>
        </w:rPr>
        <w:t>　　表 全球口腔科设备主要厂商产量列表（2020-2025年）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全球口腔科设备主要厂商产量市场份额列表（2020-2025年）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全球口腔科设备主要厂商产值列表（2020-2025年）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全球口腔科设备主要厂商产值、市场份额列表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2025年全球主要生产商口腔科设备收入排名</w:t>
      </w:r>
      <w:r>
        <w:rPr>
          <w:rFonts w:hint="eastAsia"/>
        </w:rPr>
        <w:br/>
      </w:r>
      <w:r>
        <w:rPr>
          <w:rFonts w:hint="eastAsia"/>
        </w:rPr>
        <w:t>　　表 全球口腔科设备主要厂商产品价格列表（2020-2025年）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中国口腔科设备主要厂商产品价格列表</w:t>
      </w:r>
      <w:r>
        <w:rPr>
          <w:rFonts w:hint="eastAsia"/>
        </w:rPr>
        <w:br/>
      </w:r>
      <w:r>
        <w:rPr>
          <w:rFonts w:hint="eastAsia"/>
        </w:rPr>
        <w:t>　　表 中国口腔科设备主要厂商产量市场份额列表（2020-2025年）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中国口腔科设备主要厂商产值列表（2020-2025年）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中国口腔科设备主要厂商产值市场份额列表（2020-2025年）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全球主要口腔科设备厂商产地分布及商业化日期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全球主要口腔科设备企业采访及观点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全球主要地区口腔科设备产值对比</w:t>
      </w:r>
      <w:r>
        <w:rPr>
          <w:rFonts w:hint="eastAsia"/>
        </w:rPr>
        <w:br/>
      </w:r>
      <w:r>
        <w:rPr>
          <w:rFonts w:hint="eastAsia"/>
        </w:rPr>
        <w:t>　　表 全球主要地区口腔科设备产量市场份额列表（2020-2025年）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全球主要地区口腔科设备产量列表（2020-2025年）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全球主要地区口腔科设备产量份额（2020-2025年）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全球主要地区口腔科设备产值列表（2020-2025年）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全球主要地区口腔科设备产值份额列表（2020-2025年）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全球主要地区口腔科设备消费量列表（2020-2025年）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全球主要地区口腔科设备消费量市场份额列表（2020-2025年）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重点企业（一）口腔科设备产品规格、参数及市场应用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重点企业（一）口腔科设备产能、产量、产值、价格及毛利率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重点企业（一）口腔科设备产品规格及价格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重点企业（二）口腔科设备产品规格、参数及市场应用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重点企业（二）口腔科设备产能、产量、产值、价格及毛利率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重点企业（二）口腔科设备产品规格及价格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重点企业（三）口腔科设备产品规格、参数及市场应用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重点企业（三）口腔科设备产能、产量、产值、价格及毛利率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重点企业（三）口腔科设备产品规格及价格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重点企业（四）口腔科设备产品规格、参数及市场应用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重点企业（四）口腔科设备产能、产量、产值、价格及毛利率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重点企业（四）口腔科设备产品规格及价格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重点企业（五）口腔科设备产品规格、参数及市场应用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重点企业（五）口腔科设备产能、产量、产值、价格及毛利率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重点企业（五）口腔科设备产品规格及价格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重点企业（六）口腔科设备产品规格、参数及市场应用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重点企业（六）口腔科设备产能、产量、产值、价格及毛利率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重点企业（六）口腔科设备产品规格及价格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重点企业（七）口腔科设备产品规格、参数及市场应用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重点企业（七）口腔科设备产能、产量、产值、价格及毛利率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重点企业（七）口腔科设备产品规格及价格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全球不同产品类型口腔科设备产量（2020-2025年）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全球不同产品类型口腔科设备产量市场份额（2020-2025年）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全球不同产品类型口腔科设备产量预测（2025-2031年）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全球不同产品类型口腔科设备产量市场份额预测（2025-2031年）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全球不同类型口腔科设备产值（2020-2025年）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全球不同类型口腔科设备产值市场份额（2020-2025年）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全球不同类型口腔科设备产值预测（2025-2031年）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全球不同类型口腔科设备产值市场份额预测（2025-2031年）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全球不同价格区间口腔科设备市场份额对比（2020-2025年）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中国不同产品类型口腔科设备产量（2020-2025年）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中国不同产品类型口腔科设备产量市场份额（2020-2025年）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中国不同产品类型口腔科设备产量预测（2025-2031年）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中国不同产品类型口腔科设备产量市场份额预测（2025-2031年）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中国不同产品类型口腔科设备产值（2020-2025年）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中国不同产品类型口腔科设备产值市场份额（2020-2025年）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中国不同产品类型口腔科设备产值预测（2025-2031年）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中国不同产品类型口腔科设备产值市场份额预测（2025-2031年）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口腔科设备上游原料供应商及联系方式列表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全球不同应用口腔科设备消费量（2020-2025年）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全球不同应用口腔科设备消费量市场份额（2020-2025年）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全球不同应用口腔科设备消费量预测（2025-2031年）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全球不同应用口腔科设备消费量市场份额预测（2025-2031年）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中国不同应用口腔科设备消费量（2020-2025年）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中国不同应用口腔科设备消费量市场份额（2020-2025年）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中国不同应用口腔科设备消费量预测（2025-2031年）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中国不同应用口腔科设备消费量市场份额预测（2025-2031年）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中国口腔科设备产量、消费量、进出口（2020-2025年）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中国口腔科设备产量、消费量、进出口预测（2025-2031年）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中国市场口腔科设备进出口贸易趋势</w:t>
      </w:r>
      <w:r>
        <w:rPr>
          <w:rFonts w:hint="eastAsia"/>
        </w:rPr>
        <w:br/>
      </w:r>
      <w:r>
        <w:rPr>
          <w:rFonts w:hint="eastAsia"/>
        </w:rPr>
        <w:t>　　表 中国市场口腔科设备主要进口来源</w:t>
      </w:r>
      <w:r>
        <w:rPr>
          <w:rFonts w:hint="eastAsia"/>
        </w:rPr>
        <w:br/>
      </w:r>
      <w:r>
        <w:rPr>
          <w:rFonts w:hint="eastAsia"/>
        </w:rPr>
        <w:t>　　表 中国市场口腔科设备主要出口目的地</w:t>
      </w:r>
      <w:r>
        <w:rPr>
          <w:rFonts w:hint="eastAsia"/>
        </w:rPr>
        <w:br/>
      </w:r>
      <w:r>
        <w:rPr>
          <w:rFonts w:hint="eastAsia"/>
        </w:rPr>
        <w:t>　　表 中国口腔科设备市场未来发展的有利因素、不利因素分析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中国口腔科设备生产地区分布</w:t>
      </w:r>
      <w:r>
        <w:rPr>
          <w:rFonts w:hint="eastAsia"/>
        </w:rPr>
        <w:br/>
      </w:r>
      <w:r>
        <w:rPr>
          <w:rFonts w:hint="eastAsia"/>
        </w:rPr>
        <w:t>　　表 中国口腔科设备消费地区分布</w:t>
      </w:r>
      <w:r>
        <w:rPr>
          <w:rFonts w:hint="eastAsia"/>
        </w:rPr>
        <w:br/>
      </w:r>
      <w:r>
        <w:rPr>
          <w:rFonts w:hint="eastAsia"/>
        </w:rPr>
        <w:t>　　表 口腔科设备行业及市场环境发展趋势</w:t>
      </w:r>
      <w:r>
        <w:rPr>
          <w:rFonts w:hint="eastAsia"/>
        </w:rPr>
        <w:br/>
      </w:r>
      <w:r>
        <w:rPr>
          <w:rFonts w:hint="eastAsia"/>
        </w:rPr>
        <w:t>　　表 口腔科设备产品及技术发展趋势</w:t>
      </w:r>
      <w:r>
        <w:rPr>
          <w:rFonts w:hint="eastAsia"/>
        </w:rPr>
        <w:br/>
      </w:r>
      <w:r>
        <w:rPr>
          <w:rFonts w:hint="eastAsia"/>
        </w:rPr>
        <w:t>　　表 国内口腔科设备主要销售模式及销售渠道趋势（2020-2025年）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欧美日等地区口腔科设备主要销售模式及销售渠道趋势（2020-2025年）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口腔科设备产品市场定位及目标消费者分析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口腔科设备产品图片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2025年全球不同产品类型口腔科设备产量市场份额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全球不同类型口腔科设备消费量市场份额对比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全球口腔科设备产量及增长率（2020-2025年）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全球口腔科设备产值及增长率（2020-2025年）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中国口腔科设备产量及发展趋势（2020-2025年）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中国口腔科设备产值及未来发展趋势（2020-2025年）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全球口腔科设备产能、产量、产能利用率及发展趋势（2020-2031年）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全球口腔科设备产量、市场需求量及发展趋势（2020-2031年）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中国口腔科设备产能、产量、产能利用率及发展趋势（2020-2031年）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中国口腔科设备产量、市场需求量及发展趋势（2020-2031年）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全球口腔科设备主要厂商2025年产量市场份额列表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全球口腔科设备主要厂商2025年产值市场份额列表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中国市场口腔科设备主要厂商产量市场份额列表（2020-2025年）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中国口腔科设备主要厂商2025年产量市场份额列表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中国口腔科设备主要厂商2025年产值市场份额列表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2025年全球前五及前十大生产商口腔科设备市场份额</w:t>
      </w:r>
      <w:r>
        <w:rPr>
          <w:rFonts w:hint="eastAsia"/>
        </w:rPr>
        <w:br/>
      </w:r>
      <w:r>
        <w:rPr>
          <w:rFonts w:hint="eastAsia"/>
        </w:rPr>
        <w:t>　　图 全球口腔科设备第一梯队、第二梯队和第三梯队生产商（品牌）及市场份额（2020-2025年）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口腔科设备全球领先企业SWOT分析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全球主要地区口腔科设备消费量市场份额对比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北美市场口腔科设备产量及增长率（2020-2025年）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北美市场口腔科设备产值及增长率（2020-2025年）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欧洲市场口腔科设备产量及增长率（2020-2025年）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欧洲市场口腔科设备产值及增长率（2020-2025年）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中国市场口腔科设备产量及增长率（2020-2025年）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中国市场口腔科设备产值及增长率（2020-2025年）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日本市场口腔科设备产量及增长率（2020-2025年）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日本市场口腔科设备产值及增长率（2020-2025年）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东南亚市场口腔科设备产量及增长率（2020-2025年）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东南亚市场口腔科设备产值及增长率（2020-2025年）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印度市场口腔科设备产量及增长率（2020-2025年）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印度市场口腔科设备产值及增长率（2020-2025年）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全球主要地区口腔科设备消费量市场份额（2020-2025年）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全球主要地区口腔科设备消费量市场份额预测（2025-2031年）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中国市场口腔科设备消费量、增长率及发展预测（2020-2031年）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北美市场口腔科设备消费量、增长率及发展预测（2020-2031年）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欧洲市场口腔科设备消费量、增长率及发展预测（2020-2031年）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日本市场口腔科设备消费量、增长率及发展预测（2020-2031年）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东南亚市场口腔科设备消费量、增长率及发展预测（2020-2031年）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印度市场口腔科设备消费量、增长率及发展预测（2020-2031年）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口腔科设备产业链分析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口腔科设备产品价格走势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38df6fa8c04674" w:history="1">
        <w:r>
          <w:rPr>
            <w:rStyle w:val="Hyperlink"/>
          </w:rPr>
          <w:t>全球与中国口腔科设备市场现状及发展趋势预测报告（2025-2031年）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38df6fa8c04674" w:history="1">
        <w:r>
          <w:rPr>
            <w:rStyle w:val="Hyperlink"/>
          </w:rPr>
          <w:t>https://www.20087.com/2/15/KouQiangKeSheBeiFaZhanQuShiFenXi.html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套口腔设备多少钱、口腔科设备清单报表、口腔基本设备有哪些、口腔科设备维护记录表、牙科器材名称和图片、口腔科设备及器具有哪些、诊所医疗设备一览表、口腔科设备保养及维护登记表、买口腔器械网上商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a8bcc7d41a4d99" w:history="1">
      <w:r>
        <w:rPr>
          <w:rStyle w:val="Hyperlink"/>
        </w:rPr>
        <w:t>全球与中国口腔科设备市场现状及发展趋势预测报告（2025-2031年）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KouQiangKeSheBeiFaZhanQuShiFenXi.html" TargetMode="External" Id="R8938df6fa8c046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KouQiangKeSheBeiFaZhanQuShiFenXi.html" TargetMode="External" Id="R34a8bcc7d41a4d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2025-02-18T08:11:00Z</dcterms:created>
  <dcterms:modified xsi:type="dcterms:W3CDTF">2025-02-18T09:11:00Z</dcterms:modified>
  <dc:subject>全球与中国口腔科设备市场现状及发展趋势预测报告（2025-2031年）</dc:subject>
  <dc:title>全球与中国口腔科设备市场现状及发展趋势预测报告（2025-2031年）</dc:title>
  <cp:keywords>全球与中国口腔科设备市场现状及发展趋势预测报告（2025-2031年）</cp:keywords>
  <dc:description>全球与中国口腔科设备市场现状及发展趋势预测报告（2025-2031年）</dc:description>
</cp:coreProperties>
</file>