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3407b2fee4f71" w:history="1">
              <w:r>
                <w:rPr>
                  <w:rStyle w:val="Hyperlink"/>
                </w:rPr>
                <w:t>2024-2030年中国右佐匹克隆行业研究分析与发展前景预测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3407b2fee4f71" w:history="1">
              <w:r>
                <w:rPr>
                  <w:rStyle w:val="Hyperlink"/>
                </w:rPr>
                <w:t>2024-2030年中国右佐匹克隆行业研究分析与发展前景预测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3407b2fee4f71" w:history="1">
                <w:r>
                  <w:rPr>
                    <w:rStyle w:val="Hyperlink"/>
                  </w:rPr>
                  <w:t>https://www.20087.com/2/95/YouZuoPiKeLongFaZhanXianZhuangQianJing.html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佐匹克隆是一种用于治疗失眠症的药物，属于非苯二氮?类药物。近年来，随着人们生活压力的增大，失眠症的患病率有所上升，因此对于有效治疗失眠的药物需求也在增加。右佐匹克隆以其快速起效、较少的副作用等特点，在市场上获得了认可。然而，药物滥用的风险也引起了人们的关注，因此在推广使用时需要遵循严格的处方管理规定。</w:t>
      </w:r>
      <w:r>
        <w:rPr>
          <w:rFonts w:hint="eastAsia"/>
        </w:rPr>
        <w:br/>
      </w:r>
      <w:r>
        <w:rPr>
          <w:rFonts w:hint="eastAsia"/>
        </w:rPr>
        <w:t>　　未来，右佐匹克隆的研究和应用将更加注重药物的安全性和长期疗效。随着对失眠症发病机制的深入理解，右佐匹克隆可能会与其他治疗方法结合使用，以提高治疗效果。同时，对于药物滥用和依赖性的研究也将进一步加强，以确保药物的安全合理使用。此外，随着个性化医疗的发展，针对不同患者群体的定制化治疗方案将成为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3407b2fee4f71" w:history="1">
        <w:r>
          <w:rPr>
            <w:rStyle w:val="Hyperlink"/>
          </w:rPr>
          <w:t>2024-2030年中国右佐匹克隆行业研究分析与发展前景预测</w:t>
        </w:r>
      </w:hyperlink>
      <w:r>
        <w:rPr>
          <w:rFonts w:hint="eastAsia"/>
        </w:rPr>
        <w:t>》全面剖析了右佐匹克隆产业链的整体状况，详细分析了市场规模与需求，探讨了价格波动及影响因素。报告通过深入调研，揭示了右佐匹克隆行业现状，展望了右佐匹克隆市场前景，并预测了未来发展趋势。同时，报告还重点关注了右佐匹克隆行业领军企业，评估了市场竞争态势、集中度和品牌影响力，对右佐匹克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右佐匹克隆行业概述</w:t>
      </w:r>
      <w:r>
        <w:rPr>
          <w:rFonts w:hint="eastAsia"/>
        </w:rPr>
        <w:br/>
      </w:r>
      <w:r>
        <w:rPr>
          <w:rFonts w:hint="eastAsia"/>
        </w:rPr>
        <w:t>　　第一节 右佐匹克隆定义与分类</w:t>
      </w:r>
      <w:r>
        <w:rPr>
          <w:rFonts w:hint="eastAsia"/>
        </w:rPr>
        <w:br/>
      </w:r>
      <w:r>
        <w:rPr>
          <w:rFonts w:hint="eastAsia"/>
        </w:rPr>
        <w:t>　　第二节 右佐匹克隆应用领域</w:t>
      </w:r>
      <w:r>
        <w:rPr>
          <w:rFonts w:hint="eastAsia"/>
        </w:rPr>
        <w:br/>
      </w:r>
      <w:r>
        <w:rPr>
          <w:rFonts w:hint="eastAsia"/>
        </w:rPr>
        <w:t>　　第三节 右佐匹克隆行业经济指标分析</w:t>
      </w:r>
      <w:r>
        <w:rPr>
          <w:rFonts w:hint="eastAsia"/>
        </w:rPr>
        <w:br/>
      </w:r>
      <w:r>
        <w:rPr>
          <w:rFonts w:hint="eastAsia"/>
        </w:rPr>
        <w:t>　　　　一、右佐匹克隆行业赢利性评估</w:t>
      </w:r>
      <w:r>
        <w:rPr>
          <w:rFonts w:hint="eastAsia"/>
        </w:rPr>
        <w:br/>
      </w:r>
      <w:r>
        <w:rPr>
          <w:rFonts w:hint="eastAsia"/>
        </w:rPr>
        <w:t>　　　　二、右佐匹克隆行业成长速度分析</w:t>
      </w:r>
      <w:r>
        <w:rPr>
          <w:rFonts w:hint="eastAsia"/>
        </w:rPr>
        <w:br/>
      </w:r>
      <w:r>
        <w:rPr>
          <w:rFonts w:hint="eastAsia"/>
        </w:rPr>
        <w:t>　　　　三、右佐匹克隆附加值提升空间探讨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四、右佐匹克隆行业进入壁垒分析</w:t>
      </w:r>
      <w:r>
        <w:rPr>
          <w:rFonts w:hint="eastAsia"/>
        </w:rPr>
        <w:br/>
      </w:r>
      <w:r>
        <w:rPr>
          <w:rFonts w:hint="eastAsia"/>
        </w:rPr>
        <w:t>　　　　五、右佐匹克隆行业风险性评估</w:t>
      </w:r>
      <w:r>
        <w:rPr>
          <w:rFonts w:hint="eastAsia"/>
        </w:rPr>
        <w:br/>
      </w:r>
      <w:r>
        <w:rPr>
          <w:rFonts w:hint="eastAsia"/>
        </w:rPr>
        <w:t>　　　　六、右佐匹克隆行业周期性分析</w:t>
      </w:r>
      <w:r>
        <w:rPr>
          <w:rFonts w:hint="eastAsia"/>
        </w:rPr>
        <w:br/>
      </w:r>
      <w:r>
        <w:rPr>
          <w:rFonts w:hint="eastAsia"/>
        </w:rPr>
        <w:t>　　　　七、右佐匹克隆行业竞争程度指标</w:t>
      </w:r>
      <w:r>
        <w:rPr>
          <w:rFonts w:hint="eastAsia"/>
        </w:rPr>
        <w:br/>
      </w:r>
      <w:r>
        <w:rPr>
          <w:rFonts w:hint="eastAsia"/>
        </w:rPr>
        <w:t>　　　　八、右佐匹克隆行业成熟度综合分析</w:t>
      </w:r>
      <w:r>
        <w:rPr>
          <w:rFonts w:hint="eastAsia"/>
        </w:rPr>
        <w:br/>
      </w:r>
      <w:r>
        <w:rPr>
          <w:rFonts w:hint="eastAsia"/>
        </w:rPr>
        <w:t>　　第四节 右佐匹克隆产业链及经营模式分析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三、右佐匹克隆销售模式与渠道策略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全球右佐匹克隆市场发展分析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2023-2024年全球右佐匹克隆行业发展分析</w:t>
      </w:r>
      <w:r>
        <w:rPr>
          <w:rFonts w:hint="eastAsia"/>
        </w:rPr>
        <w:br/>
      </w:r>
      <w:r>
        <w:rPr>
          <w:rFonts w:hint="eastAsia"/>
        </w:rPr>
        <w:t>　　　　一、全球右佐匹克隆行业市场规模与趋势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二、全球右佐匹克隆行业发展特点</w:t>
      </w:r>
      <w:r>
        <w:rPr>
          <w:rFonts w:hint="eastAsia"/>
        </w:rPr>
        <w:br/>
      </w:r>
      <w:r>
        <w:rPr>
          <w:rFonts w:hint="eastAsia"/>
        </w:rPr>
        <w:t>　　　　三、全球右佐匹克隆行业竞争格局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主要国家与地区右佐匹克隆市场分析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2024-2030年全球右佐匹克隆行业发展趋势与前景预测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一、右佐匹克隆技术发展趋势</w:t>
      </w:r>
      <w:r>
        <w:rPr>
          <w:rFonts w:hint="eastAsia"/>
        </w:rPr>
        <w:br/>
      </w:r>
      <w:r>
        <w:rPr>
          <w:rFonts w:hint="eastAsia"/>
        </w:rPr>
        <w:t>　　　　二、右佐匹克隆行业发展趋势</w:t>
      </w:r>
      <w:r>
        <w:rPr>
          <w:rFonts w:hint="eastAsia"/>
        </w:rPr>
        <w:br/>
      </w:r>
      <w:r>
        <w:rPr>
          <w:rFonts w:hint="eastAsia"/>
        </w:rPr>
        <w:t>　　　　三、右佐匹克隆行业发展潜力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中国右佐匹克隆行业市场分析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2023-2024年右佐匹克隆产能与投资动态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一、国内右佐匹克隆产能现状与利用效率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二、右佐匹克隆产能扩张与投资动态分析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2024-2030年右佐匹克隆行业产量统计与趋势预测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一、2019-2024年右佐匹克隆行业数据与增长趋势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1、2019-2024年右佐匹克隆产量及增长趋势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2、2019-2024年右佐匹克隆细分产品产量及份额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二、右佐匹克隆产量影响因素分析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三、2024-2030年右佐匹克隆产量预测</w:t>
      </w:r>
      <w:r>
        <w:rPr>
          <w:rFonts w:hint="eastAsia"/>
        </w:rPr>
        <w:br/>
      </w:r>
      <w:r>
        <w:rPr>
          <w:rFonts w:hint="eastAsia"/>
        </w:rPr>
        <w:t>　　第三节 2024-2030年右佐匹克隆市场需求与销售分析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一、2023-2024年右佐匹克隆行业需求现状</w:t>
      </w:r>
      <w:r>
        <w:rPr>
          <w:rFonts w:hint="eastAsia"/>
        </w:rPr>
        <w:br/>
      </w:r>
      <w:r>
        <w:rPr>
          <w:rFonts w:hint="eastAsia"/>
        </w:rPr>
        <w:t>　　　　二、右佐匹克隆客户群体与需求特点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三、2019-2024年右佐匹克隆行业销售规模分析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四、2024-2030年右佐匹克隆市场增长潜力与规模预测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中国右佐匹克隆细分市场分析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一、2023-2024年右佐匹克隆主要细分产品市场现状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2023-2024年中国右佐匹克隆技术发展研究</w:t>
      </w:r>
      <w:r>
        <w:rPr>
          <w:rFonts w:hint="eastAsia"/>
        </w:rPr>
        <w:br/>
      </w:r>
      <w:r>
        <w:rPr>
          <w:rFonts w:hint="eastAsia"/>
        </w:rPr>
        <w:t>　　第一节 当前右佐匹克隆技术发展现状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右佐匹克隆技术未来发展趋势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右佐匹克隆价格机制与竞争策略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一、2019-2024年右佐匹克隆市场价格走势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右佐匹克隆定价策略与方法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2024-2030年右佐匹克隆价格竞争态势与趋势预测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中国右佐匹克隆行业重点区域市场研究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2023-2024年重点区域右佐匹克隆市场发展概况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二、2019-2024年右佐匹克隆市场需求规模情况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三、2024-2030年右佐匹克隆行业发展潜力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二、2019-2024年右佐匹克隆市场需求规模情况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三、2024-2030年右佐匹克隆行业发展潜力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二、2019-2024年右佐匹克隆市场需求规模情况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三、2024-2030年右佐匹克隆行业发展潜力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二、2019-2024年右佐匹克隆市场需求规模情况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三、2024-2030年右佐匹克隆行业发展潜力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二、2019-2024年右佐匹克隆市场需求规模情况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三、2024-2030年右佐匹克隆行业发展潜力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2019-2024年中国右佐匹克隆行业进出口情况分析</w:t>
      </w:r>
      <w:r>
        <w:rPr>
          <w:rFonts w:hint="eastAsia"/>
        </w:rPr>
        <w:br/>
      </w:r>
      <w:r>
        <w:rPr>
          <w:rFonts w:hint="eastAsia"/>
        </w:rPr>
        <w:t>　　第一节 右佐匹克隆行业进口规模与来源分析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一、2019-2024年右佐匹克隆进口规模分析</w:t>
      </w:r>
      <w:r>
        <w:rPr>
          <w:rFonts w:hint="eastAsia"/>
        </w:rPr>
        <w:br/>
      </w:r>
      <w:r>
        <w:rPr>
          <w:rFonts w:hint="eastAsia"/>
        </w:rPr>
        <w:t>　　　　二、右佐匹克隆主要进口来源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右佐匹克隆行业出口规模与目的地分析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一、2019-2024年右佐匹克隆出口规模分析</w:t>
      </w:r>
      <w:r>
        <w:rPr>
          <w:rFonts w:hint="eastAsia"/>
        </w:rPr>
        <w:br/>
      </w:r>
      <w:r>
        <w:rPr>
          <w:rFonts w:hint="eastAsia"/>
        </w:rPr>
        <w:t>　　　　二、右佐匹克隆主要出口目的地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2019-2024年中国右佐匹克隆总体规模与财务指标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中国右佐匹克隆行业总体规模分析</w:t>
      </w:r>
      <w:r>
        <w:rPr>
          <w:rFonts w:hint="eastAsia"/>
        </w:rPr>
        <w:br/>
      </w:r>
      <w:r>
        <w:rPr>
          <w:rFonts w:hint="eastAsia"/>
        </w:rPr>
        <w:t>　　　　一、右佐匹克隆企业数量与结构</w:t>
      </w:r>
      <w:r>
        <w:rPr>
          <w:rFonts w:hint="eastAsia"/>
        </w:rPr>
        <w:br/>
      </w:r>
      <w:r>
        <w:rPr>
          <w:rFonts w:hint="eastAsia"/>
        </w:rPr>
        <w:t>　　　　二、右佐匹克隆从业人员规模</w:t>
      </w:r>
      <w:r>
        <w:rPr>
          <w:rFonts w:hint="eastAsia"/>
        </w:rPr>
        <w:br/>
      </w:r>
      <w:r>
        <w:rPr>
          <w:rFonts w:hint="eastAsia"/>
        </w:rPr>
        <w:t>　　　　三、右佐匹克隆行业资产状况</w:t>
      </w:r>
      <w:r>
        <w:rPr>
          <w:rFonts w:hint="eastAsia"/>
        </w:rPr>
        <w:br/>
      </w:r>
      <w:r>
        <w:rPr>
          <w:rFonts w:hint="eastAsia"/>
        </w:rPr>
        <w:t>　　第二节 中国右佐匹克隆行业财务指标总体分析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右佐匹克隆行业重点企业经营状况分析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右佐匹克隆重点企业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右佐匹克隆领先企业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右佐匹克隆标杆企业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右佐匹克隆代表企业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右佐匹克隆龙头企业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右佐匹克隆重点企业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中国右佐匹克隆行业竞争格局分析</w:t>
      </w:r>
      <w:r>
        <w:rPr>
          <w:rFonts w:hint="eastAsia"/>
        </w:rPr>
        <w:br/>
      </w:r>
      <w:r>
        <w:rPr>
          <w:rFonts w:hint="eastAsia"/>
        </w:rPr>
        <w:t>　　第一节 右佐匹克隆行业竞争格局总览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2023-2024年右佐匹克隆行业竞争力分析</w:t>
      </w:r>
      <w:r>
        <w:rPr>
          <w:rFonts w:hint="eastAsia"/>
        </w:rPr>
        <w:br/>
      </w:r>
      <w:r>
        <w:rPr>
          <w:rFonts w:hint="eastAsia"/>
        </w:rPr>
        <w:t>　　　　一、右佐匹克隆供应商议价能力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四、右佐匹克隆替代品威胁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2019-2024年右佐匹克隆行业企业并购活动分析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2023-2024年右佐匹克隆行业会展与招投标活动分析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一、右佐匹克隆行业会展活动及其市场影响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2024年中国右佐匹克隆企业发展策略分析</w:t>
      </w:r>
      <w:r>
        <w:rPr>
          <w:rFonts w:hint="eastAsia"/>
        </w:rPr>
        <w:br/>
      </w:r>
      <w:r>
        <w:rPr>
          <w:rFonts w:hint="eastAsia"/>
        </w:rPr>
        <w:t>　　第一节 右佐匹克隆市场策略分析</w:t>
      </w:r>
      <w:r>
        <w:rPr>
          <w:rFonts w:hint="eastAsia"/>
        </w:rPr>
        <w:br/>
      </w:r>
      <w:r>
        <w:rPr>
          <w:rFonts w:hint="eastAsia"/>
        </w:rPr>
        <w:t>　　　　一、右佐匹克隆市场定位与拓展策略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二、右佐匹克隆市场细分与目标客户</w:t>
      </w:r>
      <w:r>
        <w:rPr>
          <w:rFonts w:hint="eastAsia"/>
        </w:rPr>
        <w:br/>
      </w:r>
      <w:r>
        <w:rPr>
          <w:rFonts w:hint="eastAsia"/>
        </w:rPr>
        <w:t>　　第二节 右佐匹克隆销售策略分析</w:t>
      </w:r>
      <w:r>
        <w:rPr>
          <w:rFonts w:hint="eastAsia"/>
        </w:rPr>
        <w:br/>
      </w:r>
      <w:r>
        <w:rPr>
          <w:rFonts w:hint="eastAsia"/>
        </w:rPr>
        <w:t>　　　　一、右佐匹克隆销售渠道与网络建设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提高右佐匹克隆企业竞争力建议</w:t>
      </w:r>
      <w:r>
        <w:rPr>
          <w:rFonts w:hint="eastAsia"/>
        </w:rPr>
        <w:br/>
      </w:r>
      <w:r>
        <w:rPr>
          <w:rFonts w:hint="eastAsia"/>
        </w:rPr>
        <w:t>　　　　一、右佐匹克隆技术创新与管理优化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右佐匹克隆品牌战略思考</w:t>
      </w:r>
      <w:r>
        <w:rPr>
          <w:rFonts w:hint="eastAsia"/>
        </w:rPr>
        <w:br/>
      </w:r>
      <w:r>
        <w:rPr>
          <w:rFonts w:hint="eastAsia"/>
        </w:rPr>
        <w:t>　　　　一、右佐匹克隆品牌建设与维护</w:t>
      </w:r>
      <w:r>
        <w:rPr>
          <w:rFonts w:hint="eastAsia"/>
        </w:rPr>
        <w:br/>
      </w:r>
      <w:r>
        <w:rPr>
          <w:rFonts w:hint="eastAsia"/>
        </w:rPr>
        <w:t>　　　　二、右佐匹克隆品牌影响力与市场竞争力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中国右佐匹克隆行业风险与对策</w:t>
      </w:r>
      <w:r>
        <w:rPr>
          <w:rFonts w:hint="eastAsia"/>
        </w:rPr>
        <w:br/>
      </w:r>
      <w:r>
        <w:rPr>
          <w:rFonts w:hint="eastAsia"/>
        </w:rPr>
        <w:t>　　第一节 右佐匹克隆行业SWOT分析</w:t>
      </w:r>
      <w:r>
        <w:rPr>
          <w:rFonts w:hint="eastAsia"/>
        </w:rPr>
        <w:br/>
      </w:r>
      <w:r>
        <w:rPr>
          <w:rFonts w:hint="eastAsia"/>
        </w:rPr>
        <w:t>　　　　一、右佐匹克隆行业优势分析</w:t>
      </w:r>
      <w:r>
        <w:rPr>
          <w:rFonts w:hint="eastAsia"/>
        </w:rPr>
        <w:br/>
      </w:r>
      <w:r>
        <w:rPr>
          <w:rFonts w:hint="eastAsia"/>
        </w:rPr>
        <w:t>　　　　二、右佐匹克隆行业劣势分析</w:t>
      </w:r>
      <w:r>
        <w:rPr>
          <w:rFonts w:hint="eastAsia"/>
        </w:rPr>
        <w:br/>
      </w:r>
      <w:r>
        <w:rPr>
          <w:rFonts w:hint="eastAsia"/>
        </w:rPr>
        <w:t>　　　　三、右佐匹克隆市场机会探索</w:t>
      </w:r>
      <w:r>
        <w:rPr>
          <w:rFonts w:hint="eastAsia"/>
        </w:rPr>
        <w:br/>
      </w:r>
      <w:r>
        <w:rPr>
          <w:rFonts w:hint="eastAsia"/>
        </w:rPr>
        <w:t>　　　　四、右佐匹克隆市场威胁评估</w:t>
      </w:r>
      <w:r>
        <w:rPr>
          <w:rFonts w:hint="eastAsia"/>
        </w:rPr>
        <w:br/>
      </w:r>
      <w:r>
        <w:rPr>
          <w:rFonts w:hint="eastAsia"/>
        </w:rPr>
        <w:t>　　第二节 右佐匹克隆行业风险及对策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2024-2030年中国右佐匹克隆行业前景与发展趋势</w:t>
      </w:r>
      <w:r>
        <w:rPr>
          <w:rFonts w:hint="eastAsia"/>
        </w:rPr>
        <w:br/>
      </w:r>
      <w:r>
        <w:rPr>
          <w:rFonts w:hint="eastAsia"/>
        </w:rPr>
        <w:t>　　第一节 右佐匹克隆行业发展环境分析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2024-2030年右佐匹克隆行业发展趋势与方向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一、右佐匹克隆行业发展方向预测</w:t>
      </w:r>
      <w:r>
        <w:rPr>
          <w:rFonts w:hint="eastAsia"/>
        </w:rPr>
        <w:br/>
      </w:r>
      <w:r>
        <w:rPr>
          <w:rFonts w:hint="eastAsia"/>
        </w:rPr>
        <w:t>　　　　二、右佐匹克隆发展趋势分析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2024-2030年右佐匹克隆行业发展潜力与机遇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一、右佐匹克隆市场发展潜力评估</w:t>
      </w:r>
      <w:r>
        <w:rPr>
          <w:rFonts w:hint="eastAsia"/>
        </w:rPr>
        <w:br/>
      </w:r>
      <w:r>
        <w:rPr>
          <w:rFonts w:hint="eastAsia"/>
        </w:rPr>
        <w:t>　　　　二、右佐匹克隆新兴市场与机遇探索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右佐匹克隆行业研究结论与建议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右佐匹克隆行业发展建议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右佐匹克隆行业历程</w:t>
      </w:r>
      <w:r>
        <w:rPr>
          <w:rFonts w:hint="eastAsia"/>
        </w:rPr>
        <w:br/>
      </w:r>
      <w:r>
        <w:rPr>
          <w:rFonts w:hint="eastAsia"/>
        </w:rPr>
        <w:t>　　图表 右佐匹克隆行业生命周期</w:t>
      </w:r>
      <w:r>
        <w:rPr>
          <w:rFonts w:hint="eastAsia"/>
        </w:rPr>
        <w:br/>
      </w:r>
      <w:r>
        <w:rPr>
          <w:rFonts w:hint="eastAsia"/>
        </w:rPr>
        <w:t>　　图表 右佐匹克隆行业产业链分析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2019-2024年右佐匹克隆行业市场容量分析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2019-2024年中国右佐匹克隆市场需求量及增速统计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2024年中国右佐匹克隆行业需求领域分布格局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2019-2024年中国右佐匹克隆进口数量分析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2019-2024年中国右佐匹克隆进口金额分析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2019-2024年中国右佐匹克隆出口数量分析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2019-2024年中国右佐匹克隆出口金额分析</w:t>
      </w:r>
      <w:r>
        <w:rPr>
          <w:rFonts w:hint="eastAsia"/>
        </w:rPr>
        <w:br/>
      </w:r>
      <w:r>
        <w:rPr>
          <w:rFonts w:hint="eastAsia"/>
        </w:rPr>
        <w:t>　　图表 2024年中国右佐匹克隆进口国家及地区分析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2024年中国右佐匹克隆出口国家及地区分析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2019-2024年中国右佐匹克隆行业企业平均规模情况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**地区右佐匹克隆行业市场需求情况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**地区右佐匹克隆行业市场需求情况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**地区右佐匹克隆行业市场需求情况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**地区右佐匹克隆行业市场需求情况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右佐匹克隆重点企业（三）成长能力情况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2024-2030年中国右佐匹克隆行业产能预测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2024-2030年中国右佐匹克隆行业产量预测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2024-2030年中国右佐匹克隆市场需求量预测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2024-2030年中国右佐匹克隆行业供需平衡预测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2024-2030年中国右佐匹克隆市场容量预测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2024-2030年中国右佐匹克隆市场规模预测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2024-2030年中国右佐匹克隆市场前景分析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2024-2030年中国右佐匹克隆发展趋势预测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3407b2fee4f71" w:history="1">
        <w:r>
          <w:rPr>
            <w:rStyle w:val="Hyperlink"/>
          </w:rPr>
          <w:t>2024-2030年中国右佐匹克隆行业研究分析与发展前景预测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3407b2fee4f71" w:history="1">
        <w:r>
          <w:rPr>
            <w:rStyle w:val="Hyperlink"/>
          </w:rPr>
          <w:t>https://www.20087.com/2/95/YouZuoPiKeLongFaZhanXianZhuangQianJing.html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97384cd34661" w:history="1">
      <w:r>
        <w:rPr>
          <w:rStyle w:val="Hyperlink"/>
        </w:rPr>
        <w:t>2024-2030年中国右佐匹克隆行业研究分析与发展前景预测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ouZuoPiKeLongFaZhanXianZhuangQianJing.html" TargetMode="External" Id="R2833407b2fee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ouZuoPiKeLongFaZhanXianZhuangQianJing.html" TargetMode="External" Id="Rf40097384cd3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2024-10-13T01:57:53Z</dcterms:created>
  <dcterms:modified xsi:type="dcterms:W3CDTF">2024-10-13T02:57:53Z</dcterms:modified>
  <dc:subject>2024-2030年中国右佐匹克隆行业研究分析与发展前景预测</dc:subject>
  <dc:title>2024-2030年中国右佐匹克隆行业研究分析与发展前景预测</dc:title>
  <cp:keywords>2024-2030年中国右佐匹克隆行业研究分析与发展前景预测</cp:keywords>
  <dc:description>2024-2030年中国右佐匹克隆行业研究分析与发展前景预测</dc:description>
</cp:coreProperties>
</file>