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51bd4eaf648a3" w:history="1">
              <w:r>
                <w:rPr>
                  <w:rStyle w:val="Hyperlink"/>
                </w:rPr>
                <w:t>2025-2030年全球与中国多功能清创机市场现状调研及行业前景分析报告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51bd4eaf648a3" w:history="1">
              <w:r>
                <w:rPr>
                  <w:rStyle w:val="Hyperlink"/>
                </w:rPr>
                <w:t>2025-2030年全球与中国多功能清创机市场现状调研及行业前景分析报告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51bd4eaf648a3" w:history="1">
                <w:r>
                  <w:rPr>
                    <w:rStyle w:val="Hyperlink"/>
                  </w:rPr>
                  <w:t>https://www.20087.com/2/55/DuoGongNengQingChuangJiHangYeXianZhuangJiQianJing.html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清创机是针对城市环境卫生管理而设计的一种高效清洁设备，集扫地、吸尘、清洗等多种功能于一体。多功能清创机采用先进的电动驱动系统和智能控制系统，可以根据不同场景需求灵活切换工作模式，大大提高了作业效率和清洁效果。近年来，随着环保意识增强和技术进步，此类设备逐渐向低噪音、零排放方向发展，特别是在电池续航能力和充电速度方面取得了长足进展。此外，为了更好地服务于公共场所和个人家庭，制造商们还在不断探索轻量化材料的应用，力求在保证强度的前提下减轻重量，使产品更易于搬运和操作。</w:t>
      </w:r>
      <w:r>
        <w:rPr>
          <w:rFonts w:hint="eastAsia"/>
        </w:rPr>
        <w:br/>
      </w:r>
      <w:r>
        <w:rPr>
          <w:rFonts w:hint="eastAsia"/>
        </w:rPr>
        <w:t>　　未来，多功能清创机的技术创新将围绕用户体验展开。例如，通过物联网技术实现设备状态监控和远程维护，减少故障停机时间；利用大数据分析优化路径规划，提高清扫覆盖率；结合视觉识别技术自动避障，避免损坏公共设施或私人物品。同时，考虑到特殊环境下（如高湿度、低温等）的工作稳定性，研发人员正在积极寻找耐候性强的新材料和防护措施，确保设备能够在各种条件下可靠运行。随着智慧城市建设项目推进，预计多功能清创机会成为构建智能环卫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51bd4eaf648a3" w:history="1">
        <w:r>
          <w:rPr>
            <w:rStyle w:val="Hyperlink"/>
          </w:rPr>
          <w:t>2025-2030年全球与中国多功能清创机市场现状调研及行业前景分析报告</w:t>
        </w:r>
      </w:hyperlink>
      <w:r>
        <w:rPr>
          <w:rFonts w:hint="eastAsia"/>
        </w:rPr>
        <w:t>》从产业链视角出发，系统分析了多功能清创机行业的市场现状与需求动态，详细解读了多功能清创机市场规模、价格波动及上下游影响因素。报告深入剖析了多功能清创机细分领域的发展特点，基于权威数据对市场前景及未来趋势进行了科学预测，同时揭示了多功能清创机重点企业的竞争格局与市场集中度变化。报告客观翔实地指出了多功能清创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多功能清创机市场概述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按照不同产品类型，多功能清创机主要可以分为如下几个类别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全球不同产品类型多功能清创机销售额增长趋势2019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超声波清创机</w:t>
      </w:r>
      <w:r>
        <w:rPr>
          <w:rFonts w:hint="eastAsia"/>
        </w:rPr>
        <w:br/>
      </w:r>
      <w:r>
        <w:rPr>
          <w:rFonts w:hint="eastAsia"/>
        </w:rPr>
        <w:t>　　　　1.2.3 脉动压力清创机</w:t>
      </w:r>
      <w:r>
        <w:rPr>
          <w:rFonts w:hint="eastAsia"/>
        </w:rPr>
        <w:br/>
      </w:r>
      <w:r>
        <w:rPr>
          <w:rFonts w:hint="eastAsia"/>
        </w:rPr>
        <w:t>　　　　1.2.4 负压吸引清创机</w:t>
      </w:r>
      <w:r>
        <w:rPr>
          <w:rFonts w:hint="eastAsia"/>
        </w:rPr>
        <w:br/>
      </w:r>
      <w:r>
        <w:rPr>
          <w:rFonts w:hint="eastAsia"/>
        </w:rPr>
        <w:t>　　1.3 从不同应用，多功能清创机主要包括如下几个方面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全球不同应用多功能清创机销售额增长趋势2019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外科</w:t>
      </w:r>
      <w:r>
        <w:rPr>
          <w:rFonts w:hint="eastAsia"/>
        </w:rPr>
        <w:br/>
      </w:r>
      <w:r>
        <w:rPr>
          <w:rFonts w:hint="eastAsia"/>
        </w:rPr>
        <w:t>　　　　1.3.3 急诊科</w:t>
      </w:r>
      <w:r>
        <w:rPr>
          <w:rFonts w:hint="eastAsia"/>
        </w:rPr>
        <w:br/>
      </w:r>
      <w:r>
        <w:rPr>
          <w:rFonts w:hint="eastAsia"/>
        </w:rPr>
        <w:t>　　　　1.3.4 创伤外科</w:t>
      </w:r>
      <w:r>
        <w:rPr>
          <w:rFonts w:hint="eastAsia"/>
        </w:rPr>
        <w:br/>
      </w:r>
      <w:r>
        <w:rPr>
          <w:rFonts w:hint="eastAsia"/>
        </w:rPr>
        <w:t>　　　　1.3.5 烧伤科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多功能清创机行业背景、发展历史、现状及趋势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多功能清创机行业目前现状分析</w:t>
      </w:r>
      <w:r>
        <w:rPr>
          <w:rFonts w:hint="eastAsia"/>
        </w:rPr>
        <w:br/>
      </w:r>
      <w:r>
        <w:rPr>
          <w:rFonts w:hint="eastAsia"/>
        </w:rPr>
        <w:t>　　　　1.4.2 多功能清创机发展趋势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全球多功能清创机总体规模分析</w:t>
      </w:r>
      <w:r>
        <w:rPr>
          <w:rFonts w:hint="eastAsia"/>
        </w:rPr>
        <w:br/>
      </w:r>
      <w:r>
        <w:rPr>
          <w:rFonts w:hint="eastAsia"/>
        </w:rPr>
        <w:t>　　2.1 全球多功能清创机供需现状及预测（2019-2030）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全球多功能清创机产能、产量、产能利用率及发展趋势（2019-2030）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全球多功能清创机产量、需求量及发展趋势（2019-2030）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全球主要地区多功能清创机产量及发展趋势（2019-2030）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全球主要地区多功能清创机产量（2019-2024）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全球主要地区多功能清创机产量（2025-2030）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全球主要地区多功能清创机产量市场份额（2019-2030）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中国多功能清创机供需现状及预测（2019-2030）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中国多功能清创机产能、产量、产能利用率及发展趋势（2019-2030）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中国多功能清创机产量、市场需求量及发展趋势（2019-2030）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全球多功能清创机销量及销售额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全球市场多功能清创机销售额（2019-2030）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全球市场多功能清创机销量（2019-2030）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全球市场多功能清创机价格趋势（2019-2030）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全球市场主要厂商多功能清创机产能市场份额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全球市场主要厂商多功能清创机销量（2019-2024）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全球市场主要厂商多功能清创机销量（2019-2024）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全球市场主要厂商多功能清创机销售收入（2019-2024）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全球市场主要厂商多功能清创机销售价格（2019-2024）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2023年全球主要生产商多功能清创机收入排名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中国市场主要厂商多功能清创机销量（2019-2024）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中国市场主要厂商多功能清创机销量（2019-2024）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中国市场主要厂商多功能清创机销售收入（2019-2024）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2023年中国主要生产商多功能清创机收入排名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中国市场主要厂商多功能清创机销售价格（2019-2024）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全球主要厂商多功能清创机总部及产地分布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全球主要厂商成立时间及多功能清创机商业化日期</w:t>
      </w:r>
      <w:r>
        <w:rPr>
          <w:rFonts w:hint="eastAsia"/>
        </w:rPr>
        <w:br/>
      </w:r>
      <w:r>
        <w:rPr>
          <w:rFonts w:hint="eastAsia"/>
        </w:rPr>
        <w:t>　　3.6 全球主要厂商多功能清创机产品类型及应用</w:t>
      </w:r>
      <w:r>
        <w:rPr>
          <w:rFonts w:hint="eastAsia"/>
        </w:rPr>
        <w:br/>
      </w:r>
      <w:r>
        <w:rPr>
          <w:rFonts w:hint="eastAsia"/>
        </w:rPr>
        <w:t>　　3.7 多功能清创机行业集中度、竞争程度分析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多功能清创机行业集中度分析：2023年全球Top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全球多功能清创机第一梯队、第二梯队和第三梯队生产商（品牌）及市场份额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全球多功能清创机主要地区分析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全球主要地区多功能清创机市场规模分析：2019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全球主要地区多功能清创机销售收入及市场份额（2019-2024年）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全球主要地区多功能清创机销售收入预测（2024-2030年）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全球主要地区多功能清创机销量分析：2019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全球主要地区多功能清创机销量及市场份额（2019-2024年）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全球主要地区多功能清创机销量及市场份额预测（2025-2030）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北美市场多功能清创机销量、收入及增长率（2019-2030）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欧洲市场多功能清创机销量、收入及增长率（2019-2030）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中国市场多功能清创机销量、收入及增长率（2019-2030）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日本市场多功能清创机销量、收入及增长率（2019-2030）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东南亚市场多功能清创机销量、收入及增长率（2019-2030）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印度市场多功能清创机销量、收入及增长率（2019-2030）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重点企业（1）基本信息、多功能清创机生产基地、销售区域、竞争对手及市场地位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多功能清创机销量、收入、价格及毛利率（2019-2024）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重点企业（2）基本信息、多功能清创机生产基地、销售区域、竞争对手及市场地位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多功能清创机销量、收入、价格及毛利率（2019-2024）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重点企业（3）基本信息、多功能清创机生产基地、销售区域、竞争对手及市场地位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多功能清创机销量、收入、价格及毛利率（2019-2024）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重点企业（4）基本信息、多功能清创机生产基地、销售区域、竞争对手及市场地位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多功能清创机销量、收入、价格及毛利率（2019-2024）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重点企业（5）基本信息、多功能清创机生产基地、销售区域、竞争对手及市场地位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多功能清创机销量、收入、价格及毛利率（2019-2024）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重点企业（6）基本信息、多功能清创机生产基地、销售区域、竞争对手及市场地位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多功能清创机销量、收入、价格及毛利率（2019-2024）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重点企业（7）基本信息、多功能清创机生产基地、销售区域、竞争对手及市场地位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多功能清创机销量、收入、价格及毛利率（2019-2024）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重点企业（8）基本信息、多功能清创机生产基地、销售区域、竞争对手及市场地位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多功能清创机销量、收入、价格及毛利率（2019-2024）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重点企业（9）基本信息、多功能清创机生产基地、销售区域、竞争对手及市场地位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多功能清创机销量、收入、价格及毛利率（2019-2024）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不同产品类型多功能清创机分析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全球不同产品类型多功能清创机销量（2019-2030）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全球不同产品类型多功能清创机销量及市场份额（2019-2024）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全球不同产品类型多功能清创机销量预测（2025-2030）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全球不同产品类型多功能清创机收入（2019-2030）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全球不同产品类型多功能清创机收入及市场份额（2019-2024）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全球不同产品类型多功能清创机收入预测（2025-2030）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全球不同产品类型多功能清创机价格走势（2019-2030）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不同应用多功能清创机分析</w:t>
      </w:r>
      <w:r>
        <w:rPr>
          <w:rFonts w:hint="eastAsia"/>
        </w:rPr>
        <w:br/>
      </w:r>
      <w:r>
        <w:rPr>
          <w:rFonts w:hint="eastAsia"/>
        </w:rPr>
        <w:t>　　7.1 全球不同应用多功能清创机销量（2019-2030）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全球不同应用多功能清创机销量及市场份额（2019-2024）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全球不同应用多功能清创机销量预测（2025-2030）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全球不同应用多功能清创机收入（2019-2030）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全球不同应用多功能清创机收入及市场份额（2019-2024）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全球不同应用多功能清创机收入预测（2025-2030）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全球不同应用多功能清创机价格走势（2019-2030）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多功能清创机产业链分析</w:t>
      </w:r>
      <w:r>
        <w:rPr>
          <w:rFonts w:hint="eastAsia"/>
        </w:rPr>
        <w:br/>
      </w:r>
      <w:r>
        <w:rPr>
          <w:rFonts w:hint="eastAsia"/>
        </w:rPr>
        <w:t>　　8.2 多功能清创机产业上游供应分析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多功能清创机下游典型客户</w:t>
      </w:r>
      <w:r>
        <w:rPr>
          <w:rFonts w:hint="eastAsia"/>
        </w:rPr>
        <w:br/>
      </w:r>
      <w:r>
        <w:rPr>
          <w:rFonts w:hint="eastAsia"/>
        </w:rPr>
        <w:t>　　8.4 多功能清创机销售渠道分析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多功能清创机行业发展机遇及主要驱动因素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多功能清创机行业发展面临的风险</w:t>
      </w:r>
      <w:r>
        <w:rPr>
          <w:rFonts w:hint="eastAsia"/>
        </w:rPr>
        <w:br/>
      </w:r>
      <w:r>
        <w:rPr>
          <w:rFonts w:hint="eastAsia"/>
        </w:rPr>
        <w:t>　　9.3 多功能清创机行业政策分析</w:t>
      </w:r>
      <w:r>
        <w:rPr>
          <w:rFonts w:hint="eastAsia"/>
        </w:rPr>
        <w:br/>
      </w:r>
      <w:r>
        <w:rPr>
          <w:rFonts w:hint="eastAsia"/>
        </w:rPr>
        <w:t>　　9.4 多功能清创机中国企业SWOT分析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全球不同产品类型多功能清创机销售额增长（CAGR）趋势2019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多功能清创机行业目前发展现状</w:t>
      </w:r>
      <w:r>
        <w:rPr>
          <w:rFonts w:hint="eastAsia"/>
        </w:rPr>
        <w:br/>
      </w:r>
      <w:r>
        <w:rPr>
          <w:rFonts w:hint="eastAsia"/>
        </w:rPr>
        <w:t>　　表 4： 多功能清创机发展趋势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全球主要地区多功能清创机产量增速（CAGR）：（2019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全球主要地区多功能清创机产量（2019-2024）&amp;（台）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全球主要地区多功能清创机产量（2025-2030）&amp;（台）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全球主要地区多功能清创机产量市场份额（2019-2024）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全球主要地区多功能清创机产量（2025-2030）&amp;（台）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全球市场主要厂商多功能清创机产能（2023-2024）&amp;（台）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全球市场主要厂商多功能清创机销量（2019-2024）&amp;（台）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全球市场主要厂商多功能清创机销量市场份额（2019-2024）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全球市场主要厂商多功能清创机销售收入（2019-2024）&amp;（百万美元）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全球市场主要厂商多功能清创机销售收入市场份额（2019-2024）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全球市场主要厂商多功能清创机销售价格（2019-2024）&amp;（美元/台）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2023年全球主要生产商多功能清创机收入排名（百万美元）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中国市场主要厂商多功能清创机销量（2019-2024）&amp;（台）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中国市场主要厂商多功能清创机销量市场份额（2019-2024）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中国市场主要厂商多功能清创机销售收入（2019-2024）&amp;（百万美元）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中国市场主要厂商多功能清创机销售收入市场份额（2019-2024）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2023年中国主要生产商多功能清创机收入排名（百万美元）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中国市场主要厂商多功能清创机销售价格（2019-2024）&amp;（美元/台）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全球主要厂商多功能清创机总部及产地分布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全球主要厂商成立时间及多功能清创机商业化日期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全球主要厂商多功能清创机产品类型及应用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2023年全球多功能清创机主要厂商市场地位（第一梯队、第二梯队和第三梯队）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全球多功能清创机市场投资、并购等现状分析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全球主要地区多功能清创机销售收入增速：（2019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全球主要地区多功能清创机销售收入（2019-2024）&amp;（百万美元）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全球主要地区多功能清创机销售收入市场份额（2019-2024）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全球主要地区多功能清创机收入（2025-2030）&amp;（百万美元）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全球主要地区多功能清创机收入市场份额（2025-2030）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全球主要地区多功能清创机销量（台）：2019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全球主要地区多功能清创机销量（2019-2024）&amp;（台）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全球主要地区多功能清创机销量市场份额（2019-2024）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全球主要地区多功能清创机销量（2025-2030）&amp;（台）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全球主要地区多功能清创机销量份额（2025-2030）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多功能清创机生产基地、销售区域、竞争对手及市场地位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多功能清创机销量（台）、收入（百万美元）、价格（美元/台）及毛利率（2019-2024）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多功能清创机生产基地、销售区域、竞争对手及市场地位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多功能清创机销量（台）、收入（百万美元）、价格（美元/台）及毛利率（2019-2024）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多功能清创机生产基地、销售区域、竞争对手及市场地位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多功能清创机销量（台）、收入（百万美元）、价格（美元/台）及毛利率（2019-2024）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多功能清创机生产基地、销售区域、竞争对手及市场地位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多功能清创机销量（台）、收入（百万美元）、价格（美元/台）及毛利率（2019-2024）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多功能清创机生产基地、销售区域、竞争对手及市场地位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多功能清创机销量（台）、收入（百万美元）、价格（美元/台）及毛利率（2019-2024）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多功能清创机生产基地、销售区域、竞争对手及市场地位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多功能清创机销量（台）、收入（百万美元）、价格（美元/台）及毛利率（2019-2024）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多功能清创机生产基地、销售区域、竞争对手及市场地位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多功能清创机销量（台）、收入（百万美元）、价格（美元/台）及毛利率（2019-2024）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多功能清创机生产基地、销售区域、竞争对手及市场地位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多功能清创机销量（台）、收入（百万美元）、价格（美元/台）及毛利率（2019-2024）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多功能清创机生产基地、销售区域、竞争对手及市场地位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多功能清创机产品规格、参数及市场应用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多功能清创机销量（台）、收入（百万美元）、价格（美元/台）及毛利率（2019-2024）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全球不同产品类型多功能清创机销量（2019-2024年）&amp;（台）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全球不同产品类型多功能清创机销量市场份额（2019-2024）</w:t>
      </w:r>
      <w:r>
        <w:rPr>
          <w:rFonts w:hint="eastAsia"/>
        </w:rPr>
        <w:br/>
      </w:r>
      <w:r>
        <w:rPr>
          <w:rFonts w:hint="eastAsia"/>
        </w:rPr>
        <w:t>　　表 85： 全球不同产品类型多功能清创机销量预测（2025-2030）&amp;（台）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全球市场不同产品类型多功能清创机销量市场份额预测（2025-2030）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87： 全球不同产品类型多功能清创机收入（2019-2024年）&amp;（百万美元）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全球不同产品类型多功能清创机收入市场份额（2019-2024）</w:t>
      </w:r>
      <w:r>
        <w:rPr>
          <w:rFonts w:hint="eastAsia"/>
        </w:rPr>
        <w:br/>
      </w:r>
      <w:r>
        <w:rPr>
          <w:rFonts w:hint="eastAsia"/>
        </w:rPr>
        <w:t>　　表 89： 全球不同产品类型多功能清创机收入预测（2025-2030）&amp;（百万美元）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全球不同产品类型多功能清创机收入市场份额预测（2025-2030）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91： 全球不同应用多功能清创机销量（2019-2024年）&amp;（台）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全球不同应用多功能清创机销量市场份额（2019-2024）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全球不同应用多功能清创机销量预测（2025-2030）&amp;（台）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全球市场不同应用多功能清创机销量市场份额预测（2025-2030）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全球不同应用多功能清创机收入（2019-2024年）&amp;（百万美元）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全球不同应用多功能清创机收入市场份额（2019-2024）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全球不同应用多功能清创机收入预测（2025-2030）&amp;（百万美元）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全球不同应用多功能清创机收入市场份额预测（2025-2030）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多功能清创机上游原料供应商及联系方式列表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多功能清创机典型客户列表</w:t>
      </w:r>
      <w:r>
        <w:rPr>
          <w:rFonts w:hint="eastAsia"/>
        </w:rPr>
        <w:br/>
      </w:r>
      <w:r>
        <w:rPr>
          <w:rFonts w:hint="eastAsia"/>
        </w:rPr>
        <w:t>　　表 101： 多功能清创机主要销售模式及销售渠道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多功能清创机行业发展机遇及主要驱动因素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多功能清创机行业发展面临的风险</w:t>
      </w:r>
      <w:r>
        <w:rPr>
          <w:rFonts w:hint="eastAsia"/>
        </w:rPr>
        <w:br/>
      </w:r>
      <w:r>
        <w:rPr>
          <w:rFonts w:hint="eastAsia"/>
        </w:rPr>
        <w:t>　　表 104： 多功能清创机行业政策分析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多功能清创机产品图片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全球不同产品类型多功能清创机销售额2019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全球不同产品类型多功能清创机市场份额2023 &amp; 2030</w:t>
      </w:r>
      <w:r>
        <w:rPr>
          <w:rFonts w:hint="eastAsia"/>
        </w:rPr>
        <w:br/>
      </w:r>
      <w:r>
        <w:rPr>
          <w:rFonts w:hint="eastAsia"/>
        </w:rPr>
        <w:t>　　图 4： 超声波清创机产品图片</w:t>
      </w:r>
      <w:r>
        <w:rPr>
          <w:rFonts w:hint="eastAsia"/>
        </w:rPr>
        <w:br/>
      </w:r>
      <w:r>
        <w:rPr>
          <w:rFonts w:hint="eastAsia"/>
        </w:rPr>
        <w:t>　　图 5： 脉动压力清创机产品图片</w:t>
      </w:r>
      <w:r>
        <w:rPr>
          <w:rFonts w:hint="eastAsia"/>
        </w:rPr>
        <w:br/>
      </w:r>
      <w:r>
        <w:rPr>
          <w:rFonts w:hint="eastAsia"/>
        </w:rPr>
        <w:t>　　图 6： 负压吸引清创机产品图片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全球不同应用多功能清创机市场份额2023 &amp; 2030</w:t>
      </w:r>
      <w:r>
        <w:rPr>
          <w:rFonts w:hint="eastAsia"/>
        </w:rPr>
        <w:br/>
      </w:r>
      <w:r>
        <w:rPr>
          <w:rFonts w:hint="eastAsia"/>
        </w:rPr>
        <w:t>　　图 9： 外科</w:t>
      </w:r>
      <w:r>
        <w:rPr>
          <w:rFonts w:hint="eastAsia"/>
        </w:rPr>
        <w:br/>
      </w:r>
      <w:r>
        <w:rPr>
          <w:rFonts w:hint="eastAsia"/>
        </w:rPr>
        <w:t>　　图 10： 急诊科</w:t>
      </w:r>
      <w:r>
        <w:rPr>
          <w:rFonts w:hint="eastAsia"/>
        </w:rPr>
        <w:br/>
      </w:r>
      <w:r>
        <w:rPr>
          <w:rFonts w:hint="eastAsia"/>
        </w:rPr>
        <w:t>　　图 11： 创伤外科</w:t>
      </w:r>
      <w:r>
        <w:rPr>
          <w:rFonts w:hint="eastAsia"/>
        </w:rPr>
        <w:br/>
      </w:r>
      <w:r>
        <w:rPr>
          <w:rFonts w:hint="eastAsia"/>
        </w:rPr>
        <w:t>　　图 12： 烧伤科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全球多功能清创机产能、产量、产能利用率及发展趋势（2019-2030）&amp;（台）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全球多功能清创机产量、需求量及发展趋势（2019-2030）&amp;（台）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全球主要地区多功能清创机产量（2019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全球主要地区多功能清创机产量市场份额（2019-2030）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中国多功能清创机产能、产量、产能利用率及发展趋势（2019-2030）&amp;（台）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中国多功能清创机产量、市场需求量及发展趋势（2019-2030）&amp;（台）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全球多功能清创机市场销售额及增长率：（2019-2030）&amp;（百万美元）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全球市场多功能清创机市场规模：2019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全球市场多功能清创机销量及增长率（2019-2030）&amp;（台）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23： 全球市场多功能清创机价格趋势（2019-2030）&amp;（美元/台）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2023年全球市场主要厂商多功能清创机销量市场份额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2023年全球市场主要厂商多功能清创机收入市场份额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2023年中国市场主要厂商多功能清创机销量市场份额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2023年中国市场主要厂商多功能清创机收入市场份额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2023年全球前五大生产商多功能清创机市场份额</w:t>
      </w:r>
      <w:r>
        <w:rPr>
          <w:rFonts w:hint="eastAsia"/>
        </w:rPr>
        <w:br/>
      </w:r>
      <w:r>
        <w:rPr>
          <w:rFonts w:hint="eastAsia"/>
        </w:rPr>
        <w:t>　　图 29： 2023年全球多功能清创机第一梯队、第二梯队和第三梯队厂商及市场份额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全球主要地区多功能清创机销售收入（2019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全球主要地区多功能清创机销售收入市场份额（2019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北美市场多功能清创机销量及增长率（2019-2030）&amp;（台）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北美市场多功能清创机收入及增长率（2019-2030）&amp;（百万美元）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欧洲市场多功能清创机销量及增长率（2019-2030）&amp;（台）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欧洲市场多功能清创机收入及增长率（2019-2030）&amp;（百万美元）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中国市场多功能清创机销量及增长率（2019-2030）&amp;（台）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中国市场多功能清创机收入及增长率（2019-2030）&amp;（百万美元）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日本市场多功能清创机销量及增长率（2019-2030）&amp;（台）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日本市场多功能清创机收入及增长率（2019-2030）&amp;（百万美元）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东南亚市场多功能清创机销量及增长率（2019-2030）&amp;（台）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东南亚市场多功能清创机收入及增长率（2019-2030）&amp;（百万美元）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印度市场多功能清创机销量及增长率（2019-2030）&amp;（台）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43： 印度市场多功能清创机收入及增长率（2019-2030）&amp;（百万美元）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全球不同产品类型多功能清创机价格走势（2019-2030）&amp;（美元/台）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全球不同应用多功能清创机价格走势（2019-2030）&amp;（美元/台）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46： 多功能清创机产业链</w:t>
      </w:r>
      <w:r>
        <w:rPr>
          <w:rFonts w:hint="eastAsia"/>
        </w:rPr>
        <w:br/>
      </w:r>
      <w:r>
        <w:rPr>
          <w:rFonts w:hint="eastAsia"/>
        </w:rPr>
        <w:t>　　图 47： 多功能清创机中国企业SWOT分析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51bd4eaf648a3" w:history="1">
        <w:r>
          <w:rPr>
            <w:rStyle w:val="Hyperlink"/>
          </w:rPr>
          <w:t>2025-2030年全球与中国多功能清创机市场现状调研及行业前景分析报告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51bd4eaf648a3" w:history="1">
        <w:r>
          <w:rPr>
            <w:rStyle w:val="Hyperlink"/>
          </w:rPr>
          <w:t>https://www.20087.com/2/55/DuoGongNengQingChuangJiHangYeXianZhuangJiQianJing.html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热点：多功能清创机厂家、多功能清创机中标公告公示、多功能清创机申报理由、多功能清创机厂家有哪些、多功能清创机操作流程图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ccfc33afa4eda" w:history="1">
      <w:r>
        <w:rPr>
          <w:rStyle w:val="Hyperlink"/>
        </w:rPr>
        <w:t>2025-2030年全球与中国多功能清创机市场现状调研及行业前景分析报告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uoGongNengQingChuangJiHangYeXianZhuangJiQianJing.html" TargetMode="External" Id="R60651bd4eaf6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uoGongNengQingChuangJiHangYeXianZhuangJiQianJing.html" TargetMode="External" Id="R837ccfc33afa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2024-12-04T03:23:53Z</dcterms:created>
  <dcterms:modified xsi:type="dcterms:W3CDTF">2024-12-04T04:23:53Z</dcterms:modified>
  <dc:subject>2025-2030年全球与中国多功能清创机市场现状调研及行业前景分析报告</dc:subject>
  <dc:title>2025-2030年全球与中国多功能清创机市场现状调研及行业前景分析报告</dc:title>
  <cp:keywords>2025-2030年全球与中国多功能清创机市场现状调研及行业前景分析报告</cp:keywords>
  <dc:description>2025-2030年全球与中国多功能清创机市场现状调研及行业前景分析报告</dc:description>
</cp:coreProperties>
</file>