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5b838a18b48dd" w:history="1">
              <w:r>
                <w:rPr>
                  <w:rStyle w:val="Hyperlink"/>
                </w:rPr>
                <w:t>2025-2031年中国妇科床行业发展调研与前景趋势预测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5b838a18b48dd" w:history="1">
              <w:r>
                <w:rPr>
                  <w:rStyle w:val="Hyperlink"/>
                </w:rPr>
                <w:t>2025-2031年中国妇科床行业发展调研与前景趋势预测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5b838a18b48dd" w:history="1">
                <w:r>
                  <w:rPr>
                    <w:rStyle w:val="Hyperlink"/>
                  </w:rPr>
                  <w:t>https://www.20087.com/2/15/FuKeChuangHangYeQuShi.html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床是一种专业的医疗设备，近年来随着医疗服务质量和患者舒适度要求的提高，市场需求持续增长。目前，妇科床不仅在舒适性和安全性上实现了显著提升，还在功能多样性和使用便捷性上进行了改进。随着医疗技术的进步，妇科床能够更好地支持多种医疗操作，提高诊疗效率和患者舒适度。此外，随着医疗机构对医疗设备可靠性和耐用性的要求提高，妇科床开始注重产品的质量和售后服务。</w:t>
      </w:r>
      <w:r>
        <w:rPr>
          <w:rFonts w:hint="eastAsia"/>
        </w:rPr>
        <w:br/>
      </w:r>
      <w:r>
        <w:rPr>
          <w:rFonts w:hint="eastAsia"/>
        </w:rPr>
        <w:t>　　未来，妇科床市场将持续增长。一方面，随着医疗服务质量和患者舒适度要求的提高，对高质量、多功能的妇科床的需求将持续增加。另一方面，技术创新将进一步提升产品的性能，如采用更先进的电动调整技术和人体工学设计，提高使用的便捷性和患者的舒适度。此外，随着医疗机构对医疗设备可靠性和耐用性的要求提高，妇科床将更加注重产品的质量和售后服务，提供更多的技术支持和维护服务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5b838a18b48dd" w:history="1">
        <w:r>
          <w:rPr>
            <w:rStyle w:val="Hyperlink"/>
          </w:rPr>
          <w:t>2025-2031年中国妇科床行业发展调研与前景趋势预测</w:t>
        </w:r>
      </w:hyperlink>
      <w:r>
        <w:rPr>
          <w:rFonts w:hint="eastAsia"/>
        </w:rPr>
        <w:t>》在多年妇科床行业研究结论的基础上，结合中国妇科床行业市场的发展现状，通过资深研究团队对妇科床市场各类资讯进行整理分析，并依托国家权威数据资源和长期市场监测的数据库，对妇科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a5b838a18b48dd" w:history="1">
        <w:r>
          <w:rPr>
            <w:rStyle w:val="Hyperlink"/>
          </w:rPr>
          <w:t>2025-2031年中国妇科床行业发展调研与前景趋势预测</w:t>
        </w:r>
      </w:hyperlink>
      <w:r>
        <w:rPr>
          <w:rFonts w:hint="eastAsia"/>
        </w:rPr>
        <w:t>可以帮助投资者准确把握妇科床行业的市场现状，为投资者进行投资作出妇科床行业前景预判，挖掘妇科床行业投资价值，同时提出妇科床行业投资策略、营销策略等方面的建议。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妇科床行业界定</w:t>
      </w:r>
      <w:r>
        <w:rPr>
          <w:rFonts w:hint="eastAsia"/>
        </w:rPr>
        <w:br/>
      </w:r>
      <w:r>
        <w:rPr>
          <w:rFonts w:hint="eastAsia"/>
        </w:rPr>
        <w:t>　　第一节 妇科床行业定义</w:t>
      </w:r>
      <w:r>
        <w:rPr>
          <w:rFonts w:hint="eastAsia"/>
        </w:rPr>
        <w:br/>
      </w:r>
      <w:r>
        <w:rPr>
          <w:rFonts w:hint="eastAsia"/>
        </w:rPr>
        <w:t>　　第二节 妇科床行业特点分析</w:t>
      </w:r>
      <w:r>
        <w:rPr>
          <w:rFonts w:hint="eastAsia"/>
        </w:rPr>
        <w:br/>
      </w:r>
      <w:r>
        <w:rPr>
          <w:rFonts w:hint="eastAsia"/>
        </w:rPr>
        <w:t>　　第三节 妇科床行业发展历程</w:t>
      </w:r>
      <w:r>
        <w:rPr>
          <w:rFonts w:hint="eastAsia"/>
        </w:rPr>
        <w:br/>
      </w:r>
      <w:r>
        <w:rPr>
          <w:rFonts w:hint="eastAsia"/>
        </w:rPr>
        <w:t>　　第四节 妇科床产业链分析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2024-2025年国外妇科床行业发展态势分析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国外妇科床行业总体情况</w:t>
      </w:r>
      <w:r>
        <w:rPr>
          <w:rFonts w:hint="eastAsia"/>
        </w:rPr>
        <w:br/>
      </w:r>
      <w:r>
        <w:rPr>
          <w:rFonts w:hint="eastAsia"/>
        </w:rPr>
        <w:t>　　第二节 妇科床行业重点国家、地区市场分析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国外妇科床行业发展前景预测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2024-2025年中国妇科床行业发展环境分析</w:t>
      </w:r>
      <w:r>
        <w:rPr>
          <w:rFonts w:hint="eastAsia"/>
        </w:rPr>
        <w:br/>
      </w:r>
      <w:r>
        <w:rPr>
          <w:rFonts w:hint="eastAsia"/>
        </w:rPr>
        <w:t>　　第一节 妇科床行业经济环境分析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妇科床行业政策环境分析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一、妇科床行业相关政策</w:t>
      </w:r>
      <w:r>
        <w:rPr>
          <w:rFonts w:hint="eastAsia"/>
        </w:rPr>
        <w:br/>
      </w:r>
      <w:r>
        <w:rPr>
          <w:rFonts w:hint="eastAsia"/>
        </w:rPr>
        <w:t>　　　　二、妇科床行业相关标准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当前我国妇科床技术发展现状</w:t>
      </w:r>
      <w:r>
        <w:rPr>
          <w:rFonts w:hint="eastAsia"/>
        </w:rPr>
        <w:br/>
      </w:r>
      <w:r>
        <w:rPr>
          <w:rFonts w:hint="eastAsia"/>
        </w:rPr>
        <w:t>　　第二节 中外妇科床技术差距及产生差距的主要原因分析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提高我国妇科床技术的对策</w:t>
      </w:r>
      <w:r>
        <w:rPr>
          <w:rFonts w:hint="eastAsia"/>
        </w:rPr>
        <w:br/>
      </w:r>
      <w:r>
        <w:rPr>
          <w:rFonts w:hint="eastAsia"/>
        </w:rPr>
        <w:t>　　第四节 我国妇科床研发、设计发展趋势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中国妇科床行业市场需求状况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一、2019-2024年妇科床行业市场需求情况</w:t>
      </w:r>
      <w:r>
        <w:rPr>
          <w:rFonts w:hint="eastAsia"/>
        </w:rPr>
        <w:br/>
      </w:r>
      <w:r>
        <w:rPr>
          <w:rFonts w:hint="eastAsia"/>
        </w:rPr>
        <w:t>　　　　二、妇科床行业市场需求特点分析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中国妇科床行业市场供给状况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一、2019-2024年妇科床行业市场供给情况</w:t>
      </w:r>
      <w:r>
        <w:rPr>
          <w:rFonts w:hint="eastAsia"/>
        </w:rPr>
        <w:br/>
      </w:r>
      <w:r>
        <w:rPr>
          <w:rFonts w:hint="eastAsia"/>
        </w:rPr>
        <w:t>　　　　二、妇科床行业市场供给特点分析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三、2025-2031年妇科床行业市场供给预测</w:t>
      </w:r>
      <w:r>
        <w:rPr>
          <w:rFonts w:hint="eastAsia"/>
        </w:rPr>
        <w:br/>
      </w:r>
      <w:r>
        <w:rPr>
          <w:rFonts w:hint="eastAsia"/>
        </w:rPr>
        <w:t>　　第四节 妇科床行业市场供需平衡状况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中国妇科床行业进出口情况分析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一、2019-2024年妇科床行业出口情况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三、2025-2031年妇科床行业出口情况预测</w:t>
      </w:r>
      <w:r>
        <w:rPr>
          <w:rFonts w:hint="eastAsia"/>
        </w:rPr>
        <w:br/>
      </w:r>
      <w:r>
        <w:rPr>
          <w:rFonts w:hint="eastAsia"/>
        </w:rPr>
        <w:t>　　第二节 妇科床行业进口情况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一、2019-2024年妇科床行业进口情况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三、2025-2031年妇科床行业进口情况预测</w:t>
      </w:r>
      <w:r>
        <w:rPr>
          <w:rFonts w:hint="eastAsia"/>
        </w:rPr>
        <w:br/>
      </w:r>
      <w:r>
        <w:rPr>
          <w:rFonts w:hint="eastAsia"/>
        </w:rPr>
        <w:t>　　第三节 妇科床行业进出口面临的挑战及对策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中国妇科床行业产品价格监测</w:t>
      </w:r>
      <w:r>
        <w:rPr>
          <w:rFonts w:hint="eastAsia"/>
        </w:rPr>
        <w:br/>
      </w:r>
      <w:r>
        <w:rPr>
          <w:rFonts w:hint="eastAsia"/>
        </w:rPr>
        <w:t>　　　　一、妇科床市场价格特征</w:t>
      </w:r>
      <w:r>
        <w:rPr>
          <w:rFonts w:hint="eastAsia"/>
        </w:rPr>
        <w:br/>
      </w:r>
      <w:r>
        <w:rPr>
          <w:rFonts w:hint="eastAsia"/>
        </w:rPr>
        <w:t>　　　　二、当前妇科床市场价格评述</w:t>
      </w:r>
      <w:r>
        <w:rPr>
          <w:rFonts w:hint="eastAsia"/>
        </w:rPr>
        <w:br/>
      </w:r>
      <w:r>
        <w:rPr>
          <w:rFonts w:hint="eastAsia"/>
        </w:rPr>
        <w:t>　　　　三、影响妇科床市场价格因素分析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四、未来妇科床市场价格走势预测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妇科床行业区域市场分布情况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妇科床细分产品（一）市场调研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妇科床细分产品（二）市场调研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妇科床重点企业（二）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妇科床重点企业（三）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妇科床重点企业（四）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妇科床重点企业（五）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妇科床重点企业（六）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2025-2031年妇科床行业发展环境分析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2025-2031年妇科床行业投资特性分析</w:t>
      </w:r>
      <w:r>
        <w:rPr>
          <w:rFonts w:hint="eastAsia"/>
        </w:rPr>
        <w:br/>
      </w:r>
      <w:r>
        <w:rPr>
          <w:rFonts w:hint="eastAsia"/>
        </w:rPr>
        <w:t>　　　　一、妇科床行业进入壁垒</w:t>
      </w:r>
      <w:r>
        <w:rPr>
          <w:rFonts w:hint="eastAsia"/>
        </w:rPr>
        <w:br/>
      </w:r>
      <w:r>
        <w:rPr>
          <w:rFonts w:hint="eastAsia"/>
        </w:rPr>
        <w:t>　　　　二、妇科床行业盈利模式</w:t>
      </w:r>
      <w:r>
        <w:rPr>
          <w:rFonts w:hint="eastAsia"/>
        </w:rPr>
        <w:br/>
      </w:r>
      <w:r>
        <w:rPr>
          <w:rFonts w:hint="eastAsia"/>
        </w:rPr>
        <w:t>　　　　三、妇科床行业盈利因素</w:t>
      </w:r>
      <w:r>
        <w:rPr>
          <w:rFonts w:hint="eastAsia"/>
        </w:rPr>
        <w:br/>
      </w:r>
      <w:r>
        <w:rPr>
          <w:rFonts w:hint="eastAsia"/>
        </w:rPr>
        <w:t>　　第三节 妇科床行业“波特五力模型”分析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2025-2031年妇科床行业风险及对策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妇科床企业竞争策略分析</w:t>
      </w:r>
      <w:r>
        <w:rPr>
          <w:rFonts w:hint="eastAsia"/>
        </w:rPr>
        <w:br/>
      </w:r>
      <w:r>
        <w:rPr>
          <w:rFonts w:hint="eastAsia"/>
        </w:rPr>
        <w:t>　　第一节 妇科床市场竞争策略分析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一、2025-2031年中国妇科床市场增长潜力分析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二、2025-2031年中国妇科床主要潜力品种分析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三、现有妇科床产品竞争策略分析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四、潜力妇科床品种竞争策略选择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2025-2031年中国妇科床企业竞争策略分析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一、2025-2031年我国妇科床市场竞争趋势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二、2025-2031年妇科床行业竞争格局展望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三、2025-2031年妇科床行业竞争策略分析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四、2025-2031年妇科床企业竞争策略分析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2025-2031年中国妇科床行业发展趋势分析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二、2025-2031年妇科床产品发展趋势分析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三、2025-2031年妇科床行业竞争格局展望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2025-2031年中国妇科床市场趋势分析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一、2025-2031年妇科床发展趋势预测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二、2025-2031年妇科床市场前景分析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三、2025-2031年妇科床产业政策趋向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2025-2031年妇科床行业投资价值评估分析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妇科床行业发展建议分析</w:t>
      </w:r>
      <w:r>
        <w:rPr>
          <w:rFonts w:hint="eastAsia"/>
        </w:rPr>
        <w:br/>
      </w:r>
      <w:r>
        <w:rPr>
          <w:rFonts w:hint="eastAsia"/>
        </w:rPr>
        <w:t>　　第一节 妇科床行业研究结论及建议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中智林⋅：妇科床行业竞争策略总结及建议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妇科床行业历程</w:t>
      </w:r>
      <w:r>
        <w:rPr>
          <w:rFonts w:hint="eastAsia"/>
        </w:rPr>
        <w:br/>
      </w:r>
      <w:r>
        <w:rPr>
          <w:rFonts w:hint="eastAsia"/>
        </w:rPr>
        <w:t>　　图表 妇科床行业生命周期</w:t>
      </w:r>
      <w:r>
        <w:rPr>
          <w:rFonts w:hint="eastAsia"/>
        </w:rPr>
        <w:br/>
      </w:r>
      <w:r>
        <w:rPr>
          <w:rFonts w:hint="eastAsia"/>
        </w:rPr>
        <w:t>　　图表 妇科床行业产业链分析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2019-2024年中国妇科床市场需求量及增速统计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2025年中国妇科床行业需求领域分布格局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2019-2024年中国妇科床出口数量分析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2025年中国妇科床进口国家及地区分析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2025年中国妇科床出口国家及地区分析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2025-2031年中国妇科床行业供需平衡预测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5b838a18b48dd" w:history="1">
        <w:r>
          <w:rPr>
            <w:rStyle w:val="Hyperlink"/>
          </w:rPr>
          <w:t>2025-2031年中国妇科床行业发展调研与前景趋势预测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5b838a18b48dd" w:history="1">
        <w:r>
          <w:rPr>
            <w:rStyle w:val="Hyperlink"/>
          </w:rPr>
          <w:t>https://www.20087.com/2/15/FuKeChuangHangYeQuShi.html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45862be544edd" w:history="1">
      <w:r>
        <w:rPr>
          <w:rStyle w:val="Hyperlink"/>
        </w:rPr>
        <w:t>2025-2031年中国妇科床行业发展调研与前景趋势预测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uKeChuangHangYeQuShi.html" TargetMode="External" Id="R77a5b838a18b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uKeChuangHangYeQuShi.html" TargetMode="External" Id="Rf5245862be5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2024-05-26T00:14:00Z</dcterms:created>
  <dcterms:modified xsi:type="dcterms:W3CDTF">2024-05-26T01:14:00Z</dcterms:modified>
  <dc:subject>2025-2031年中国妇科床行业发展调研与前景趋势预测</dc:subject>
  <dc:title>2025-2031年中国妇科床行业发展调研与前景趋势预测</dc:title>
  <cp:keywords>2025-2031年中国妇科床行业发展调研与前景趋势预测</cp:keywords>
  <dc:description>2025-2031年中国妇科床行业发展调研与前景趋势预测</dc:description>
</cp:coreProperties>
</file>