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baf956f74ac9" w:history="1">
              <w:r>
                <w:rPr>
                  <w:rStyle w:val="Hyperlink"/>
                </w:rPr>
                <w:t>中国定量雾化吸入器行业研究分析与市场前景报告（2026-2032年）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baf956f74ac9" w:history="1">
              <w:r>
                <w:rPr>
                  <w:rStyle w:val="Hyperlink"/>
                </w:rPr>
                <w:t>中国定量雾化吸入器行业研究分析与市场前景报告（2026-2032年）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baf956f74ac9" w:history="1">
                <w:r>
                  <w:rPr>
                    <w:rStyle w:val="Hyperlink"/>
                  </w:rPr>
                  <w:t>https://www.20087.com/2/75/DingLiangWuHuaXiRuQiFaZhanQianJingFenXi.html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定量雾化吸入器（pMDI, pressurized Metered-Dose Inhaler）是一种通过抛射剂驱动，将精确剂量药物以气溶胶形式递送至呼吸道的便携式给药装置，主要用于哮喘、慢阻肺等呼吸系统疾病治疗。定量雾化吸入器强调剂量准确性（±10%）、颗粒粒径分布（MMAD 1–5μm）、低残留率及环保型抛射剂（如HFA-134a替代CFCs）。定量雾化吸入器企业注重患者依从性设计，如剂量计数器、吸气触发联动及儿童面罩适配。然而，患者使用技巧不当导致肺部沉积率波动大；同时，传统pMDI缺乏数据反馈，难以评估真实用药行为。</w:t>
      </w:r>
      <w:r>
        <w:rPr>
          <w:rFonts w:hint="eastAsia"/>
        </w:rPr>
        <w:br/>
      </w:r>
      <w:r>
        <w:rPr>
          <w:rFonts w:hint="eastAsia"/>
        </w:rPr>
        <w:t>　　未来，定量雾化吸入器将向智能感知、个性化递送与绿色抛射剂演进。市场调研网认为，嵌入流量传感器与蓝牙模块，记录吸气流速、屏息时间并同步至健康管理APP；AI算法提供使用指导与依从性评分。在环保层面，开发液化气体混合抛射剂或无抛射剂干粉替代方案。此外，与电子处方系统联动，实现用药闭环管理。随着数字疗法（DTx）纳入医保及呼吸慢病管理精细化，定量雾化吸入器将从被动给药工具升级为可监测、可干预、可验证的智能呼吸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3baf956f74ac9" w:history="1">
        <w:r>
          <w:rPr>
            <w:rStyle w:val="Hyperlink"/>
          </w:rPr>
          <w:t>中国定量雾化吸入器行业研究分析与市场前景报告（2026-2032年）</w:t>
        </w:r>
      </w:hyperlink>
      <w:r>
        <w:rPr>
          <w:rFonts w:hint="eastAsia"/>
        </w:rPr>
        <w:t>》系统梳理了定量雾化吸入器行业的市场规模、技术现状及产业链结构，结合详实数据分析了定量雾化吸入器行业需求、价格动态与竞争格局，科学预测了定量雾化吸入器发展趋势与市场前景，重点解读了行业内重点企业的战略布局与品牌影响力，同时对市场竞争与集中度进行了评估。此外，报告还细分了市场领域，揭示了定量雾化吸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定量雾化吸入器行业概述</w:t>
      </w:r>
      <w:r>
        <w:rPr>
          <w:rFonts w:hint="eastAsia"/>
        </w:rPr>
        <w:br/>
      </w:r>
      <w:r>
        <w:rPr>
          <w:rFonts w:hint="eastAsia"/>
        </w:rPr>
        <w:t>　　第一节 定量雾化吸入器定义与分类</w:t>
      </w:r>
      <w:r>
        <w:rPr>
          <w:rFonts w:hint="eastAsia"/>
        </w:rPr>
        <w:br/>
      </w:r>
      <w:r>
        <w:rPr>
          <w:rFonts w:hint="eastAsia"/>
        </w:rPr>
        <w:t>　　第二节 定量雾化吸入器应用领域</w:t>
      </w:r>
      <w:r>
        <w:rPr>
          <w:rFonts w:hint="eastAsia"/>
        </w:rPr>
        <w:br/>
      </w:r>
      <w:r>
        <w:rPr>
          <w:rFonts w:hint="eastAsia"/>
        </w:rPr>
        <w:t>　　第三节 定量雾化吸入器行业经济指标分析</w:t>
      </w:r>
      <w:r>
        <w:rPr>
          <w:rFonts w:hint="eastAsia"/>
        </w:rPr>
        <w:br/>
      </w:r>
      <w:r>
        <w:rPr>
          <w:rFonts w:hint="eastAsia"/>
        </w:rPr>
        <w:t>　　　　一、定量雾化吸入器行业赢利性评估</w:t>
      </w:r>
      <w:r>
        <w:rPr>
          <w:rFonts w:hint="eastAsia"/>
        </w:rPr>
        <w:br/>
      </w:r>
      <w:r>
        <w:rPr>
          <w:rFonts w:hint="eastAsia"/>
        </w:rPr>
        <w:t>　　　　二、定量雾化吸入器行业成长速度分析</w:t>
      </w:r>
      <w:r>
        <w:rPr>
          <w:rFonts w:hint="eastAsia"/>
        </w:rPr>
        <w:br/>
      </w:r>
      <w:r>
        <w:rPr>
          <w:rFonts w:hint="eastAsia"/>
        </w:rPr>
        <w:t>　　　　三、定量雾化吸入器附加值提升空间探讨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四、定量雾化吸入器行业进入壁垒分析</w:t>
      </w:r>
      <w:r>
        <w:rPr>
          <w:rFonts w:hint="eastAsia"/>
        </w:rPr>
        <w:br/>
      </w:r>
      <w:r>
        <w:rPr>
          <w:rFonts w:hint="eastAsia"/>
        </w:rPr>
        <w:t>　　　　五、定量雾化吸入器行业风险性评估</w:t>
      </w:r>
      <w:r>
        <w:rPr>
          <w:rFonts w:hint="eastAsia"/>
        </w:rPr>
        <w:br/>
      </w:r>
      <w:r>
        <w:rPr>
          <w:rFonts w:hint="eastAsia"/>
        </w:rPr>
        <w:t>　　　　六、定量雾化吸入器行业周期性分析</w:t>
      </w:r>
      <w:r>
        <w:rPr>
          <w:rFonts w:hint="eastAsia"/>
        </w:rPr>
        <w:br/>
      </w:r>
      <w:r>
        <w:rPr>
          <w:rFonts w:hint="eastAsia"/>
        </w:rPr>
        <w:t>　　　　七、定量雾化吸入器行业竞争程度指标</w:t>
      </w:r>
      <w:r>
        <w:rPr>
          <w:rFonts w:hint="eastAsia"/>
        </w:rPr>
        <w:br/>
      </w:r>
      <w:r>
        <w:rPr>
          <w:rFonts w:hint="eastAsia"/>
        </w:rPr>
        <w:t>　　　　八、定量雾化吸入器行业成熟度综合分析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定量雾化吸入器产业链及经营模式分析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三、定量雾化吸入器销售模式与渠道策略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全球定量雾化吸入器市场发展分析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2025-2026年全球定量雾化吸入器行业发展分析</w:t>
      </w:r>
      <w:r>
        <w:rPr>
          <w:rFonts w:hint="eastAsia"/>
        </w:rPr>
        <w:br/>
      </w:r>
      <w:r>
        <w:rPr>
          <w:rFonts w:hint="eastAsia"/>
        </w:rPr>
        <w:t>　　　　一、全球定量雾化吸入器行业市场规模与趋势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二、全球定量雾化吸入器行业发展特点</w:t>
      </w:r>
      <w:r>
        <w:rPr>
          <w:rFonts w:hint="eastAsia"/>
        </w:rPr>
        <w:br/>
      </w:r>
      <w:r>
        <w:rPr>
          <w:rFonts w:hint="eastAsia"/>
        </w:rPr>
        <w:t>　　　　三、全球定量雾化吸入器行业竞争格局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主要国家与地区定量雾化吸入器市场分析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2026-2032年全球定量雾化吸入器行业发展趋势与前景预测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一、定量雾化吸入器行业发展趋势</w:t>
      </w:r>
      <w:r>
        <w:rPr>
          <w:rFonts w:hint="eastAsia"/>
        </w:rPr>
        <w:br/>
      </w:r>
      <w:r>
        <w:rPr>
          <w:rFonts w:hint="eastAsia"/>
        </w:rPr>
        <w:t>　　　　二、定量雾化吸入器行业发展潜力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中国定量雾化吸入器行业市场分析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2025-2026年定量雾化吸入器产能与投资动态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一、国内定量雾化吸入器产能现状与利用效率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二、定量雾化吸入器产能扩张与投资动态分析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2026-2032年定量雾化吸入器行业产量统计与趋势预测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一、2020-2025年定量雾化吸入器行业产量与增长趋势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1、2020-2025年定量雾化吸入器产量及增长趋势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2、2020-2025年定量雾化吸入器细分产品产量及份额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二、定量雾化吸入器产量影响因素分析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三、2026-2032年定量雾化吸入器产量预测</w:t>
      </w:r>
      <w:r>
        <w:rPr>
          <w:rFonts w:hint="eastAsia"/>
        </w:rPr>
        <w:br/>
      </w:r>
      <w:r>
        <w:rPr>
          <w:rFonts w:hint="eastAsia"/>
        </w:rPr>
        <w:t>　　第三节 2026-2032年定量雾化吸入器市场需求与销售分析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一、2025-2026年定量雾化吸入器行业需求现状</w:t>
      </w:r>
      <w:r>
        <w:rPr>
          <w:rFonts w:hint="eastAsia"/>
        </w:rPr>
        <w:br/>
      </w:r>
      <w:r>
        <w:rPr>
          <w:rFonts w:hint="eastAsia"/>
        </w:rPr>
        <w:t>　　　　二、定量雾化吸入器客户群体与需求特点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三、2020-2025年定量雾化吸入器行业销售规模分析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四、2026-2032年定量雾化吸入器市场增长潜力与规模预测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2025-2026年定量雾化吸入器行业技术发展现状及趋势分析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定量雾化吸入器行业技术发展现状分析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国内外定量雾化吸入器行业技术差距分析及差距形成的主要原因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定量雾化吸入器行业技术发展方向、趋势预测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提升定量雾化吸入器行业技术能力策略建议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中国定量雾化吸入器细分市场分析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一、2025-2026年定量雾化吸入器主要细分产品市场现状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定量雾化吸入器价格机制与竞争策略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一、2020-2025年定量雾化吸入器市场价格走势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定量雾化吸入器定价策略与方法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2026-2032年定量雾化吸入器价格竞争态势与趋势预测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中国定量雾化吸入器行业重点区域市场研究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2025-2026年重点区域定量雾化吸入器市场发展概况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二、2020-2025年定量雾化吸入器市场需求规模情况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三、2026-2032年定量雾化吸入器行业发展潜力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二、2020-2025年定量雾化吸入器市场需求规模情况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三、2026-2032年定量雾化吸入器行业发展潜力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二、2020-2025年定量雾化吸入器市场需求规模情况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三、2026-2032年定量雾化吸入器行业发展潜力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二、2020-2025年定量雾化吸入器市场需求规模情况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三、2026-2032年定量雾化吸入器行业发展潜力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二、2020-2025年定量雾化吸入器市场需求规模情况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三、2026-2032年定量雾化吸入器行业发展潜力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2020-2025年中国定量雾化吸入器行业进出口情况分析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定量雾化吸入器行业进口规模与来源分析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一、2020-2025年定量雾化吸入器进口规模分析</w:t>
      </w:r>
      <w:r>
        <w:rPr>
          <w:rFonts w:hint="eastAsia"/>
        </w:rPr>
        <w:br/>
      </w:r>
      <w:r>
        <w:rPr>
          <w:rFonts w:hint="eastAsia"/>
        </w:rPr>
        <w:t>　　　　二、定量雾化吸入器主要进口来源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定量雾化吸入器行业出口规模与目的地分析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一、2020-2025年定量雾化吸入器出口规模分析</w:t>
      </w:r>
      <w:r>
        <w:rPr>
          <w:rFonts w:hint="eastAsia"/>
        </w:rPr>
        <w:br/>
      </w:r>
      <w:r>
        <w:rPr>
          <w:rFonts w:hint="eastAsia"/>
        </w:rPr>
        <w:t>　　　　二、定量雾化吸入器主要出口目的地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2020-2025年中国定量雾化吸入器总体规模与财务指标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中国定量雾化吸入器行业总体规模分析</w:t>
      </w:r>
      <w:r>
        <w:rPr>
          <w:rFonts w:hint="eastAsia"/>
        </w:rPr>
        <w:br/>
      </w:r>
      <w:r>
        <w:rPr>
          <w:rFonts w:hint="eastAsia"/>
        </w:rPr>
        <w:t>　　　　一、定量雾化吸入器企业数量与结构</w:t>
      </w:r>
      <w:r>
        <w:rPr>
          <w:rFonts w:hint="eastAsia"/>
        </w:rPr>
        <w:br/>
      </w:r>
      <w:r>
        <w:rPr>
          <w:rFonts w:hint="eastAsia"/>
        </w:rPr>
        <w:t>　　　　二、定量雾化吸入器从业人员规模</w:t>
      </w:r>
      <w:r>
        <w:rPr>
          <w:rFonts w:hint="eastAsia"/>
        </w:rPr>
        <w:br/>
      </w:r>
      <w:r>
        <w:rPr>
          <w:rFonts w:hint="eastAsia"/>
        </w:rPr>
        <w:t>　　　　三、定量雾化吸入器行业资产状况</w:t>
      </w:r>
      <w:r>
        <w:rPr>
          <w:rFonts w:hint="eastAsia"/>
        </w:rPr>
        <w:br/>
      </w:r>
      <w:r>
        <w:rPr>
          <w:rFonts w:hint="eastAsia"/>
        </w:rPr>
        <w:t>　　第二节 中国定量雾化吸入器行业财务指标总体分析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定量雾化吸入器行业重点企业经营状况分析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定量雾化吸入器重点企业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定量雾化吸入器领先企业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定量雾化吸入器标杆企业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定量雾化吸入器代表企业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定量雾化吸入器龙头企业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定量雾化吸入器重点企业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中国定量雾化吸入器行业竞争格局分析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定量雾化吸入器行业竞争格局总览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2025-2026年定量雾化吸入器行业竞争力分析</w:t>
      </w:r>
      <w:r>
        <w:rPr>
          <w:rFonts w:hint="eastAsia"/>
        </w:rPr>
        <w:br/>
      </w:r>
      <w:r>
        <w:rPr>
          <w:rFonts w:hint="eastAsia"/>
        </w:rPr>
        <w:t>　　　　一、定量雾化吸入器供应商议价能力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四、定量雾化吸入器替代品威胁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2020-2025年定量雾化吸入器行业企业并购活动分析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2025-2026年定量雾化吸入器行业会展与招投标活动分析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一、定量雾化吸入器行业会展活动及其市场影响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2026年中国定量雾化吸入器企业发展策略分析</w:t>
      </w:r>
      <w:r>
        <w:rPr>
          <w:rFonts w:hint="eastAsia"/>
        </w:rPr>
        <w:br/>
      </w:r>
      <w:r>
        <w:rPr>
          <w:rFonts w:hint="eastAsia"/>
        </w:rPr>
        <w:t>　　第一节 定量雾化吸入器市场策略分析</w:t>
      </w:r>
      <w:r>
        <w:rPr>
          <w:rFonts w:hint="eastAsia"/>
        </w:rPr>
        <w:br/>
      </w:r>
      <w:r>
        <w:rPr>
          <w:rFonts w:hint="eastAsia"/>
        </w:rPr>
        <w:t>　　　　一、定量雾化吸入器市场定位与拓展策略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二、定量雾化吸入器市场细分与目标客户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定量雾化吸入器销售策略分析</w:t>
      </w:r>
      <w:r>
        <w:rPr>
          <w:rFonts w:hint="eastAsia"/>
        </w:rPr>
        <w:br/>
      </w:r>
      <w:r>
        <w:rPr>
          <w:rFonts w:hint="eastAsia"/>
        </w:rPr>
        <w:t>　　　　一、定量雾化吸入器销售渠道与网络建设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提高定量雾化吸入器企业竞争力建议</w:t>
      </w:r>
      <w:r>
        <w:rPr>
          <w:rFonts w:hint="eastAsia"/>
        </w:rPr>
        <w:br/>
      </w:r>
      <w:r>
        <w:rPr>
          <w:rFonts w:hint="eastAsia"/>
        </w:rPr>
        <w:t>　　　　一、定量雾化吸入器技术创新与管理优化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定量雾化吸入器品牌战略思考</w:t>
      </w:r>
      <w:r>
        <w:rPr>
          <w:rFonts w:hint="eastAsia"/>
        </w:rPr>
        <w:br/>
      </w:r>
      <w:r>
        <w:rPr>
          <w:rFonts w:hint="eastAsia"/>
        </w:rPr>
        <w:t>　　　　一、定量雾化吸入器品牌建设与维护</w:t>
      </w:r>
      <w:r>
        <w:rPr>
          <w:rFonts w:hint="eastAsia"/>
        </w:rPr>
        <w:br/>
      </w:r>
      <w:r>
        <w:rPr>
          <w:rFonts w:hint="eastAsia"/>
        </w:rPr>
        <w:t>　　　　二、定量雾化吸入器品牌影响力与市场竞争力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中国定量雾化吸入器行业风险与对策</w:t>
      </w:r>
      <w:r>
        <w:rPr>
          <w:rFonts w:hint="eastAsia"/>
        </w:rPr>
        <w:br/>
      </w:r>
      <w:r>
        <w:rPr>
          <w:rFonts w:hint="eastAsia"/>
        </w:rPr>
        <w:t>　　第一节 定量雾化吸入器行业SWOT分析</w:t>
      </w:r>
      <w:r>
        <w:rPr>
          <w:rFonts w:hint="eastAsia"/>
        </w:rPr>
        <w:br/>
      </w:r>
      <w:r>
        <w:rPr>
          <w:rFonts w:hint="eastAsia"/>
        </w:rPr>
        <w:t>　　　　一、定量雾化吸入器行业优势分析</w:t>
      </w:r>
      <w:r>
        <w:rPr>
          <w:rFonts w:hint="eastAsia"/>
        </w:rPr>
        <w:br/>
      </w:r>
      <w:r>
        <w:rPr>
          <w:rFonts w:hint="eastAsia"/>
        </w:rPr>
        <w:t>　　　　二、定量雾化吸入器行业劣势分析</w:t>
      </w:r>
      <w:r>
        <w:rPr>
          <w:rFonts w:hint="eastAsia"/>
        </w:rPr>
        <w:br/>
      </w:r>
      <w:r>
        <w:rPr>
          <w:rFonts w:hint="eastAsia"/>
        </w:rPr>
        <w:t>　　　　三、定量雾化吸入器市场机会探索</w:t>
      </w:r>
      <w:r>
        <w:rPr>
          <w:rFonts w:hint="eastAsia"/>
        </w:rPr>
        <w:br/>
      </w:r>
      <w:r>
        <w:rPr>
          <w:rFonts w:hint="eastAsia"/>
        </w:rPr>
        <w:t>　　　　四、定量雾化吸入器市场威胁评估</w:t>
      </w:r>
      <w:r>
        <w:rPr>
          <w:rFonts w:hint="eastAsia"/>
        </w:rPr>
        <w:br/>
      </w:r>
      <w:r>
        <w:rPr>
          <w:rFonts w:hint="eastAsia"/>
        </w:rPr>
        <w:t>　　第二节 定量雾化吸入器行业风险及对策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2026-2032年中国定量雾化吸入器行业前景与发展趋势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定量雾化吸入器行业发展环境分析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2026-2032年定量雾化吸入器行业发展趋势与方向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一、定量雾化吸入器行业发展方向预测</w:t>
      </w:r>
      <w:r>
        <w:rPr>
          <w:rFonts w:hint="eastAsia"/>
        </w:rPr>
        <w:br/>
      </w:r>
      <w:r>
        <w:rPr>
          <w:rFonts w:hint="eastAsia"/>
        </w:rPr>
        <w:t>　　　　二、定量雾化吸入器发展趋势分析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2026-2032年定量雾化吸入器行业发展潜力与机遇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一、定量雾化吸入器市场发展潜力评估</w:t>
      </w:r>
      <w:r>
        <w:rPr>
          <w:rFonts w:hint="eastAsia"/>
        </w:rPr>
        <w:br/>
      </w:r>
      <w:r>
        <w:rPr>
          <w:rFonts w:hint="eastAsia"/>
        </w:rPr>
        <w:t>　　　　二、定量雾化吸入器新兴市场与机遇探索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定量雾化吸入器行业研究结论与建议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(中⋅智⋅林)定量雾化吸入器行业发展建议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定量雾化吸入器行业类别</w:t>
      </w:r>
      <w:r>
        <w:rPr>
          <w:rFonts w:hint="eastAsia"/>
        </w:rPr>
        <w:br/>
      </w:r>
      <w:r>
        <w:rPr>
          <w:rFonts w:hint="eastAsia"/>
        </w:rPr>
        <w:t>　　图表 定量雾化吸入器行业产业链调研</w:t>
      </w:r>
      <w:r>
        <w:rPr>
          <w:rFonts w:hint="eastAsia"/>
        </w:rPr>
        <w:br/>
      </w:r>
      <w:r>
        <w:rPr>
          <w:rFonts w:hint="eastAsia"/>
        </w:rPr>
        <w:t>　　图表 定量雾化吸入器行业现状</w:t>
      </w:r>
      <w:r>
        <w:rPr>
          <w:rFonts w:hint="eastAsia"/>
        </w:rPr>
        <w:br/>
      </w:r>
      <w:r>
        <w:rPr>
          <w:rFonts w:hint="eastAsia"/>
        </w:rPr>
        <w:t>　　图表 定量雾化吸入器行业标准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2025年中国定量雾化吸入器行业产能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2020-2025年中国定量雾化吸入器行业产量统计</w:t>
      </w:r>
      <w:r>
        <w:rPr>
          <w:rFonts w:hint="eastAsia"/>
        </w:rPr>
        <w:br/>
      </w:r>
      <w:r>
        <w:rPr>
          <w:rFonts w:hint="eastAsia"/>
        </w:rPr>
        <w:t>　　图表 定量雾化吸入器行业动态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2020-2025年中国定量雾化吸入器市场需求量</w:t>
      </w:r>
      <w:r>
        <w:rPr>
          <w:rFonts w:hint="eastAsia"/>
        </w:rPr>
        <w:br/>
      </w:r>
      <w:r>
        <w:rPr>
          <w:rFonts w:hint="eastAsia"/>
        </w:rPr>
        <w:t>　　图表 2025年中国定量雾化吸入器行业需求区域调研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2020-2025年中国定量雾化吸入器行情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2020-2025年中国定量雾化吸入器行业企业数量统计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**地区定量雾化吸入器市场规模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**地区定量雾化吸入器行业市场需求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**地区定量雾化吸入器市场调研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**地区定量雾化吸入器行业市场需求分析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**地区定量雾化吸入器市场规模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**地区定量雾化吸入器行业市场需求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**地区定量雾化吸入器市场调研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**地区定量雾化吸入器行业市场需求分析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定量雾化吸入器行业竞争对手分析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定量雾化吸入器重点企业（三）成长能力情况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2026-2032年中国定量雾化吸入器行业市场规模预测</w:t>
      </w:r>
      <w:r>
        <w:rPr>
          <w:rFonts w:hint="eastAsia"/>
        </w:rPr>
        <w:br/>
      </w:r>
      <w:r>
        <w:rPr>
          <w:rFonts w:hint="eastAsia"/>
        </w:rPr>
        <w:t>　　图表 定量雾化吸入器行业准入条件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2026-2032年中国定量雾化吸入器行业发展趋势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baf956f74ac9" w:history="1">
        <w:r>
          <w:rPr>
            <w:rStyle w:val="Hyperlink"/>
          </w:rPr>
          <w:t>中国定量雾化吸入器行业研究分析与市场前景报告（2026-2032年）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baf956f74ac9" w:history="1">
        <w:r>
          <w:rPr>
            <w:rStyle w:val="Hyperlink"/>
          </w:rPr>
          <w:t>https://www.20087.com/2/75/DingLiangWuHuaXiRuQiFaZhanQianJingFenXi.html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方式、定量雾化吸入器图片、家庭医用雾化吸入器、定量雾化吸入器的注意事项、定时雾化吸入器、定量雾化吸入器的基本结构不包括、定量雾化吸入剂、定量雾化吸入器的使用方法图片、家庭用雾化吸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867b7b67a4302" w:history="1">
      <w:r>
        <w:rPr>
          <w:rStyle w:val="Hyperlink"/>
        </w:rPr>
        <w:t>中国定量雾化吸入器行业研究分析与市场前景报告（2026-2032年）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ngLiangWuHuaXiRuQiFaZhanQianJingFenXi.html" TargetMode="External" Id="Rfe03baf956f7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ngLiangWuHuaXiRuQiFaZhanQianJingFenXi.html" TargetMode="External" Id="R22c867b7b67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2026-02-23T03:41:33Z</dcterms:created>
  <dcterms:modified xsi:type="dcterms:W3CDTF">2026-02-23T04:41:33Z</dcterms:modified>
  <dc:subject>中国定量雾化吸入器行业研究分析与市场前景报告（2026-2032年）</dc:subject>
  <dc:title>中国定量雾化吸入器行业研究分析与市场前景报告（2026-2032年）</dc:title>
  <cp:keywords>中国定量雾化吸入器行业研究分析与市场前景报告（2026-2032年）</cp:keywords>
  <dc:description>中国定量雾化吸入器行业研究分析与市场前景报告（2026-2032年）</dc:description>
</cp:coreProperties>
</file>