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42df7468945b9" w:history="1">
              <w:r>
                <w:rPr>
                  <w:rStyle w:val="Hyperlink"/>
                </w:rPr>
                <w:t>2025-2031年全球与中国宠物清洁工具市场研究及发展前景分析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42df7468945b9" w:history="1">
              <w:r>
                <w:rPr>
                  <w:rStyle w:val="Hyperlink"/>
                </w:rPr>
                <w:t>2025-2031年全球与中国宠物清洁工具市场研究及发展前景分析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42df7468945b9" w:history="1">
                <w:r>
                  <w:rPr>
                    <w:rStyle w:val="Hyperlink"/>
                  </w:rPr>
                  <w:t>https://www.20087.com/2/95/ChongWuQingJieGongJuShiChangQianJingYuCe.html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清洁工具是用于清理宠物毛发、体表污渍、耳道异物及排泄残留的一系列专用护理器具，涵盖梳子、刷子、湿巾、耳部清洁液、便便铲等多种类型，广泛应用于家庭日常护理、宠物美容沙龙及专业养殖场环境管理。宠物清洁工具通常注重材质安全性、操作舒适性与去污效率，近年来随着宠物主对宠物卫生与健康关注度提升，市场需求持续增长。目前主流产品已实现抗菌涂层、可降解材料替代与多功能集成设计，部分高端型号还可搭配电动装置提升清洁效率。然而，行业内仍存在部分产品功能单一、材质刺激性强、使用便捷性不足等问题，影响其在不同宠物种类与体型中的适用性。</w:t>
      </w:r>
      <w:r>
        <w:rPr>
          <w:rFonts w:hint="eastAsia"/>
        </w:rPr>
        <w:br/>
      </w:r>
      <w:r>
        <w:rPr>
          <w:rFonts w:hint="eastAsia"/>
        </w:rPr>
        <w:t>　　未来，宠物清洁工具将在宠物护理专业化与智能硬件融合推动下不断优化。随着柔性机器人技术、AI行为识别算法与可穿戴清洁装置的发展，宠物清洁工具将实现更强的自动化操作能力、更高的清洁覆盖率与更温和的皮肤适应性，满足长毛犬护理、老年宠物协助清洁与高敏品种专项护理等复杂场景需求。同时，结合宠物健康数据平台与远程兽医咨询系统，清洁工具将进一步拓展至皮肤状况评估、寄生虫检测提示与个性化护理方案生成功能，提升整体宠物健康管理的服务深度与专业性。此外，在国家推动宠物用品标准化与智慧养殖产业升级背景下，宠物清洁工具将持续作为现代宠物护理体系中的核心辅助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42df7468945b9" w:history="1">
        <w:r>
          <w:rPr>
            <w:rStyle w:val="Hyperlink"/>
          </w:rPr>
          <w:t>2025-2031年全球与中国宠物清洁工具市场研究及发展前景分析</w:t>
        </w:r>
      </w:hyperlink>
      <w:r>
        <w:rPr>
          <w:rFonts w:hint="eastAsia"/>
        </w:rPr>
        <w:t>》依托权威数据资源与长期市场监测，系统分析了宠物清洁工具行业的市场规模、市场需求及产业链结构，深入探讨了宠物清洁工具价格变动与细分市场特征。报告科学预测了宠物清洁工具市场前景及未来发展趋势，重点剖析了行业集中度、竞争格局及重点企业的市场地位，并通过SWOT分析揭示了宠物清洁工具行业机遇与潜在风险。报告为投资者及业内企业提供了全面的市场洞察与决策参考，助力把握宠物清洁工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宠物清洁工具市场概述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按照不同产品类型，宠物清洁工具主要可以分为如下几个类别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全球不同产品类型宠物清洁工具销售额增长趋势2020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沐浴用品</w:t>
      </w:r>
      <w:r>
        <w:rPr>
          <w:rFonts w:hint="eastAsia"/>
        </w:rPr>
        <w:br/>
      </w:r>
      <w:r>
        <w:rPr>
          <w:rFonts w:hint="eastAsia"/>
        </w:rPr>
        <w:t>　　　　1.2.3 梳毛工具</w:t>
      </w:r>
      <w:r>
        <w:rPr>
          <w:rFonts w:hint="eastAsia"/>
        </w:rPr>
        <w:br/>
      </w:r>
      <w:r>
        <w:rPr>
          <w:rFonts w:hint="eastAsia"/>
        </w:rPr>
        <w:t>　　　　1.2.4 修剪工具</w:t>
      </w:r>
      <w:r>
        <w:rPr>
          <w:rFonts w:hint="eastAsia"/>
        </w:rPr>
        <w:br/>
      </w:r>
      <w:r>
        <w:rPr>
          <w:rFonts w:hint="eastAsia"/>
        </w:rPr>
        <w:t>　　1.3 从不同应用，宠物清洁工具主要包括如下几个方面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全球不同应用宠物清洁工具销售额增长趋势2020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宠物清洁工具行业背景、发展历史、现状及趋势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宠物清洁工具行业目前现状分析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宠物清洁工具发展趋势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全球宠物清洁工具总体规模分析</w:t>
      </w:r>
      <w:r>
        <w:rPr>
          <w:rFonts w:hint="eastAsia"/>
        </w:rPr>
        <w:br/>
      </w:r>
      <w:r>
        <w:rPr>
          <w:rFonts w:hint="eastAsia"/>
        </w:rPr>
        <w:t>　　2.1 全球宠物清洁工具供需现状及预测（2020-2031）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全球宠物清洁工具产能、产量、产能利用率及发展趋势（2020-2031）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全球宠物清洁工具产量、需求量及发展趋势（2020-2031）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全球主要地区宠物清洁工具产量及发展趋势（2020-2031）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全球主要地区宠物清洁工具产量（2020-2025）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全球主要地区宠物清洁工具产量（2026-2031）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全球主要地区宠物清洁工具产量市场份额（2020-2031）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中国宠物清洁工具供需现状及预测（2020-2031）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中国宠物清洁工具产能、产量、产能利用率及发展趋势（2020-2031）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中国宠物清洁工具产量、市场需求量及发展趋势（2020-2031）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全球宠物清洁工具销量及销售额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全球市场宠物清洁工具销售额（2020-2031）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全球市场宠物清洁工具销量（2020-2031）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全球市场宠物清洁工具价格趋势（2020-2031）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全球宠物清洁工具主要地区分析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全球主要地区宠物清洁工具市场规模分析：2020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全球主要地区宠物清洁工具销售收入及市场份额（2020-2025年）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全球主要地区宠物清洁工具销售收入预测（2026-2031年）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全球主要地区宠物清洁工具销量分析：2020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全球主要地区宠物清洁工具销量及市场份额（2020-2025年）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全球主要地区宠物清洁工具销量及市场份额预测（2026-2031）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北美市场宠物清洁工具销量、收入及增长率（2020-2031）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欧洲市场宠物清洁工具销量、收入及增长率（2020-2031）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中国市场宠物清洁工具销量、收入及增长率（2020-2031）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日本市场宠物清洁工具销量、收入及增长率（2020-2031）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东南亚市场宠物清洁工具销量、收入及增长率（2020-2031）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印度市场宠物清洁工具销量、收入及增长率（2020-2031）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全球市场主要厂商宠物清洁工具产能市场份额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全球市场主要厂商宠物清洁工具销量（2020-2025）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全球市场主要厂商宠物清洁工具销量（2020-2025）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全球市场主要厂商宠物清洁工具销售收入（2020-2025）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全球市场主要厂商宠物清洁工具销售价格（2020-2025）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2024年全球主要生产商宠物清洁工具收入排名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中国市场主要厂商宠物清洁工具销量（2020-2025）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中国市场主要厂商宠物清洁工具销量（2020-2025）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中国市场主要厂商宠物清洁工具销售收入（2020-2025）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2024年中国主要生产商宠物清洁工具收入排名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中国市场主要厂商宠物清洁工具销售价格（2020-2025）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全球主要厂商宠物清洁工具总部及产地分布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全球主要厂商成立时间及宠物清洁工具商业化日期</w:t>
      </w:r>
      <w:r>
        <w:rPr>
          <w:rFonts w:hint="eastAsia"/>
        </w:rPr>
        <w:br/>
      </w:r>
      <w:r>
        <w:rPr>
          <w:rFonts w:hint="eastAsia"/>
        </w:rPr>
        <w:t>　　4.6 全球主要厂商宠物清洁工具产品类型及应用</w:t>
      </w:r>
      <w:r>
        <w:rPr>
          <w:rFonts w:hint="eastAsia"/>
        </w:rPr>
        <w:br/>
      </w:r>
      <w:r>
        <w:rPr>
          <w:rFonts w:hint="eastAsia"/>
        </w:rPr>
        <w:t>　　4.7 宠物清洁工具行业集中度、竞争程度分析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宠物清洁工具行业集中度分析：2024年全球Top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全球宠物清洁工具第一梯队、第二梯队和第三梯队生产商（品牌）及市场份额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宠物清洁工具销量、收入、价格及毛利率（2020-2025）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宠物清洁工具销量、收入、价格及毛利率（2020-2025）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宠物清洁工具销量、收入、价格及毛利率（2020-2025）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宠物清洁工具销量、收入、价格及毛利率（2020-2025）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宠物清洁工具销量、收入、价格及毛利率（2020-2025）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宠物清洁工具销量、收入、价格及毛利率（2020-2025）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宠物清洁工具销量、收入、价格及毛利率（2020-2025）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宠物清洁工具销量、收入、价格及毛利率（2020-2025）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宠物清洁工具销量、收入、价格及毛利率（2020-2025）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宠物清洁工具销量、收入、价格及毛利率（2020-2025）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宠物清洁工具销量、收入、价格及毛利率（2020-2025）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宠物清洁工具销量、收入、价格及毛利率（2020-2025）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宠物清洁工具销量、收入、价格及毛利率（2020-2025）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宠物清洁工具销量、收入、价格及毛利率（2020-2025）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宠物清洁工具销量、收入、价格及毛利率（2020-2025）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宠物清洁工具销量、收入、价格及毛利率（2020-2025）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宠物清洁工具销量、收入、价格及毛利率（2020-2025）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不同产品类型宠物清洁工具分析</w:t>
      </w:r>
      <w:r>
        <w:rPr>
          <w:rFonts w:hint="eastAsia"/>
        </w:rPr>
        <w:br/>
      </w:r>
      <w:r>
        <w:rPr>
          <w:rFonts w:hint="eastAsia"/>
        </w:rPr>
        <w:t>　　6.1 全球不同产品类型宠物清洁工具销量（2020-2031）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全球不同产品类型宠物清洁工具销量及市场份额（2020-2025）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全球不同产品类型宠物清洁工具销量预测（2026-2031）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全球不同产品类型宠物清洁工具收入（2020-2031）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全球不同产品类型宠物清洁工具收入及市场份额（2020-2025）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全球不同产品类型宠物清洁工具收入预测（2026-2031）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全球不同产品类型宠物清洁工具价格走势（2020-2031）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不同应用宠物清洁工具分析</w:t>
      </w:r>
      <w:r>
        <w:rPr>
          <w:rFonts w:hint="eastAsia"/>
        </w:rPr>
        <w:br/>
      </w:r>
      <w:r>
        <w:rPr>
          <w:rFonts w:hint="eastAsia"/>
        </w:rPr>
        <w:t>　　7.1 全球不同应用宠物清洁工具销量（2020-2031）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全球不同应用宠物清洁工具销量及市场份额（2020-2025）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全球不同应用宠物清洁工具销量预测（2026-2031）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全球不同应用宠物清洁工具收入（2020-2031）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全球不同应用宠物清洁工具收入及市场份额（2020-2025）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全球不同应用宠物清洁工具收入预测（2026-2031）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全球不同应用宠物清洁工具价格走势（2020-2031）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宠物清洁工具产业链分析</w:t>
      </w:r>
      <w:r>
        <w:rPr>
          <w:rFonts w:hint="eastAsia"/>
        </w:rPr>
        <w:br/>
      </w:r>
      <w:r>
        <w:rPr>
          <w:rFonts w:hint="eastAsia"/>
        </w:rPr>
        <w:t>　　8.2 宠物清洁工具工艺制造技术分析</w:t>
      </w:r>
      <w:r>
        <w:rPr>
          <w:rFonts w:hint="eastAsia"/>
        </w:rPr>
        <w:br/>
      </w:r>
      <w:r>
        <w:rPr>
          <w:rFonts w:hint="eastAsia"/>
        </w:rPr>
        <w:t>　　8.3 宠物清洁工具产业上游供应分析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宠物清洁工具下游客户分析</w:t>
      </w:r>
      <w:r>
        <w:rPr>
          <w:rFonts w:hint="eastAsia"/>
        </w:rPr>
        <w:br/>
      </w:r>
      <w:r>
        <w:rPr>
          <w:rFonts w:hint="eastAsia"/>
        </w:rPr>
        <w:t>　　8.5 宠物清洁工具销售渠道分析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宠物清洁工具行业发展机遇及主要驱动因素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宠物清洁工具行业发展面临的风险</w:t>
      </w:r>
      <w:r>
        <w:rPr>
          <w:rFonts w:hint="eastAsia"/>
        </w:rPr>
        <w:br/>
      </w:r>
      <w:r>
        <w:rPr>
          <w:rFonts w:hint="eastAsia"/>
        </w:rPr>
        <w:t>　　9.3 宠物清洁工具行业政策分析</w:t>
      </w:r>
      <w:r>
        <w:rPr>
          <w:rFonts w:hint="eastAsia"/>
        </w:rPr>
        <w:br/>
      </w:r>
      <w:r>
        <w:rPr>
          <w:rFonts w:hint="eastAsia"/>
        </w:rPr>
        <w:t>　　9.4 宠物清洁工具中国企业SWOT分析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全球不同产品类型宠物清洁工具销售额增长（CAGR）趋势2020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宠物清洁工具行业目前发展现状</w:t>
      </w:r>
      <w:r>
        <w:rPr>
          <w:rFonts w:hint="eastAsia"/>
        </w:rPr>
        <w:br/>
      </w:r>
      <w:r>
        <w:rPr>
          <w:rFonts w:hint="eastAsia"/>
        </w:rPr>
        <w:t>　　表 4： 宠物清洁工具发展趋势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全球主要地区宠物清洁工具产量增速（CAGR）：（2020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全球主要地区宠物清洁工具产量（2020-2025）&amp;（千件）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全球主要地区宠物清洁工具产量（2026-2031）&amp;（千件）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全球主要地区宠物清洁工具产量市场份额（2020-2025）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全球主要地区宠物清洁工具产量（2026-2031）&amp;（千件）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全球主要地区宠物清洁工具销售收入增速：（2020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全球主要地区宠物清洁工具销售收入（2020-2025）&amp;（百万美元）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全球主要地区宠物清洁工具销售收入市场份额（2020-2025）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全球主要地区宠物清洁工具收入（2026-2031）&amp;（百万美元）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全球主要地区宠物清洁工具收入市场份额（2026-2031）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全球主要地区宠物清洁工具销量（千件）：2020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全球主要地区宠物清洁工具销量（2020-2025）&amp;（千件）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全球主要地区宠物清洁工具销量市场份额（2020-2025）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全球主要地区宠物清洁工具销量（2026-2031）&amp;（千件）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全球主要地区宠物清洁工具销量份额（2026-2031）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全球市场主要厂商宠物清洁工具产能（2024-2025）&amp;（千件）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全球市场主要厂商宠物清洁工具销量（2020-2025）&amp;（千件）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全球市场主要厂商宠物清洁工具销量市场份额（2020-2025）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全球市场主要厂商宠物清洁工具销售收入（2020-2025）&amp;（百万美元）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全球市场主要厂商宠物清洁工具销售收入市场份额（2020-2025）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全球市场主要厂商宠物清洁工具销售价格（2020-2025）&amp;（美元/件）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2024年全球主要生产商宠物清洁工具收入排名（百万美元）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中国市场主要厂商宠物清洁工具销量（2020-2025）&amp;（千件）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中国市场主要厂商宠物清洁工具销量市场份额（2020-2025）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中国市场主要厂商宠物清洁工具销售收入（2020-2025）&amp;（百万美元）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中国市场主要厂商宠物清洁工具销售收入市场份额（2020-2025）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2024年中国主要生产商宠物清洁工具收入排名（百万美元）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中国市场主要厂商宠物清洁工具销售价格（2020-2025）&amp;（美元/件）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全球主要厂商宠物清洁工具总部及产地分布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全球主要厂商成立时间及宠物清洁工具商业化日期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全球主要厂商宠物清洁工具产品类型及应用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2024年全球宠物清洁工具主要厂商市场地位（第一梯队、第二梯队和第三梯队）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全球宠物清洁工具市场投资、并购等现状分析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宠物清洁工具销量（千件）、收入（百万美元）、价格（美元/件）及毛利率（2020-2025）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宠物清洁工具销量（千件）、收入（百万美元）、价格（美元/件）及毛利率（2020-2025）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宠物清洁工具销量（千件）、收入（百万美元）、价格（美元/件）及毛利率（2020-2025）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宠物清洁工具销量（千件）、收入（百万美元）、价格（美元/件）及毛利率（2020-2025）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宠物清洁工具销量（千件）、收入（百万美元）、价格（美元/件）及毛利率（2020-2025）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宠物清洁工具销量（千件）、收入（百万美元）、价格（美元/件）及毛利率（2020-2025）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宠物清洁工具销量（千件）、收入（百万美元）、价格（美元/件）及毛利率（2020-2025）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宠物清洁工具销量（千件）、收入（百万美元）、价格（美元/件）及毛利率（2020-2025）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宠物清洁工具销量（千件）、收入（百万美元）、价格（美元/件）及毛利率（2020-2025）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宠物清洁工具销量（千件）、收入（百万美元）、价格（美元/件）及毛利率（2020-2025）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宠物清洁工具销量（千件）、收入（百万美元）、价格（美元/件）及毛利率（2020-2025）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宠物清洁工具销量（千件）、收入（百万美元）、价格（美元/件）及毛利率（2020-2025）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宠物清洁工具销量（千件）、收入（百万美元）、价格（美元/件）及毛利率（2020-2025）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宠物清洁工具销量（千件）、收入（百万美元）、价格（美元/件）及毛利率（2020-2025）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宠物清洁工具销量（千件）、收入（百万美元）、价格（美元/件）及毛利率（2020-2025）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宠物清洁工具销量（千件）、收入（百万美元）、价格（美元/件）及毛利率（2020-2025）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宠物清洁工具生产基地、销售区域、竞争对手及市场地位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宠物清洁工具产品规格、参数及市场应用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宠物清洁工具销量（千件）、收入（百万美元）、价格（美元/件）及毛利率（2020-2025）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全球不同产品类型宠物清洁工具销量（2020-2025年）&amp;（千件）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全球不同产品类型宠物清洁工具销量市场份额（2020-2025）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全球不同产品类型宠物清洁工具销量预测（2026-2031）&amp;（千件）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全球市场不同产品类型宠物清洁工具销量市场份额预测（2026-2031）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全球不同产品类型宠物清洁工具收入（2020-2025年）&amp;（百万美元）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全球不同产品类型宠物清洁工具收入市场份额（2020-2025）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全球不同产品类型宠物清洁工具收入预测（2026-2031）&amp;（百万美元）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全球不同产品类型宠物清洁工具收入市场份额预测（2026-2031）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全球不同应用宠物清洁工具销量（2020-2025年）&amp;（千件）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全球不同应用宠物清洁工具销量市场份额（2020-2025）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全球不同应用宠物清洁工具销量预测（2026-2031）&amp;（千件）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全球市场不同应用宠物清洁工具销量市场份额预测（2026-2031）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全球不同应用宠物清洁工具收入（2020-2025年）&amp;（百万美元）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全球不同应用宠物清洁工具收入市场份额（2020-2025）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全球不同应用宠物清洁工具收入预测（2026-2031）&amp;（百万美元）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全球不同应用宠物清洁工具收入市场份额预测（2026-2031）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宠物清洁工具上游原料供应商及联系方式列表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宠物清洁工具典型客户列表</w:t>
      </w:r>
      <w:r>
        <w:rPr>
          <w:rFonts w:hint="eastAsia"/>
        </w:rPr>
        <w:br/>
      </w:r>
      <w:r>
        <w:rPr>
          <w:rFonts w:hint="eastAsia"/>
        </w:rPr>
        <w:t>　　表 141： 宠物清洁工具主要销售模式及销售渠道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宠物清洁工具行业发展机遇及主要驱动因素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宠物清洁工具行业发展面临的风险</w:t>
      </w:r>
      <w:r>
        <w:rPr>
          <w:rFonts w:hint="eastAsia"/>
        </w:rPr>
        <w:br/>
      </w:r>
      <w:r>
        <w:rPr>
          <w:rFonts w:hint="eastAsia"/>
        </w:rPr>
        <w:t>　　表 144： 宠物清洁工具行业政策分析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宠物清洁工具产品图片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全球不同产品类型宠物清洁工具销售额2020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全球不同产品类型宠物清洁工具市场份额2024 &amp; 2031</w:t>
      </w:r>
      <w:r>
        <w:rPr>
          <w:rFonts w:hint="eastAsia"/>
        </w:rPr>
        <w:br/>
      </w:r>
      <w:r>
        <w:rPr>
          <w:rFonts w:hint="eastAsia"/>
        </w:rPr>
        <w:t>　　图 4： 沐浴用品产品图片</w:t>
      </w:r>
      <w:r>
        <w:rPr>
          <w:rFonts w:hint="eastAsia"/>
        </w:rPr>
        <w:br/>
      </w:r>
      <w:r>
        <w:rPr>
          <w:rFonts w:hint="eastAsia"/>
        </w:rPr>
        <w:t>　　图 5： 梳毛工具产品图片</w:t>
      </w:r>
      <w:r>
        <w:rPr>
          <w:rFonts w:hint="eastAsia"/>
        </w:rPr>
        <w:br/>
      </w:r>
      <w:r>
        <w:rPr>
          <w:rFonts w:hint="eastAsia"/>
        </w:rPr>
        <w:t>　　图 6： 修剪工具产品图片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全球不同应用宠物清洁工具市场份额2024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全球宠物清洁工具产能、产量、产能利用率及发展趋势（2020-2031）&amp;（千件）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全球宠物清洁工具产量、需求量及发展趋势（2020-2031）&amp;（千件）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全球主要地区宠物清洁工具产量（2020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全球主要地区宠物清洁工具产量市场份额（2020-2031）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中国宠物清洁工具产能、产量、产能利用率及发展趋势（2020-2031）&amp;（千件）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中国宠物清洁工具产量、市场需求量及发展趋势（2020-2031）&amp;（千件）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全球宠物清洁工具市场销售额及增长率：（2020-2031）&amp;（百万美元）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全球市场宠物清洁工具市场规模：2020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全球市场宠物清洁工具销量及增长率（2020-2031）&amp;（千件）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全球市场宠物清洁工具价格趋势（2020-2031）&amp;（美元/件）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全球主要地区宠物清洁工具销售收入（2020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全球主要地区宠物清洁工具销售收入市场份额（2020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北美市场宠物清洁工具销量及增长率（2020-2031）&amp;（千件）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北美市场宠物清洁工具收入及增长率（2020-2031）&amp;（百万美元）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欧洲市场宠物清洁工具销量及增长率（2020-2031）&amp;（千件）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欧洲市场宠物清洁工具收入及增长率（2020-2031）&amp;（百万美元）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中国市场宠物清洁工具销量及增长率（2020-2031）&amp;（千件）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中国市场宠物清洁工具收入及增长率（2020-2031）&amp;（百万美元）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日本市场宠物清洁工具销量及增长率（2020-2031）&amp;（千件）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日本市场宠物清洁工具收入及增长率（2020-2031）&amp;（百万美元）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东南亚市场宠物清洁工具销量及增长率（2020-2031）&amp;（千件）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东南亚市场宠物清洁工具收入及增长率（2020-2031）&amp;（百万美元）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印度市场宠物清洁工具销量及增长率（2020-2031）&amp;（千件）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印度市场宠物清洁工具收入及增长率（2020-2031）&amp;（百万美元）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2024年全球市场主要厂商宠物清洁工具销量市场份额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2024年全球市场主要厂商宠物清洁工具收入市场份额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2024年中国市场主要厂商宠物清洁工具销量市场份额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2024年中国市场主要厂商宠物清洁工具收入市场份额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2024年全球前五大生产商宠物清洁工具市场份额</w:t>
      </w:r>
      <w:r>
        <w:rPr>
          <w:rFonts w:hint="eastAsia"/>
        </w:rPr>
        <w:br/>
      </w:r>
      <w:r>
        <w:rPr>
          <w:rFonts w:hint="eastAsia"/>
        </w:rPr>
        <w:t>　　图 40： 2024年全球宠物清洁工具第一梯队、第二梯队和第三梯队厂商及市场份额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全球不同产品类型宠物清洁工具价格走势（2020-2031）&amp;（美元/件）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全球不同应用宠物清洁工具价格走势（2020-2031）&amp;（美元/件）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宠物清洁工具产业链</w:t>
      </w:r>
      <w:r>
        <w:rPr>
          <w:rFonts w:hint="eastAsia"/>
        </w:rPr>
        <w:br/>
      </w:r>
      <w:r>
        <w:rPr>
          <w:rFonts w:hint="eastAsia"/>
        </w:rPr>
        <w:t>　　图 44： 宠物清洁工具中国企业SWOT分析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42df7468945b9" w:history="1">
        <w:r>
          <w:rPr>
            <w:rStyle w:val="Hyperlink"/>
          </w:rPr>
          <w:t>2025-2031年全球与中国宠物清洁工具市场研究及发展前景分析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42df7468945b9" w:history="1">
        <w:r>
          <w:rPr>
            <w:rStyle w:val="Hyperlink"/>
          </w:rPr>
          <w:t>https://www.20087.com/2/95/ChongWuQingJieGongJuShiChangQianJingYuCe.html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fc14efb614c45" w:history="1">
      <w:r>
        <w:rPr>
          <w:rStyle w:val="Hyperlink"/>
        </w:rPr>
        <w:t>2025-2031年全球与中国宠物清洁工具市场研究及发展前景分析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hongWuQingJieGongJuShiChangQianJingYuCe.html" TargetMode="External" Id="R47542df74689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hongWuQingJieGongJuShiChangQianJingYuCe.html" TargetMode="External" Id="R4e5fc14efb61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2025-02-25T08:17:26Z</dcterms:created>
  <dcterms:modified xsi:type="dcterms:W3CDTF">2025-02-25T09:17:26Z</dcterms:modified>
  <dc:subject>2025-2031年全球与中国宠物清洁工具市场研究及发展前景分析</dc:subject>
  <dc:title>2025-2031年全球与中国宠物清洁工具市场研究及发展前景分析</dc:title>
  <cp:keywords>2025-2031年全球与中国宠物清洁工具市场研究及发展前景分析</cp:keywords>
  <dc:description>2025-2031年全球与中国宠物清洁工具市场研究及发展前景分析</dc:description>
</cp:coreProperties>
</file>