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13bb955c04f5e" w:history="1">
              <w:r>
                <w:rPr>
                  <w:rStyle w:val="Hyperlink"/>
                </w:rPr>
                <w:t>中国当归补血丸行业发展研究与市场前景报告（2026-2032年）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13bb955c04f5e" w:history="1">
              <w:r>
                <w:rPr>
                  <w:rStyle w:val="Hyperlink"/>
                </w:rPr>
                <w:t>中国当归补血丸行业发展研究与市场前景报告（2026-2032年）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13bb955c04f5e" w:history="1">
                <w:r>
                  <w:rPr>
                    <w:rStyle w:val="Hyperlink"/>
                  </w:rPr>
                  <w:t>https://www.20087.com/2/65/DangGuiBuXueWanFaZhanQianJingFenXi.html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补血丸是一种依据传统中医药理论配伍制成的中成药制剂，以当归、黄芪等为主要药味，遵循“补气生血”治则，用于治疗气血两虚所致的面色萎黄、头晕目眩、神疲乏力等症状。其制备工艺通常包括药材炮制、提取浓缩、制丸成型与干燥包衣等环节，采用水蜜丸、浓缩丸或滴丸等形式，确保有效成分的稳定释放与便于服用。现代当归补血丸生产遵循《中国药典》质量标准，对原料来源、鉴别、含量测定、重金属及微生物限度进行严格控制，部分企业引入指纹图谱技术保障批次间一致性。产品广泛应用于中医临床、基层医疗与家庭常备药领域，作为调理体质、术后恢复及慢性病辅助治疗的常用方剂。在中医药现代化进程中，其作用机制研究逐步深入，涉及造血功能调节、免疫增强与抗氧化应激等多个生物学通路。</w:t>
      </w:r>
      <w:r>
        <w:rPr>
          <w:rFonts w:hint="eastAsia"/>
        </w:rPr>
        <w:br/>
      </w:r>
      <w:r>
        <w:rPr>
          <w:rFonts w:hint="eastAsia"/>
        </w:rPr>
        <w:t>　　未来，当归补血丸的发展将向循证医学验证、工艺精准化与个体化用药方向演进。市场调研网认为，大规模多中心临床研究将进一步明确其在贫血、化疗后骨髓抑制、产后虚弱等具体适应症中的疗效与安全性，推动现代医学体系内的认可与应用拓展。智能制造技术将实现提取过程在线监控、丸重自动调节与包衣厚度精准控制，提升产品质量稳定性。在剂型创新方面，缓释微丸、纳米载体或口溶膜剂等新型递送系统可能被探索，改善生物利用度与患者依从性。结合体质辨识与基因检测的个体化用药方案将逐步发展，根据患者代谢特征与证候分型调整剂量或配伍比例。溯源体系与区块链技术的应用将强化中药材种植、采收与加工全过程的透明度，保障原料道地性与生态可持续性。长远来看，当归补血丸将从传统经验方剂发展为集经典理论、现代科学验证与精准制造于一体的现代化中药产品，在中西医结合与全球健康治理中展现其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13bb955c04f5e" w:history="1">
        <w:r>
          <w:rPr>
            <w:rStyle w:val="Hyperlink"/>
          </w:rPr>
          <w:t>中国当归补血丸行业发展研究与市场前景报告（2026-2032年）</w:t>
        </w:r>
      </w:hyperlink>
      <w:r>
        <w:rPr>
          <w:rFonts w:hint="eastAsia"/>
        </w:rPr>
        <w:t>》，2025年当归补血丸行业市场规模达 亿元，预计2032年市场规模将达 亿元，期间年均复合增长率（CAGR）达 %。报告以专业视角，系统分析了当归补血丸行业的市场规模、价格动态及产业链结构，梳理了不同当归补血丸细分领域的发展现状。报告从当归补血丸技术路径、供需关系等维度，客观呈现了当归补血丸领域的技术成熟度与创新方向，并对中期市场前景作出合理预测，同时评估了当归补血丸重点企业的市场表现、品牌竞争力和行业集中度。报告还结合政策环境与消费升级趋势，识别了当归补血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当归补血丸行业界定及应用</w:t>
      </w:r>
      <w:r>
        <w:rPr>
          <w:rFonts w:hint="eastAsia"/>
        </w:rPr>
        <w:br/>
      </w:r>
      <w:r>
        <w:rPr>
          <w:rFonts w:hint="eastAsia"/>
        </w:rPr>
        <w:t>　　第一节 当归补血丸行业定义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当归补血丸主要应用领域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2025-2026年当归补血丸行业技术发展现状及趋势分析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当归补血丸行业技术发展现状分析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国内外当归补血丸行业技术差异与原因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当归补血丸行业技术发展方向、趋势预测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提升当归补血丸行业技术能力策略建议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全球当归补血丸行业发展状况分析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2020-2025年全球当归补血丸行业运行概况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2020-2025年全球当归补血丸行业市场规模分析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全球主要地区当归补血丸行业运行情况分析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2026-2032年全球当归补血丸行业发展趋势预测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中国当归补血丸发展环境分析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当归补血丸行业相关政策、标准</w:t>
      </w:r>
      <w:r>
        <w:rPr>
          <w:rFonts w:hint="eastAsia"/>
        </w:rPr>
        <w:br/>
      </w:r>
      <w:r>
        <w:rPr>
          <w:rFonts w:hint="eastAsia"/>
        </w:rPr>
        <w:t>　　第三节 当归补血丸行业相关发展规划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中国当归补血丸行业现状调研分析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中国当归补血丸行业发展现状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一、2025-2026年当归补血丸行业品牌发展现状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二、2025-2026年当归补血丸行业需求市场现状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三、2025-2026年当归补血丸市场需求层次分析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四、2025-2026年中国当归补血丸市场走向分析</w:t>
      </w:r>
      <w:r>
        <w:rPr>
          <w:rFonts w:hint="eastAsia"/>
        </w:rPr>
        <w:br/>
      </w:r>
      <w:r>
        <w:rPr>
          <w:rFonts w:hint="eastAsia"/>
        </w:rPr>
        <w:t>　　第二节 中国当归补血丸行业存在的问题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一、2025-2026年当归补血丸产品市场存在的主要问题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二、2025-2026年国内当归补血丸产品市场的三大瓶颈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三、2025-2026年当归补血丸产品市场遭遇的规模难题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对中国当归补血丸市场的分析及思考</w:t>
      </w:r>
      <w:r>
        <w:rPr>
          <w:rFonts w:hint="eastAsia"/>
        </w:rPr>
        <w:br/>
      </w:r>
      <w:r>
        <w:rPr>
          <w:rFonts w:hint="eastAsia"/>
        </w:rPr>
        <w:t>　　　　一、当归补血丸市场特点</w:t>
      </w:r>
      <w:r>
        <w:rPr>
          <w:rFonts w:hint="eastAsia"/>
        </w:rPr>
        <w:br/>
      </w:r>
      <w:r>
        <w:rPr>
          <w:rFonts w:hint="eastAsia"/>
        </w:rPr>
        <w:t>　　　　二、当归补血丸市场分析</w:t>
      </w:r>
      <w:r>
        <w:rPr>
          <w:rFonts w:hint="eastAsia"/>
        </w:rPr>
        <w:br/>
      </w:r>
      <w:r>
        <w:rPr>
          <w:rFonts w:hint="eastAsia"/>
        </w:rPr>
        <w:t>　　　　三、当归补血丸市场变化的方向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四、中国当归补血丸行业发展的新思路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五、对中国当归补血丸行业发展的思考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中国当归补血丸行业市场供需现状调研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中国当归补血丸市场现状分析</w:t>
      </w:r>
      <w:r>
        <w:rPr>
          <w:rFonts w:hint="eastAsia"/>
        </w:rPr>
        <w:br/>
      </w:r>
      <w:r>
        <w:rPr>
          <w:rFonts w:hint="eastAsia"/>
        </w:rPr>
        <w:t>　　第二节 中国当归补血丸行业产量情况分析及预测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一、当归补血丸总体产能规模</w:t>
      </w:r>
      <w:r>
        <w:rPr>
          <w:rFonts w:hint="eastAsia"/>
        </w:rPr>
        <w:br/>
      </w:r>
      <w:r>
        <w:rPr>
          <w:rFonts w:hint="eastAsia"/>
        </w:rPr>
        <w:t>　　　　二、当归补血丸生产区域分布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三、2020-2025年中国当归补血丸行业产量统计分析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四、2026-2032年中国当归补血丸行业产量预测分析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中国当归补血丸市场需求分析及预测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一、中国当归补血丸市场需求特点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二、2020-2025年中国当归补血丸市场需求量统计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三、2026-2032年中国当归补血丸市场需求量预测</w:t>
      </w:r>
      <w:r>
        <w:rPr>
          <w:rFonts w:hint="eastAsia"/>
        </w:rPr>
        <w:br/>
      </w:r>
      <w:r>
        <w:rPr>
          <w:rFonts w:hint="eastAsia"/>
        </w:rPr>
        <w:t>　　第四节 中国当归补血丸价格趋势分析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一、2020-2025年中国当归补血丸市场价格趋势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二、2026-2032年中国当归补血丸市场价格走势预测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中国当归补血丸进出口分析</w:t>
      </w:r>
      <w:r>
        <w:rPr>
          <w:rFonts w:hint="eastAsia"/>
        </w:rPr>
        <w:br/>
      </w:r>
      <w:r>
        <w:rPr>
          <w:rFonts w:hint="eastAsia"/>
        </w:rPr>
        <w:t>　　第一节 当归补血丸进口情况分析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当归补血丸出口情况分析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影响当归补血丸进出口因素分析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中国当归补血丸行业主要指标监测分析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2020-2025年中国当归补血丸行业规模情况分析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2020-2025年中国当归补血丸行业财务能力分析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当归补血丸行业细分产品调研</w:t>
      </w:r>
      <w:r>
        <w:rPr>
          <w:rFonts w:hint="eastAsia"/>
        </w:rPr>
        <w:br/>
      </w:r>
      <w:r>
        <w:rPr>
          <w:rFonts w:hint="eastAsia"/>
        </w:rPr>
        <w:t>　　第一节 当归补血丸细分产品结构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当归补血丸行业上下游发展情况分析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当归补血丸行业上游产业发展分析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当归补血丸行业下游产业发展分析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中国当归补血丸行业重点地区发展分析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当归补血丸行业重点区域市场结构调研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**地区当归补血丸市场容量分析</w:t>
      </w:r>
      <w:r>
        <w:rPr>
          <w:rFonts w:hint="eastAsia"/>
        </w:rPr>
        <w:br/>
      </w:r>
      <w:r>
        <w:rPr>
          <w:rFonts w:hint="eastAsia"/>
        </w:rPr>
        <w:t>　　第三节 **地区当归补血丸市场容量分析</w:t>
      </w:r>
      <w:r>
        <w:rPr>
          <w:rFonts w:hint="eastAsia"/>
        </w:rPr>
        <w:br/>
      </w:r>
      <w:r>
        <w:rPr>
          <w:rFonts w:hint="eastAsia"/>
        </w:rPr>
        <w:t>　　第四节 **地区当归补血丸市场容量分析</w:t>
      </w:r>
      <w:r>
        <w:rPr>
          <w:rFonts w:hint="eastAsia"/>
        </w:rPr>
        <w:br/>
      </w:r>
      <w:r>
        <w:rPr>
          <w:rFonts w:hint="eastAsia"/>
        </w:rPr>
        <w:t>　　第五节 **地区当归补血丸市场容量分析</w:t>
      </w:r>
      <w:r>
        <w:rPr>
          <w:rFonts w:hint="eastAsia"/>
        </w:rPr>
        <w:br/>
      </w:r>
      <w:r>
        <w:rPr>
          <w:rFonts w:hint="eastAsia"/>
        </w:rPr>
        <w:t>　　第六节 **地区当归补血丸市场容量分析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当归补血丸行业重点企业竞争力分析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三、企业当归补血丸经营状况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当归补血丸行业企业经营策略研究分析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当归补血丸企业多样化经营策略分析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一、当归补血丸企业多样化经营情况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二、现行当归补血丸行业多样化经营的方向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大型当归补血丸企业集团未来发展策略分析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对中小当归补血丸企业生产经营的建议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当归补血丸行业前景及投资风险预警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2026年当归补血丸市场前景分析</w:t>
      </w:r>
      <w:r>
        <w:rPr>
          <w:rFonts w:hint="eastAsia"/>
        </w:rPr>
        <w:br/>
      </w:r>
      <w:r>
        <w:rPr>
          <w:rFonts w:hint="eastAsia"/>
        </w:rPr>
        <w:t>　　第二节 2026年当归补血丸行业发展趋势预测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影响当归补血丸行业发展的主要因素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一、2026影响当归补血丸行业运行的有利因素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二、2026影响当归补血丸行业运行的稳定因素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三、2026影响当归补血丸行业运行的不利因素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四、2026中国当归补血丸行业发展面临的挑战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五、2026中国当归补血丸行业发展面临的机遇</w:t>
      </w:r>
      <w:r>
        <w:rPr>
          <w:rFonts w:hint="eastAsia"/>
        </w:rPr>
        <w:br/>
      </w:r>
      <w:r>
        <w:rPr>
          <w:rFonts w:hint="eastAsia"/>
        </w:rPr>
        <w:t>　　第四节 当归补血丸行业投资风险预警</w:t>
      </w:r>
      <w:r>
        <w:rPr>
          <w:rFonts w:hint="eastAsia"/>
        </w:rPr>
        <w:br/>
      </w:r>
      <w:r>
        <w:rPr>
          <w:rFonts w:hint="eastAsia"/>
        </w:rPr>
        <w:t>　　　　一、当归补血丸行业市场风险预测</w:t>
      </w:r>
      <w:r>
        <w:rPr>
          <w:rFonts w:hint="eastAsia"/>
        </w:rPr>
        <w:br/>
      </w:r>
      <w:r>
        <w:rPr>
          <w:rFonts w:hint="eastAsia"/>
        </w:rPr>
        <w:t>　　　　二、当归补血丸行业政策风险预测</w:t>
      </w:r>
      <w:r>
        <w:rPr>
          <w:rFonts w:hint="eastAsia"/>
        </w:rPr>
        <w:br/>
      </w:r>
      <w:r>
        <w:rPr>
          <w:rFonts w:hint="eastAsia"/>
        </w:rPr>
        <w:t>　　　　三、当归补血丸行业经营风险预测</w:t>
      </w:r>
      <w:r>
        <w:rPr>
          <w:rFonts w:hint="eastAsia"/>
        </w:rPr>
        <w:br/>
      </w:r>
      <w:r>
        <w:rPr>
          <w:rFonts w:hint="eastAsia"/>
        </w:rPr>
        <w:t>　　　　四、当归补血丸行业技术风险预测</w:t>
      </w:r>
      <w:r>
        <w:rPr>
          <w:rFonts w:hint="eastAsia"/>
        </w:rPr>
        <w:br/>
      </w:r>
      <w:r>
        <w:rPr>
          <w:rFonts w:hint="eastAsia"/>
        </w:rPr>
        <w:t>　　　　五、当归补血丸行业竞争风险预测</w:t>
      </w:r>
      <w:r>
        <w:rPr>
          <w:rFonts w:hint="eastAsia"/>
        </w:rPr>
        <w:br/>
      </w:r>
      <w:r>
        <w:rPr>
          <w:rFonts w:hint="eastAsia"/>
        </w:rPr>
        <w:t>　　　　六、当归补血丸行业其他风险预测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当归补血丸投资建议</w:t>
      </w:r>
      <w:r>
        <w:rPr>
          <w:rFonts w:hint="eastAsia"/>
        </w:rPr>
        <w:br/>
      </w:r>
      <w:r>
        <w:rPr>
          <w:rFonts w:hint="eastAsia"/>
        </w:rPr>
        <w:t>　　第一节 当归补血丸行业投资环境分析</w:t>
      </w:r>
      <w:r>
        <w:rPr>
          <w:rFonts w:hint="eastAsia"/>
        </w:rPr>
        <w:br/>
      </w:r>
      <w:r>
        <w:rPr>
          <w:rFonts w:hint="eastAsia"/>
        </w:rPr>
        <w:t>　　第二节 当归补血丸行业投资进入壁垒分析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当归补血丸介绍</w:t>
      </w:r>
      <w:r>
        <w:rPr>
          <w:rFonts w:hint="eastAsia"/>
        </w:rPr>
        <w:br/>
      </w:r>
      <w:r>
        <w:rPr>
          <w:rFonts w:hint="eastAsia"/>
        </w:rPr>
        <w:t>　　图表 当归补血丸图片</w:t>
      </w:r>
      <w:r>
        <w:rPr>
          <w:rFonts w:hint="eastAsia"/>
        </w:rPr>
        <w:br/>
      </w:r>
      <w:r>
        <w:rPr>
          <w:rFonts w:hint="eastAsia"/>
        </w:rPr>
        <w:t>　　图表 当归补血丸产业链分析</w:t>
      </w:r>
      <w:r>
        <w:rPr>
          <w:rFonts w:hint="eastAsia"/>
        </w:rPr>
        <w:br/>
      </w:r>
      <w:r>
        <w:rPr>
          <w:rFonts w:hint="eastAsia"/>
        </w:rPr>
        <w:t>　　图表 当归补血丸主要特点</w:t>
      </w:r>
      <w:r>
        <w:rPr>
          <w:rFonts w:hint="eastAsia"/>
        </w:rPr>
        <w:br/>
      </w:r>
      <w:r>
        <w:rPr>
          <w:rFonts w:hint="eastAsia"/>
        </w:rPr>
        <w:t>　　图表 当归补血丸政策分析</w:t>
      </w:r>
      <w:r>
        <w:rPr>
          <w:rFonts w:hint="eastAsia"/>
        </w:rPr>
        <w:br/>
      </w:r>
      <w:r>
        <w:rPr>
          <w:rFonts w:hint="eastAsia"/>
        </w:rPr>
        <w:t>　　图表 当归补血丸标准 技术</w:t>
      </w:r>
      <w:r>
        <w:rPr>
          <w:rFonts w:hint="eastAsia"/>
        </w:rPr>
        <w:br/>
      </w:r>
      <w:r>
        <w:rPr>
          <w:rFonts w:hint="eastAsia"/>
        </w:rPr>
        <w:t>　　图表 当归补血丸最新消息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2020-2025年当归补血丸行业市场容量统计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当归补血丸价格走势</w:t>
      </w:r>
      <w:r>
        <w:rPr>
          <w:rFonts w:hint="eastAsia"/>
        </w:rPr>
        <w:br/>
      </w:r>
      <w:r>
        <w:rPr>
          <w:rFonts w:hint="eastAsia"/>
        </w:rPr>
        <w:t>　　图表 2025年当归补血丸成本和利润分析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2025年中国当归补血丸行业竞争力分析</w:t>
      </w:r>
      <w:r>
        <w:rPr>
          <w:rFonts w:hint="eastAsia"/>
        </w:rPr>
        <w:br/>
      </w:r>
      <w:r>
        <w:rPr>
          <w:rFonts w:hint="eastAsia"/>
        </w:rPr>
        <w:t>　　图表 当归补血丸优势</w:t>
      </w:r>
      <w:r>
        <w:rPr>
          <w:rFonts w:hint="eastAsia"/>
        </w:rPr>
        <w:br/>
      </w:r>
      <w:r>
        <w:rPr>
          <w:rFonts w:hint="eastAsia"/>
        </w:rPr>
        <w:t>　　图表 当归补血丸劣势</w:t>
      </w:r>
      <w:r>
        <w:rPr>
          <w:rFonts w:hint="eastAsia"/>
        </w:rPr>
        <w:br/>
      </w:r>
      <w:r>
        <w:rPr>
          <w:rFonts w:hint="eastAsia"/>
        </w:rPr>
        <w:t>　　图表 当归补血丸机会</w:t>
      </w:r>
      <w:r>
        <w:rPr>
          <w:rFonts w:hint="eastAsia"/>
        </w:rPr>
        <w:br/>
      </w:r>
      <w:r>
        <w:rPr>
          <w:rFonts w:hint="eastAsia"/>
        </w:rPr>
        <w:t>　　图表 当归补血丸威胁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2020-2025年中国当归补血丸行业经营效益分析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**地区当归补血丸市场规模及增长情况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**地区当归补血丸行业市场需求情况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**地区当归补血丸市场规模及增长情况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**地区当归补血丸行业市场需求情况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**地区当归补血丸市场规模及增长情况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**地区当归补血丸行业市场需求情况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当归补血丸品牌分析</w:t>
      </w:r>
      <w:r>
        <w:rPr>
          <w:rFonts w:hint="eastAsia"/>
        </w:rPr>
        <w:br/>
      </w:r>
      <w:r>
        <w:rPr>
          <w:rFonts w:hint="eastAsia"/>
        </w:rPr>
        <w:t>　　图表 当归补血丸企业（一）概述</w:t>
      </w:r>
      <w:r>
        <w:rPr>
          <w:rFonts w:hint="eastAsia"/>
        </w:rPr>
        <w:br/>
      </w:r>
      <w:r>
        <w:rPr>
          <w:rFonts w:hint="eastAsia"/>
        </w:rPr>
        <w:t>　　图表 企业当归补血丸业务分析</w:t>
      </w:r>
      <w:r>
        <w:rPr>
          <w:rFonts w:hint="eastAsia"/>
        </w:rPr>
        <w:br/>
      </w:r>
      <w:r>
        <w:rPr>
          <w:rFonts w:hint="eastAsia"/>
        </w:rPr>
        <w:t>　　图表 当归补血丸企业（一）经营情况分析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当归补血丸企业（一）盈利能力情况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当归补血丸企业（二）简介</w:t>
      </w:r>
      <w:r>
        <w:rPr>
          <w:rFonts w:hint="eastAsia"/>
        </w:rPr>
        <w:br/>
      </w:r>
      <w:r>
        <w:rPr>
          <w:rFonts w:hint="eastAsia"/>
        </w:rPr>
        <w:t>　　图表 企业当归补血丸业务</w:t>
      </w:r>
      <w:r>
        <w:rPr>
          <w:rFonts w:hint="eastAsia"/>
        </w:rPr>
        <w:br/>
      </w:r>
      <w:r>
        <w:rPr>
          <w:rFonts w:hint="eastAsia"/>
        </w:rPr>
        <w:t>　　图表 当归补血丸企业（二）经营情况分析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当归补血丸企业（二）盈利能力情况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当归补血丸企业（三）概况</w:t>
      </w:r>
      <w:r>
        <w:rPr>
          <w:rFonts w:hint="eastAsia"/>
        </w:rPr>
        <w:br/>
      </w:r>
      <w:r>
        <w:rPr>
          <w:rFonts w:hint="eastAsia"/>
        </w:rPr>
        <w:t>　　图表 企业当归补血丸业务情况</w:t>
      </w:r>
      <w:r>
        <w:rPr>
          <w:rFonts w:hint="eastAsia"/>
        </w:rPr>
        <w:br/>
      </w:r>
      <w:r>
        <w:rPr>
          <w:rFonts w:hint="eastAsia"/>
        </w:rPr>
        <w:t>　　图表 当归补血丸企业（三）经营情况分析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当归补血丸企业（三）盈利能力情况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当归补血丸企业（三）成长能力情况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当归补血丸发展有利因素分析</w:t>
      </w:r>
      <w:r>
        <w:rPr>
          <w:rFonts w:hint="eastAsia"/>
        </w:rPr>
        <w:br/>
      </w:r>
      <w:r>
        <w:rPr>
          <w:rFonts w:hint="eastAsia"/>
        </w:rPr>
        <w:t>　　图表 当归补血丸发展不利因素分析</w:t>
      </w:r>
      <w:r>
        <w:rPr>
          <w:rFonts w:hint="eastAsia"/>
        </w:rPr>
        <w:br/>
      </w:r>
      <w:r>
        <w:rPr>
          <w:rFonts w:hint="eastAsia"/>
        </w:rPr>
        <w:t>　　图表 进入当归补血丸行业壁垒</w:t>
      </w:r>
      <w:r>
        <w:rPr>
          <w:rFonts w:hint="eastAsia"/>
        </w:rPr>
        <w:br/>
      </w:r>
      <w:r>
        <w:rPr>
          <w:rFonts w:hint="eastAsia"/>
        </w:rPr>
        <w:t>　　图表 2026-2032年中国当归补血丸行业市场容量预测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2026-2032年中国当归补血丸行业市场规模预测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2026-2032年中国当归补血丸市场前景分析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2026-2032年中国当归补血丸行业风险研究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2026-2032年中国当归补血丸行业发展趋势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13bb955c04f5e" w:history="1">
        <w:r>
          <w:rPr>
            <w:rStyle w:val="Hyperlink"/>
          </w:rPr>
          <w:t>中国当归补血丸行业发展研究与市场前景报告（2026-2032年）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13bb955c04f5e" w:history="1">
        <w:r>
          <w:rPr>
            <w:rStyle w:val="Hyperlink"/>
          </w:rPr>
          <w:t>https://www.20087.com/2/65/DangGuiBuXueWanFaZhanQianJingFenXi.html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补血丸男人能吃吗、当归补血丸不适宜人群、当归补血丸的最佳搭配、当归补血丸怎么吃、当归龙荟丸不适宜人群、当归补血丸适合人群、千古补气血第一方、当归补血丸高血压可以吃吗、当归补血丸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e666e05124ed2" w:history="1">
      <w:r>
        <w:rPr>
          <w:rStyle w:val="Hyperlink"/>
        </w:rPr>
        <w:t>中国当归补血丸行业发展研究与市场前景报告（2026-2032年）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ngGuiBuXueWanFaZhanQianJingFenXi.html" TargetMode="External" Id="R83f13bb955c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ngGuiBuXueWanFaZhanQianJingFenXi.html" TargetMode="External" Id="R34ee666e0512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2026-05-01T08:13:04Z</dcterms:created>
  <dcterms:modified xsi:type="dcterms:W3CDTF">2026-05-01T09:13:04Z</dcterms:modified>
  <dc:subject>中国当归补血丸行业发展研究与市场前景报告（2026-2032年）</dc:subject>
  <dc:title>中国当归补血丸行业发展研究与市场前景报告（2026-2032年）</dc:title>
  <cp:keywords>中国当归补血丸行业发展研究与市场前景报告（2026-2032年）</cp:keywords>
  <dc:description>中国当归补血丸行业发展研究与市场前景报告（2026-2032年）</dc:description>
</cp:coreProperties>
</file>