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970802f16f49c5" w:history="1">
              <w:r>
                <w:rPr>
                  <w:rStyle w:val="Hyperlink"/>
                </w:rPr>
                <w:t>2026-2032年中国扁桃体剪发展现状与市场前景预测报告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970802f16f49c5" w:history="1">
              <w:r>
                <w:rPr>
                  <w:rStyle w:val="Hyperlink"/>
                </w:rPr>
                <w:t>2026-2032年中国扁桃体剪发展现状与市场前景预测报告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970802f16f49c5" w:history="1">
                <w:r>
                  <w:rPr>
                    <w:rStyle w:val="Hyperlink"/>
                  </w:rPr>
                  <w:t>https://www.20087.com/2/15/BianTaoTiJianDeFaZhanQianJing.html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c970802f16f49c5" w:history="1">
        <w:r>
          <w:rPr>
            <w:rStyle w:val="Hyperlink"/>
          </w:rPr>
          <w:t>2026-2032年中国扁桃体剪发展现状与市场前景预测报告</w:t>
        </w:r>
      </w:hyperlink>
      <w:r>
        <w:rPr>
          <w:rFonts w:hint="eastAsia"/>
        </w:rPr>
        <w:t>》，2025年扁桃体剪行业市场规模达 亿元，预计2032年市场规模将达 亿元，期间年均复合增长率（CAGR）达 %。报告基于行业供需变化规律，采用定性与定量相结合的分析方法，对扁桃体剪行业进行系统研究。报告客观呈现当前扁桃体剪市场规模、技术发展水平和竞争格局，分析扁桃体剪重点企业经营状况和市场表现。通过评估扁桃体剪行业发展前景，识别市场机遇与潜在风险，为企业战略规划、投资决策和经营管理提供有价值的参考依据。报告数据翔实、分析严谨，有助于企业把握扁桃体剪行业发展趋势，制定科学的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扁桃体剪行业界定</w:t>
      </w:r>
      <w:r>
        <w:rPr>
          <w:rFonts w:hint="eastAsia"/>
        </w:rPr>
        <w:br/>
      </w:r>
      <w:r>
        <w:rPr>
          <w:rFonts w:hint="eastAsia"/>
        </w:rPr>
        <w:t>　　第一节 扁桃体剪行业定义</w:t>
      </w:r>
      <w:r>
        <w:rPr>
          <w:rFonts w:hint="eastAsia"/>
        </w:rPr>
        <w:br/>
      </w:r>
      <w:r>
        <w:rPr>
          <w:rFonts w:hint="eastAsia"/>
        </w:rPr>
        <w:t>　　第二节 扁桃体剪行业特点分析</w:t>
      </w:r>
      <w:r>
        <w:rPr>
          <w:rFonts w:hint="eastAsia"/>
        </w:rPr>
        <w:br/>
      </w:r>
      <w:r>
        <w:rPr>
          <w:rFonts w:hint="eastAsia"/>
        </w:rPr>
        <w:t>　　第三节 扁桃体剪产业链分析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中国扁桃体剪行业发展环境分析</w:t>
      </w:r>
      <w:r>
        <w:rPr>
          <w:rFonts w:hint="eastAsia"/>
        </w:rPr>
        <w:br/>
      </w:r>
      <w:r>
        <w:rPr>
          <w:rFonts w:hint="eastAsia"/>
        </w:rPr>
        <w:t>　　第一节 扁桃体剪行业经济环境分析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2025-2026年中国扁桃体剪技术发展研究</w:t>
      </w:r>
      <w:r>
        <w:rPr>
          <w:rFonts w:hint="eastAsia"/>
        </w:rPr>
        <w:br/>
      </w:r>
      <w:r>
        <w:rPr>
          <w:rFonts w:hint="eastAsia"/>
        </w:rPr>
        <w:t>　　第一节 当前扁桃体剪技术发展现状</w:t>
      </w:r>
      <w:r>
        <w:rPr>
          <w:rFonts w:hint="eastAsia"/>
        </w:rPr>
        <w:br/>
      </w:r>
      <w:r>
        <w:rPr>
          <w:rFonts w:hint="eastAsia"/>
        </w:rPr>
        <w:t>　　第二节 国内外扁桃体剪技术差异与原因</w:t>
      </w:r>
      <w:r>
        <w:rPr>
          <w:rFonts w:hint="eastAsia"/>
        </w:rPr>
        <w:br/>
      </w:r>
      <w:r>
        <w:rPr>
          <w:rFonts w:hint="eastAsia"/>
        </w:rPr>
        <w:t>　　第三节 扁桃体剪技术创新与发展趋势预测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技术进步对扁桃体剪行业的影响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2026年全球扁桃体剪行业市场运行形势分析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2026年全球扁桃体剪行业发展概况</w:t>
      </w:r>
      <w:r>
        <w:rPr>
          <w:rFonts w:hint="eastAsia"/>
        </w:rPr>
        <w:br/>
      </w:r>
      <w:r>
        <w:rPr>
          <w:rFonts w:hint="eastAsia"/>
        </w:rPr>
        <w:t>　　第二节 全球扁桃体剪行业发展走势</w:t>
      </w:r>
      <w:r>
        <w:rPr>
          <w:rFonts w:hint="eastAsia"/>
        </w:rPr>
        <w:br/>
      </w:r>
      <w:r>
        <w:rPr>
          <w:rFonts w:hint="eastAsia"/>
        </w:rPr>
        <w:t>　　　　二、全球扁桃体剪行业市场分布情况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三、全球扁桃体剪行业发展趋势分析</w:t>
      </w:r>
      <w:r>
        <w:rPr>
          <w:rFonts w:hint="eastAsia"/>
        </w:rPr>
        <w:br/>
      </w:r>
      <w:r>
        <w:rPr>
          <w:rFonts w:hint="eastAsia"/>
        </w:rPr>
        <w:t>　　第三节 全球扁桃体剪行业重点国家和区域分析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中国扁桃体剪行业发展调研</w:t>
      </w:r>
      <w:r>
        <w:rPr>
          <w:rFonts w:hint="eastAsia"/>
        </w:rPr>
        <w:br/>
      </w:r>
      <w:r>
        <w:rPr>
          <w:rFonts w:hint="eastAsia"/>
        </w:rPr>
        <w:t>　　第一节 中国扁桃体剪市场现状分析</w:t>
      </w:r>
      <w:r>
        <w:rPr>
          <w:rFonts w:hint="eastAsia"/>
        </w:rPr>
        <w:br/>
      </w:r>
      <w:r>
        <w:rPr>
          <w:rFonts w:hint="eastAsia"/>
        </w:rPr>
        <w:t>　　第二节 中国扁桃体剪行业产量情况分析及预测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一、扁桃体剪总体产能规模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三、2020-2025年中国扁桃体剪行业产量统计分析</w:t>
      </w:r>
      <w:r>
        <w:rPr>
          <w:rFonts w:hint="eastAsia"/>
        </w:rPr>
        <w:br/>
      </w:r>
      <w:r>
        <w:rPr>
          <w:rFonts w:hint="eastAsia"/>
        </w:rPr>
        <w:t>　　　　二、扁桃体剪生产区域分布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三、2026-2032年中国扁桃体剪行业产量预测分析</w:t>
      </w:r>
      <w:r>
        <w:rPr>
          <w:rFonts w:hint="eastAsia"/>
        </w:rPr>
        <w:br/>
      </w:r>
      <w:r>
        <w:rPr>
          <w:rFonts w:hint="eastAsia"/>
        </w:rPr>
        <w:t>　　第三节 中国扁桃体剪市场需求分析及预测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一、中国扁桃体剪市场需求特点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二、2020-2025年中国扁桃体剪市场需求量统计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三、2026-2032年中国扁桃体剪市场需求量预测分析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扁桃体剪行业细分产品市场调研分析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2020-2025年中国扁桃体剪行业重点地区调研分析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一、中国扁桃体剪行业重点区域市场结构调研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二、**地区扁桃体剪市场调研分析</w:t>
      </w:r>
      <w:r>
        <w:rPr>
          <w:rFonts w:hint="eastAsia"/>
        </w:rPr>
        <w:br/>
      </w:r>
      <w:r>
        <w:rPr>
          <w:rFonts w:hint="eastAsia"/>
        </w:rPr>
        <w:t>　　　　三、**地区扁桃体剪市场调研分析</w:t>
      </w:r>
      <w:r>
        <w:rPr>
          <w:rFonts w:hint="eastAsia"/>
        </w:rPr>
        <w:br/>
      </w:r>
      <w:r>
        <w:rPr>
          <w:rFonts w:hint="eastAsia"/>
        </w:rPr>
        <w:t>　　　　四、**地区扁桃体剪市场调研分析</w:t>
      </w:r>
      <w:r>
        <w:rPr>
          <w:rFonts w:hint="eastAsia"/>
        </w:rPr>
        <w:br/>
      </w:r>
      <w:r>
        <w:rPr>
          <w:rFonts w:hint="eastAsia"/>
        </w:rPr>
        <w:t>　　　　五、**地区扁桃体剪市场调研分析</w:t>
      </w:r>
      <w:r>
        <w:rPr>
          <w:rFonts w:hint="eastAsia"/>
        </w:rPr>
        <w:br/>
      </w:r>
      <w:r>
        <w:rPr>
          <w:rFonts w:hint="eastAsia"/>
        </w:rPr>
        <w:t>　　　　六、**地区扁桃体剪市场调研分析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中国扁桃体剪行业进出口情况分析预测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2020-2025年中国扁桃体剪行业进出口情况分析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一、2020-2025年中国扁桃体剪行业进口分析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二、2020-2025年中国扁桃体剪行业出口分析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2026-2032年中国扁桃体剪行业进出口情况预测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一、2026-2032年中国扁桃体剪行业进口预测分析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二、2026-2032年中国扁桃体剪行业出口预测分析</w:t>
      </w:r>
      <w:r>
        <w:rPr>
          <w:rFonts w:hint="eastAsia"/>
        </w:rPr>
        <w:br/>
      </w:r>
      <w:r>
        <w:rPr>
          <w:rFonts w:hint="eastAsia"/>
        </w:rPr>
        <w:t>　　第三节 影响扁桃体剪行业进出口变化的主要原因分析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扁桃体剪行业竞争格局分析</w:t>
      </w:r>
      <w:r>
        <w:rPr>
          <w:rFonts w:hint="eastAsia"/>
        </w:rPr>
        <w:br/>
      </w:r>
      <w:r>
        <w:rPr>
          <w:rFonts w:hint="eastAsia"/>
        </w:rPr>
        <w:t>　　第一节 扁桃体剪行业集中度分析</w:t>
      </w:r>
      <w:r>
        <w:rPr>
          <w:rFonts w:hint="eastAsia"/>
        </w:rPr>
        <w:br/>
      </w:r>
      <w:r>
        <w:rPr>
          <w:rFonts w:hint="eastAsia"/>
        </w:rPr>
        <w:t>　　　　一、扁桃体剪市场集中度分析</w:t>
      </w:r>
      <w:r>
        <w:rPr>
          <w:rFonts w:hint="eastAsia"/>
        </w:rPr>
        <w:br/>
      </w:r>
      <w:r>
        <w:rPr>
          <w:rFonts w:hint="eastAsia"/>
        </w:rPr>
        <w:t>　　　　二、扁桃体剪企业集中度分析</w:t>
      </w:r>
      <w:r>
        <w:rPr>
          <w:rFonts w:hint="eastAsia"/>
        </w:rPr>
        <w:br/>
      </w:r>
      <w:r>
        <w:rPr>
          <w:rFonts w:hint="eastAsia"/>
        </w:rPr>
        <w:t>　　　　三、扁桃体剪区域集中度分析</w:t>
      </w:r>
      <w:r>
        <w:rPr>
          <w:rFonts w:hint="eastAsia"/>
        </w:rPr>
        <w:br/>
      </w:r>
      <w:r>
        <w:rPr>
          <w:rFonts w:hint="eastAsia"/>
        </w:rPr>
        <w:t>　　第二节 扁桃体剪行业主要企业竞争力分析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扁桃体剪行业竞争格局分析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一、2026年扁桃体剪行业竞争分析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二、2026年中外扁桃体剪产品竞争分析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三、2020-2025年我国扁桃体剪市场竞争分析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四、2026-2032年国内主要扁桃体剪企业动向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扁桃体剪行业重点企业发展调研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扁桃体剪重点企业（一）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扁桃体剪重点企业（二）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扁桃体剪重点企业（三）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扁桃体剪重点企业（四）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扁桃体剪重点企业（五）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扁桃体剪重点企业（六）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扁桃体剪企业管理策略建议</w:t>
      </w:r>
      <w:r>
        <w:rPr>
          <w:rFonts w:hint="eastAsia"/>
        </w:rPr>
        <w:br/>
      </w:r>
      <w:r>
        <w:rPr>
          <w:rFonts w:hint="eastAsia"/>
        </w:rPr>
        <w:t>　　第一节 提高扁桃体剪企业竞争力的策略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一、提高中国扁桃体剪企业核心竞争力的对策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二、扁桃体剪企业提升竞争力的主要方向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三、影响扁桃体剪企业核心竞争力的因素及提升途径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四、提高扁桃体剪企业竞争力的策略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对我国扁桃体剪品牌的战略思考</w:t>
      </w:r>
      <w:r>
        <w:rPr>
          <w:rFonts w:hint="eastAsia"/>
        </w:rPr>
        <w:br/>
      </w:r>
      <w:r>
        <w:rPr>
          <w:rFonts w:hint="eastAsia"/>
        </w:rPr>
        <w:t>　　　　一、扁桃体剪实施品牌战略的意义</w:t>
      </w:r>
      <w:r>
        <w:rPr>
          <w:rFonts w:hint="eastAsia"/>
        </w:rPr>
        <w:br/>
      </w:r>
      <w:r>
        <w:rPr>
          <w:rFonts w:hint="eastAsia"/>
        </w:rPr>
        <w:t>　　　　二、扁桃体剪企业品牌的现状分析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三、我国扁桃体剪企业的品牌战略</w:t>
      </w:r>
      <w:r>
        <w:rPr>
          <w:rFonts w:hint="eastAsia"/>
        </w:rPr>
        <w:br/>
      </w:r>
      <w:r>
        <w:rPr>
          <w:rFonts w:hint="eastAsia"/>
        </w:rPr>
        <w:t>　　　　四、扁桃体剪品牌战略管理的策略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2026-2032年中国扁桃体剪行业前景与风险预测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2026年中国扁桃体剪市场前景分析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2026-2032年中国扁桃体剪发展趋势预测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2026-2032年中国扁桃体剪行业投资特性分析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一、2026-2032年中国扁桃体剪行业进入壁垒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二、2026-2032年中国扁桃体剪行业盈利模式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三、2026-2032年中国扁桃体剪行业盈利因素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2026-2032年中国扁桃体剪行业投资机会分析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一、2026-2032年中国扁桃体剪细分市场投资机会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二、2026-2032年中国扁桃体剪行业区域市场投资潜力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2026-2032年中国扁桃体剪行业投资风险分析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一、2026-2032年中国扁桃体剪行业市场竞争风险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二、2026-2032年中国扁桃体剪行业技术风险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三、2026-2032年中国扁桃体剪行业政策风险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四、2026-2032年中国扁桃体剪行业进入退出风险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2026年扁桃体剪行业多维发展策略专题研究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2026年扁桃体剪行业降本增效与转型升级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一、扁桃体剪企业降本增效实施路径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2、智能制造提升扁桃体剪生产效率</w:t>
      </w:r>
      <w:r>
        <w:rPr>
          <w:rFonts w:hint="eastAsia"/>
        </w:rPr>
        <w:br/>
      </w:r>
      <w:r>
        <w:rPr>
          <w:rFonts w:hint="eastAsia"/>
        </w:rPr>
        <w:t>　　　　二、扁桃体剪产业转型升级关键举措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1、传统扁桃体剪业务数字化改造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2026年扁桃体剪行业价值评估与全球布局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一、扁桃体剪企业价值评估体系构建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1、扁桃体剪行业估值模型分析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2、成长性扁桃体剪企业筛选标准</w:t>
      </w:r>
      <w:r>
        <w:rPr>
          <w:rFonts w:hint="eastAsia"/>
        </w:rPr>
        <w:br/>
      </w:r>
      <w:r>
        <w:rPr>
          <w:rFonts w:hint="eastAsia"/>
        </w:rPr>
        <w:t>　　　　二、扁桃体剪行业出海布局战略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1、重点海外扁桃体剪市场投资机遇</w:t>
      </w:r>
      <w:r>
        <w:rPr>
          <w:rFonts w:hint="eastAsia"/>
        </w:rPr>
        <w:br/>
      </w:r>
      <w:r>
        <w:rPr>
          <w:rFonts w:hint="eastAsia"/>
        </w:rPr>
        <w:t>　　　　　　2、跨境扁桃体剪贸易风险应对策略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2026年扁桃体剪行业标准体系与产业治理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一、扁桃体剪行业标准建设规划</w:t>
      </w:r>
      <w:r>
        <w:rPr>
          <w:rFonts w:hint="eastAsia"/>
        </w:rPr>
        <w:br/>
      </w:r>
      <w:r>
        <w:rPr>
          <w:rFonts w:hint="eastAsia"/>
        </w:rPr>
        <w:t>　　　　　　1、扁桃体剪产品质量标准升级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2、国际扁桃体剪标准对接路径</w:t>
      </w:r>
      <w:r>
        <w:rPr>
          <w:rFonts w:hint="eastAsia"/>
        </w:rPr>
        <w:br/>
      </w:r>
      <w:r>
        <w:rPr>
          <w:rFonts w:hint="eastAsia"/>
        </w:rPr>
        <w:t>　　　　二、扁桃体剪产业治理现代化建议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1、扁桃体剪行业监管创新机制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2、区域扁桃体剪产业集群培育政策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扁桃体剪行业研究结论</w:t>
      </w:r>
      <w:r>
        <w:rPr>
          <w:rFonts w:hint="eastAsia"/>
        </w:rPr>
        <w:br/>
      </w:r>
      <w:r>
        <w:rPr>
          <w:rFonts w:hint="eastAsia"/>
        </w:rPr>
        <w:t>　　第二节 扁桃体剪行业投资价值评估</w:t>
      </w:r>
      <w:r>
        <w:rPr>
          <w:rFonts w:hint="eastAsia"/>
        </w:rPr>
        <w:br/>
      </w:r>
      <w:r>
        <w:rPr>
          <w:rFonts w:hint="eastAsia"/>
        </w:rPr>
        <w:t>　　第三节 中-智-林-－扁桃体剪行业投资建议</w:t>
      </w:r>
      <w:r>
        <w:rPr>
          <w:rFonts w:hint="eastAsia"/>
        </w:rPr>
        <w:br/>
      </w:r>
      <w:r>
        <w:rPr>
          <w:rFonts w:hint="eastAsia"/>
        </w:rPr>
        <w:t>　　　　一、扁桃体剪行业投资策略建议</w:t>
      </w:r>
      <w:r>
        <w:rPr>
          <w:rFonts w:hint="eastAsia"/>
        </w:rPr>
        <w:br/>
      </w:r>
      <w:r>
        <w:rPr>
          <w:rFonts w:hint="eastAsia"/>
        </w:rPr>
        <w:t>　　　　二、扁桃体剪行业投资方向建议</w:t>
      </w:r>
      <w:r>
        <w:rPr>
          <w:rFonts w:hint="eastAsia"/>
        </w:rPr>
        <w:br/>
      </w:r>
      <w:r>
        <w:rPr>
          <w:rFonts w:hint="eastAsia"/>
        </w:rPr>
        <w:t>　　　　三、扁桃体剪行业投资方式建议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扁桃体剪行业历程</w:t>
      </w:r>
      <w:r>
        <w:rPr>
          <w:rFonts w:hint="eastAsia"/>
        </w:rPr>
        <w:br/>
      </w:r>
      <w:r>
        <w:rPr>
          <w:rFonts w:hint="eastAsia"/>
        </w:rPr>
        <w:t>　　图表 扁桃体剪行业生命周期</w:t>
      </w:r>
      <w:r>
        <w:rPr>
          <w:rFonts w:hint="eastAsia"/>
        </w:rPr>
        <w:br/>
      </w:r>
      <w:r>
        <w:rPr>
          <w:rFonts w:hint="eastAsia"/>
        </w:rPr>
        <w:t>　　图表 扁桃体剪行业产业链分析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2020-2025年中国扁桃体剪行业市场规模及增长情况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2020-2025年扁桃体剪行业市场容量分析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2020-2025年中国扁桃体剪行业产能统计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2020-2025年中国扁桃体剪行业产量及增长趋势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2020-2025年中国扁桃体剪市场需求量及增速统计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2025年中国扁桃体剪行业需求领域分布格局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2020-2025年中国扁桃体剪行业销售收入分析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2020-2025年中国扁桃体剪行业盈利情况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2020-2025年中国扁桃体剪行业利润总额统计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2020-2025年中国扁桃体剪进口数量分析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2020-2025年中国扁桃体剪进口金额分析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2020-2025年中国扁桃体剪出口数量分析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2020-2025年中国扁桃体剪出口金额分析</w:t>
      </w:r>
      <w:r>
        <w:rPr>
          <w:rFonts w:hint="eastAsia"/>
        </w:rPr>
        <w:br/>
      </w:r>
      <w:r>
        <w:rPr>
          <w:rFonts w:hint="eastAsia"/>
        </w:rPr>
        <w:t>　　图表 2025年中国扁桃体剪进口国家及地区分析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2025年中国扁桃体剪出口国家及地区分析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2020-2025年中国扁桃体剪行业企业数量情况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2020-2025年中国扁桃体剪行业企业平均规模情况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**地区扁桃体剪市场规模及增长情况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**地区扁桃体剪行业市场需求情况</w:t>
      </w:r>
      <w:r>
        <w:rPr>
          <w:rFonts w:hint="eastAsia"/>
        </w:rPr>
        <w:br/>
      </w:r>
      <w:r>
        <w:rPr>
          <w:rFonts w:hint="eastAsia"/>
        </w:rPr>
        <w:t>　　图表 **地区扁桃体剪市场规模及增长情况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**地区扁桃体剪行业市场需求情况</w:t>
      </w:r>
      <w:r>
        <w:rPr>
          <w:rFonts w:hint="eastAsia"/>
        </w:rPr>
        <w:br/>
      </w:r>
      <w:r>
        <w:rPr>
          <w:rFonts w:hint="eastAsia"/>
        </w:rPr>
        <w:t>　　图表 **地区扁桃体剪市场规模及增长情况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**地区扁桃体剪行业市场需求情况</w:t>
      </w:r>
      <w:r>
        <w:rPr>
          <w:rFonts w:hint="eastAsia"/>
        </w:rPr>
        <w:br/>
      </w:r>
      <w:r>
        <w:rPr>
          <w:rFonts w:hint="eastAsia"/>
        </w:rPr>
        <w:t>　　图表 **地区扁桃体剪市场规模及增长情况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**地区扁桃体剪行业市场需求情况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扁桃体剪重点企业（一）基本信息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扁桃体剪重点企业（一）经营情况分析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扁桃体剪重点企业（一）主要经济指标情况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扁桃体剪重点企业（一）盈利能力情况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扁桃体剪重点企业（一）偿债能力情况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扁桃体剪重点企业（一）运营能力情况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扁桃体剪重点企业（一）成长能力情况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扁桃体剪重点企业（二）基本信息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扁桃体剪重点企业（二）经营情况分析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扁桃体剪重点企业（二）主要经济指标情况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扁桃体剪重点企业（二）盈利能力情况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扁桃体剪重点企业（二）偿债能力情况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扁桃体剪重点企业（二）运营能力情况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扁桃体剪重点企业（二）成长能力情况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扁桃体剪重点企业（三）基本信息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扁桃体剪重点企业（三）经营情况分析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扁桃体剪重点企业（三）主要经济指标情况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扁桃体剪重点企业（三）盈利能力情况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扁桃体剪重点企业（三）偿债能力情况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扁桃体剪重点企业（三）运营能力情况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扁桃体剪重点企业（三）成长能力情况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2026-2032年中国扁桃体剪行业产能预测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2026-2032年中国扁桃体剪行业产量预测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2026-2032年中国扁桃体剪市场需求量预测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2026-2032年中国扁桃体剪行业供需平衡预测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2026-2032年中国扁桃体剪行业市场容量预测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2026-2032年中国扁桃体剪行业市场规模预测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2026-2032年中国扁桃体剪市场前景分析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2026-2032年中国扁桃体剪行业发展趋势预测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970802f16f49c5" w:history="1">
        <w:r>
          <w:rPr>
            <w:rStyle w:val="Hyperlink"/>
          </w:rPr>
          <w:t>2026-2032年中国扁桃体剪发展现状与市场前景预测报告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970802f16f49c5" w:history="1">
        <w:r>
          <w:rPr>
            <w:rStyle w:val="Hyperlink"/>
          </w:rPr>
          <w:t>https://www.20087.com/2/15/BianTaoTiJianDeFaZhanQianJing.html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热点：tonsillectomy、扁桃体剪的作用、切扁桃体手术、扁桃体刀、扁桃体切除手术利弊、扁桃体挑割可以根治吗、器械扁桃体剪、扁桃体减容、扁桃体手术风险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70457573cc423c" w:history="1">
      <w:r>
        <w:rPr>
          <w:rStyle w:val="Hyperlink"/>
        </w:rPr>
        <w:t>2026-2032年中国扁桃体剪发展现状与市场前景预测报告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5/BianTaoTiJianDeFaZhanQianJing.html" TargetMode="External" Id="R7c970802f16f49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5/BianTaoTiJianDeFaZhanQianJing.html" TargetMode="External" Id="R6e70457573cc42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2026-10-10T00:25:12Z</dcterms:created>
  <dcterms:modified xsi:type="dcterms:W3CDTF">2026-10-10T01:25:12Z</dcterms:modified>
  <dc:subject>2026-2032年中国扁桃体剪发展现状与市场前景预测报告</dc:subject>
  <dc:title>2026-2032年中国扁桃体剪发展现状与市场前景预测报告</dc:title>
  <cp:keywords>2026-2032年中国扁桃体剪发展现状与市场前景预测报告</cp:keywords>
  <dc:description>2026-2032年中国扁桃体剪发展现状与市场前景预测报告</dc:description>
</cp:coreProperties>
</file>