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881af727824364" w:history="1">
              <w:r>
                <w:rPr>
                  <w:rStyle w:val="Hyperlink"/>
                </w:rPr>
                <w:t>2026-2032年全球与中国有机益生元纤维市场研究及前景趋势分析报告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881af727824364" w:history="1">
              <w:r>
                <w:rPr>
                  <w:rStyle w:val="Hyperlink"/>
                </w:rPr>
                <w:t>2026-2032年全球与中国有机益生元纤维市场研究及前景趋势分析报告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881af727824364" w:history="1">
                <w:r>
                  <w:rPr>
                    <w:rStyle w:val="Hyperlink"/>
                  </w:rPr>
                  <w:t>https://www.20087.com/2/55/YouJiYiShengYuanXianWeiDeXianZhuangYuQianJing.html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益生元纤维是功能性食品配料，凭借调节肠道菌群、增强免疫力及改善代谢健康的功效，已广泛添加于乳制品、烘焙食品及膳食补充剂中。当前市场以菊粉、低聚果糖等成熟品类为主，消费者对“清洁标签”与天然有机成分的偏好，推动了该类产品在高端食品领域的渗透率不断提升。生产工艺方面，酶法转化与生物发酵技术已相对成熟，能够有效控制聚合度与纯度，满足不同应用场景的溶解性与口感要求。然而，原料来源的稳定性与提取成本仍是制约行业发展的关键因素，且市场上产品同质化现象较为严重，缺乏针对特定人群（如老年人、婴幼儿）的定制化解决方案。</w:t>
      </w:r>
      <w:r>
        <w:rPr>
          <w:rFonts w:hint="eastAsia"/>
        </w:rPr>
        <w:br/>
      </w:r>
      <w:r>
        <w:rPr>
          <w:rFonts w:hint="eastAsia"/>
        </w:rPr>
        <w:t>　　未来，有机益生元纤维的创新将向精准化、复合化与功能验证方向深入发展。市场调研网认为，未来的研发将致力于挖掘新型植物来源与特定结构的益生元，通过精准调控分子结构，实现对双歧杆菌、乳酸杆菌等特定益生菌群的靶向增殖，提升健康干预的精准度。复合配方将成为产品开发的主流趋势，将益生元与益生菌、后生元或植物提取物进行科学复配，构建协同增效的微生态调节方案，以应对肠道健康、体重管理及血糖控制等多元化需求。此外，随着循证营养学的兴起，企业将加大临床试验投入，通过严谨的人体数据验证产品的健康宣称，建立技术壁垒。在供应链端，绿色提取工艺与副产物综合利用技术的突破，将有效降低成本并提升可持续性，推动有机益生元纤维向更大众化的消费市场普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881af727824364" w:history="1">
        <w:r>
          <w:rPr>
            <w:rStyle w:val="Hyperlink"/>
          </w:rPr>
          <w:t>2026-2032年全球与中国有机益生元纤维市场研究及前景趋势分析报告</w:t>
        </w:r>
      </w:hyperlink>
      <w:r>
        <w:rPr>
          <w:rFonts w:hint="eastAsia"/>
        </w:rPr>
        <w:t>》，2025年有机益生元纤维行业市场规模达 亿元，预计2032年市场规模将达 亿元，期间年均复合增长率（CAGR）达 %。报告系统分析了有机益生元纤维行业的市场规模、供需动态及竞争格局，重点评估了主要有机益生元纤维企业的经营表现，并对有机益生元纤维行业未来发展趋势进行了科学预测。报告结合有机益生元纤维技术现状与SWOT分析，揭示了市场机遇与潜在风险。市场调研网发布的《</w:t>
      </w:r>
      <w:hyperlink r:id="R68881af727824364" w:history="1">
        <w:r>
          <w:rPr>
            <w:rStyle w:val="Hyperlink"/>
          </w:rPr>
          <w:t>2026-2032年全球与中国有机益生元纤维市场研究及前景趋势分析报告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按产品类型细分，全球有机益生元纤维市场规模2021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低聚半乳糖</w:t>
      </w:r>
      <w:r>
        <w:rPr>
          <w:rFonts w:hint="eastAsia"/>
        </w:rPr>
        <w:br/>
      </w:r>
      <w:r>
        <w:rPr>
          <w:rFonts w:hint="eastAsia"/>
        </w:rPr>
        <w:t>　　　　1.3.3 低聚果糖</w:t>
      </w:r>
      <w:r>
        <w:rPr>
          <w:rFonts w:hint="eastAsia"/>
        </w:rPr>
        <w:br/>
      </w:r>
      <w:r>
        <w:rPr>
          <w:rFonts w:hint="eastAsia"/>
        </w:rPr>
        <w:t>　　　　1.3.4 甘露寡糖</w:t>
      </w:r>
      <w:r>
        <w:rPr>
          <w:rFonts w:hint="eastAsia"/>
        </w:rPr>
        <w:br/>
      </w:r>
      <w:r>
        <w:rPr>
          <w:rFonts w:hint="eastAsia"/>
        </w:rPr>
        <w:t>　　　　1.3.5 菊粉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按应用细分，全球有机益生元纤维市场规模2021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食品和饮料</w:t>
      </w:r>
      <w:r>
        <w:rPr>
          <w:rFonts w:hint="eastAsia"/>
        </w:rPr>
        <w:br/>
      </w:r>
      <w:r>
        <w:rPr>
          <w:rFonts w:hint="eastAsia"/>
        </w:rPr>
        <w:t>　　　　1.4.3 烘焙食品</w:t>
      </w:r>
      <w:r>
        <w:rPr>
          <w:rFonts w:hint="eastAsia"/>
        </w:rPr>
        <w:br/>
      </w:r>
      <w:r>
        <w:rPr>
          <w:rFonts w:hint="eastAsia"/>
        </w:rPr>
        <w:t>　　　　1.4.4 奶制品</w:t>
      </w:r>
      <w:r>
        <w:rPr>
          <w:rFonts w:hint="eastAsia"/>
        </w:rPr>
        <w:br/>
      </w:r>
      <w:r>
        <w:rPr>
          <w:rFonts w:hint="eastAsia"/>
        </w:rPr>
        <w:t>　　　　1.4.5 早餐零食</w:t>
      </w:r>
      <w:r>
        <w:rPr>
          <w:rFonts w:hint="eastAsia"/>
        </w:rPr>
        <w:br/>
      </w:r>
      <w:r>
        <w:rPr>
          <w:rFonts w:hint="eastAsia"/>
        </w:rPr>
        <w:t>　　　　1.4.6 动物饲料</w:t>
      </w:r>
      <w:r>
        <w:rPr>
          <w:rFonts w:hint="eastAsia"/>
        </w:rPr>
        <w:br/>
      </w:r>
      <w:r>
        <w:rPr>
          <w:rFonts w:hint="eastAsia"/>
        </w:rPr>
        <w:t>　　　　1.4.7 营养补充剂</w:t>
      </w:r>
      <w:r>
        <w:rPr>
          <w:rFonts w:hint="eastAsia"/>
        </w:rPr>
        <w:br/>
      </w:r>
      <w:r>
        <w:rPr>
          <w:rFonts w:hint="eastAsia"/>
        </w:rPr>
        <w:t>　　　　1.4.8 其他的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有机益生元纤维行业发展总体概况</w:t>
      </w:r>
      <w:r>
        <w:rPr>
          <w:rFonts w:hint="eastAsia"/>
        </w:rPr>
        <w:br/>
      </w:r>
      <w:r>
        <w:rPr>
          <w:rFonts w:hint="eastAsia"/>
        </w:rPr>
        <w:t>　　　　1.5.2 有机益生元纤维行业发展主要特点</w:t>
      </w:r>
      <w:r>
        <w:rPr>
          <w:rFonts w:hint="eastAsia"/>
        </w:rPr>
        <w:br/>
      </w:r>
      <w:r>
        <w:rPr>
          <w:rFonts w:hint="eastAsia"/>
        </w:rPr>
        <w:t>　　　　1.5.3 有机益生元纤维行业发展影响因素</w:t>
      </w:r>
      <w:r>
        <w:rPr>
          <w:rFonts w:hint="eastAsia"/>
        </w:rPr>
        <w:br/>
      </w:r>
      <w:r>
        <w:rPr>
          <w:rFonts w:hint="eastAsia"/>
        </w:rPr>
        <w:t>　　　　1.5.3 .1 有机益生元纤维有利因素</w:t>
      </w:r>
      <w:r>
        <w:rPr>
          <w:rFonts w:hint="eastAsia"/>
        </w:rPr>
        <w:br/>
      </w:r>
      <w:r>
        <w:rPr>
          <w:rFonts w:hint="eastAsia"/>
        </w:rPr>
        <w:t>　　　　1.5.3 .2 有机益生元纤维不利因素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全球市场，近三年有机益生元纤维主要企业占有率及排名（按销量）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有机益生元纤维主要企业在国际市场占有率（按销量，2023-2026）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2025年有机益生元纤维主要企业在国际市场排名（按销量）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全球市场主要企业有机益生元纤维销量（2023-2026）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全球市场，近三年有机益生元纤维主要企业占有率及排名（按收入）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有机益生元纤维主要企业在国际市场占有率（按收入，2023-2026）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2025年有机益生元纤维主要企业在国际市场排名（按收入）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全球市场主要企业有机益生元纤维销售收入（2023-2026）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全球市场主要企业有机益生元纤维销售价格（2023-2026）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中国市场，近三年有机益生元纤维主要企业占有率及排名（按销量）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有机益生元纤维主要企业在中国市场占有率（按销量，2023-2026）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2025年有机益生元纤维主要企业在中国市场排名（按销量）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中国市场主要企业有机益生元纤维销量（2023-2026）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中国市场，近三年有机益生元纤维主要企业占有率及排名（按收入）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有机益生元纤维主要企业在中国市场占有率（按收入，2023-2026）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2025年有机益生元纤维主要企业在中国市场排名（按收入）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中国市场主要企业有机益生元纤维销售收入（2023-2026）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全球主要厂商有机益生元纤维总部及产地分布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全球主要厂商成立时间及有机益生元纤维商业化日期</w:t>
      </w:r>
      <w:r>
        <w:rPr>
          <w:rFonts w:hint="eastAsia"/>
        </w:rPr>
        <w:br/>
      </w:r>
      <w:r>
        <w:rPr>
          <w:rFonts w:hint="eastAsia"/>
        </w:rPr>
        <w:t>　　2.8 全球主要厂商有机益生元纤维产品类型及应用</w:t>
      </w:r>
      <w:r>
        <w:rPr>
          <w:rFonts w:hint="eastAsia"/>
        </w:rPr>
        <w:br/>
      </w:r>
      <w:r>
        <w:rPr>
          <w:rFonts w:hint="eastAsia"/>
        </w:rPr>
        <w:t>　　2.9 有机益生元纤维行业集中度、竞争程度分析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有机益生元纤维行业集中度分析：2025年全球Top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全球有机益生元纤维第一梯队、第二梯队和第三梯队生产商（品牌）及市场份额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全球有机益生元纤维总体规模分析</w:t>
      </w:r>
      <w:r>
        <w:rPr>
          <w:rFonts w:hint="eastAsia"/>
        </w:rPr>
        <w:br/>
      </w:r>
      <w:r>
        <w:rPr>
          <w:rFonts w:hint="eastAsia"/>
        </w:rPr>
        <w:t>　　3.1 全球有机益生元纤维供需现状及预测（2021-2032）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全球有机益生元纤维产能、产量、产能利用率及发展趋势（2021-2032）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全球有机益生元纤维产量、需求量及发展趋势（2021-2032）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全球主要地区有机益生元纤维产量及发展趋势（2021-2032）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全球主要地区有机益生元纤维产量（2021-2026）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全球主要地区有机益生元纤维产量（2027-2032）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全球主要地区有机益生元纤维产量市场份额（2021-2032）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中国有机益生元纤维供需现状及预测（2021-2032）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中国有机益生元纤维产能、产量、产能利用率及发展趋势（2021-2032）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中国有机益生元纤维产量、市场需求量及发展趋势（2021-2032）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中国市场有机益生元纤维进出口（2021-2032）</w:t>
      </w:r>
      <w:r>
        <w:rPr>
          <w:rFonts w:hint="eastAsia"/>
        </w:rPr>
        <w:br/>
      </w:r>
      <w:r>
        <w:rPr>
          <w:rFonts w:hint="eastAsia"/>
        </w:rPr>
        <w:t>　　3.4 全球有机益生元纤维销量及销售额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全球市场有机益生元纤维销售额（2021-2032）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全球市场有机益生元纤维销量（2021-2032）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全球市场有机益生元纤维价格趋势（2021-2032）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全球有机益生元纤维主要地区分析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全球主要地区有机益生元纤维市场规模分析：2021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全球主要地区有机益生元纤维销售收入及市场份额（2021-2026）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全球主要地区有机益生元纤维销售收入预测（2027-2032）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全球主要地区有机益生元纤维销量分析：2021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全球主要地区有机益生元纤维销量及市场份额（2021-2026）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全球主要地区有机益生元纤维销量及市场份额预测（2027-2032）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北美市场有机益生元纤维销量、收入及增长率（2021-2032）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欧洲市场有机益生元纤维销量、收入及增长率（2021-2032）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中国市场有机益生元纤维销量、收入及增长率（2021-2032）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日本市场有机益生元纤维销量、收入及增长率（2021-2032）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东南亚市场有机益生元纤维销量、收入及增长率（2021-2032）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印度市场有机益生元纤维销量、收入及增长率（2021-2032）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南美市场有机益生元纤维销量、收入及增长率（2021-2032）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中东市场有机益生元纤维销量、收入及增长率（2021-2032）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重点企业（1）基本信息、有机益生元纤维生产基地、销售区域、竞争对手及市场地位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有机益生元纤维产品规格、参数及市场应用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有机益生元纤维销量、收入、价格及毛利率（2021-2026）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重点企业（2）基本信息、有机益生元纤维生产基地、销售区域、竞争对手及市场地位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有机益生元纤维产品规格、参数及市场应用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有机益生元纤维销量、收入、价格及毛利率（2021-2026）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重点企业（3）基本信息、有机益生元纤维生产基地、销售区域、竞争对手及市场地位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有机益生元纤维产品规格、参数及市场应用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有机益生元纤维销量、收入、价格及毛利率（2021-2026）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重点企业（4）基本信息、有机益生元纤维生产基地、销售区域、竞争对手及市场地位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有机益生元纤维产品规格、参数及市场应用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有机益生元纤维销量、收入、价格及毛利率（2021-2026）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重点企业（5）基本信息、有机益生元纤维生产基地、销售区域、竞争对手及市场地位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有机益生元纤维产品规格、参数及市场应用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有机益生元纤维销量、收入、价格及毛利率（2021-2026）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重点企业（6）基本信息、有机益生元纤维生产基地、销售区域、竞争对手及市场地位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有机益生元纤维产品规格、参数及市场应用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有机益生元纤维销量、收入、价格及毛利率（2021-2026）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重点企业（7）基本信息、有机益生元纤维生产基地、销售区域、竞争对手及市场地位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有机益生元纤维产品规格、参数及市场应用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有机益生元纤维销量、收入、价格及毛利率（2021-2026）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重点企业（8）基本信息、有机益生元纤维生产基地、销售区域、竞争对手及市场地位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有机益生元纤维产品规格、参数及市场应用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有机益生元纤维销量、收入、价格及毛利率（2021-2026）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重点企业（9）基本信息、有机益生元纤维生产基地、销售区域、竞争对手及市场地位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有机益生元纤维产品规格、参数及市场应用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有机益生元纤维销量、收入、价格及毛利率（2021-2026）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重点企业（10）基本信息、有机益生元纤维生产基地、销售区域、竞争对手及市场地位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有机益生元纤维产品规格、参数及市场应用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有机益生元纤维销量、收入、价格及毛利率（2021-2026）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重点企业（11）基本信息、有机益生元纤维生产基地、销售区域、竞争对手及市场地位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有机益生元纤维产品规格、参数及市场应用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有机益生元纤维销量、收入、价格及毛利率（2021-2026）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重点企业（12）基本信息、有机益生元纤维生产基地、销售区域、竞争对手及市场地位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有机益生元纤维产品规格、参数及市场应用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有机益生元纤维销量、收入、价格及毛利率（2021-2026）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重点企业（13）基本信息、有机益生元纤维生产基地、销售区域、竞争对手及市场地位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有机益生元纤维产品规格、参数及市场应用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有机益生元纤维销量、收入、价格及毛利率（2021-2026）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重点企业（14）基本信息、有机益生元纤维生产基地、销售区域、竞争对手及市场地位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有机益生元纤维产品规格、参数及市场应用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有机益生元纤维销量、收入、价格及毛利率（2021-2026）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重点企业（15）基本信息、有机益生元纤维生产基地、销售区域、竞争对手及市场地位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有机益生元纤维产品规格、参数及市场应用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有机益生元纤维销量、收入、价格及毛利率（2021-2026）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重点企业（16）基本信息、有机益生元纤维生产基地、销售区域、竞争对手及市场地位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有机益生元纤维产品规格、参数及市场应用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有机益生元纤维销量、收入、价格及毛利率（2021-2026）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重点企业（17）基本信息、有机益生元纤维生产基地、销售区域、竞争对手及市场地位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有机益生元纤维产品规格、参数及市场应用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有机益生元纤维销量、收入、价格及毛利率（2021-2026）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重点企业（18）基本信息、有机益生元纤维生产基地、销售区域、竞争对手及市场地位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有机益生元纤维产品规格、参数及市场应用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有机益生元纤维销量、收入、价格及毛利率（2021-2026）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重点企业（19）基本信息、有机益生元纤维生产基地、销售区域、竞争对手及市场地位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有机益生元纤维产品规格、参数及市场应用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有机益生元纤维销量、收入、价格及毛利率（2021-2026）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不同产品类型有机益生元纤维分析</w:t>
      </w:r>
      <w:r>
        <w:rPr>
          <w:rFonts w:hint="eastAsia"/>
        </w:rPr>
        <w:br/>
      </w:r>
      <w:r>
        <w:rPr>
          <w:rFonts w:hint="eastAsia"/>
        </w:rPr>
        <w:t>　　6.1 全球不同产品类型有机益生元纤维销量（2021-2032）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全球不同产品类型有机益生元纤维销量及市场份额（2021-2026）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全球不同产品类型有机益生元纤维销量预测（2027-2032）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全球不同产品类型有机益生元纤维收入（2021-2032）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全球不同产品类型有机益生元纤维收入及市场份额（2021-2026）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全球不同产品类型有机益生元纤维收入预测（2027-2032）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全球不同产品类型有机益生元纤维价格走势（2021-2032）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中国不同产品类型有机益生元纤维销量（2021-2032）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中国不同产品类型有机益生元纤维销量及市场份额（2021-2026）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中国不同产品类型有机益生元纤维销量预测（2027-2032）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中国不同产品类型有机益生元纤维收入（2021-2032）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中国不同产品类型有机益生元纤维收入及市场份额（2021-2026）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中国不同产品类型有机益生元纤维收入预测（2027-2032）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不同应用有机益生元纤维分析</w:t>
      </w:r>
      <w:r>
        <w:rPr>
          <w:rFonts w:hint="eastAsia"/>
        </w:rPr>
        <w:br/>
      </w:r>
      <w:r>
        <w:rPr>
          <w:rFonts w:hint="eastAsia"/>
        </w:rPr>
        <w:t>　　7.1 全球不同应用有机益生元纤维销量（2021-2032）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全球不同应用有机益生元纤维销量及市场份额（2021-2026）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全球不同应用有机益生元纤维销量预测（2027-2032）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全球不同应用有机益生元纤维收入（2021-2032）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全球不同应用有机益生元纤维收入及市场份额（2021-2026）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全球不同应用有机益生元纤维收入预测（2027-2032）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全球不同应用有机益生元纤维价格走势（2021-2032）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中国不同应用有机益生元纤维销量（2021-2032）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中国不同应用有机益生元纤维销量及市场份额（2021-2026）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中国不同应用有机益生元纤维销量预测（2027-2032）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中国不同应用有机益生元纤维收入（2021-2032）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中国不同应用有机益生元纤维收入及市场份额（2021-2026）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中国不同应用有机益生元纤维收入预测（2027-2032）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有机益生元纤维行业发展趋势</w:t>
      </w:r>
      <w:r>
        <w:rPr>
          <w:rFonts w:hint="eastAsia"/>
        </w:rPr>
        <w:br/>
      </w:r>
      <w:r>
        <w:rPr>
          <w:rFonts w:hint="eastAsia"/>
        </w:rPr>
        <w:t>　　8.2 有机益生元纤维行业主要驱动因素</w:t>
      </w:r>
      <w:r>
        <w:rPr>
          <w:rFonts w:hint="eastAsia"/>
        </w:rPr>
        <w:br/>
      </w:r>
      <w:r>
        <w:rPr>
          <w:rFonts w:hint="eastAsia"/>
        </w:rPr>
        <w:t>　　8.3 有机益生元纤维中国企业SWOT分析</w:t>
      </w:r>
      <w:r>
        <w:rPr>
          <w:rFonts w:hint="eastAsia"/>
        </w:rPr>
        <w:br/>
      </w:r>
      <w:r>
        <w:rPr>
          <w:rFonts w:hint="eastAsia"/>
        </w:rPr>
        <w:t>　　8.4 中国有机益生元纤维行业政策环境分析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有机益生元纤维行业产业链简介</w:t>
      </w:r>
      <w:r>
        <w:rPr>
          <w:rFonts w:hint="eastAsia"/>
        </w:rPr>
        <w:br/>
      </w:r>
      <w:r>
        <w:rPr>
          <w:rFonts w:hint="eastAsia"/>
        </w:rPr>
        <w:t>　　　　9.1.1 有机益生元纤维行业供应链分析</w:t>
      </w:r>
      <w:r>
        <w:rPr>
          <w:rFonts w:hint="eastAsia"/>
        </w:rPr>
        <w:br/>
      </w:r>
      <w:r>
        <w:rPr>
          <w:rFonts w:hint="eastAsia"/>
        </w:rPr>
        <w:t>　　　　9.1.2 有机益生元纤维主要原料及供应情况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有机益生元纤维行业采购模式</w:t>
      </w:r>
      <w:r>
        <w:rPr>
          <w:rFonts w:hint="eastAsia"/>
        </w:rPr>
        <w:br/>
      </w:r>
      <w:r>
        <w:rPr>
          <w:rFonts w:hint="eastAsia"/>
        </w:rPr>
        <w:t>　　9.3 有机益生元纤维行业生产模式</w:t>
      </w:r>
      <w:r>
        <w:rPr>
          <w:rFonts w:hint="eastAsia"/>
        </w:rPr>
        <w:br/>
      </w:r>
      <w:r>
        <w:rPr>
          <w:rFonts w:hint="eastAsia"/>
        </w:rPr>
        <w:t>　　9.4 有机益生元纤维行业销售模式及销售渠道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按产品类型细分，全球有机益生元纤维市场规模2021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按应用细分，全球有机益生元纤维市场规模（CAGR）2021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有机益生元纤维行业发展主要特点</w:t>
      </w:r>
      <w:r>
        <w:rPr>
          <w:rFonts w:hint="eastAsia"/>
        </w:rPr>
        <w:br/>
      </w:r>
      <w:r>
        <w:rPr>
          <w:rFonts w:hint="eastAsia"/>
        </w:rPr>
        <w:t>　　表 4： 有机益生元纤维行业发展有利因素分析</w:t>
      </w:r>
      <w:r>
        <w:rPr>
          <w:rFonts w:hint="eastAsia"/>
        </w:rPr>
        <w:br/>
      </w:r>
      <w:r>
        <w:rPr>
          <w:rFonts w:hint="eastAsia"/>
        </w:rPr>
        <w:t>　　表 5： 有机益生元纤维行业发展不利因素分析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进入有机益生元纤维行业壁垒</w:t>
      </w:r>
      <w:r>
        <w:rPr>
          <w:rFonts w:hint="eastAsia"/>
        </w:rPr>
        <w:br/>
      </w:r>
      <w:r>
        <w:rPr>
          <w:rFonts w:hint="eastAsia"/>
        </w:rPr>
        <w:t>　　表 7： 有机益生元纤维主要企业在国际市场占有率（按销量，2023-2026）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2025年有机益生元纤维主要企业在国际市场排名（按销量）&amp;（吨）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全球市场主要企业有机益生元纤维销量（2023-2026）&amp;（吨）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有机益生元纤维主要企业在国际市场占有率（按收入，2023-2026）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2025年有机益生元纤维主要企业在国际市场排名（按收入）&amp;（万元）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全球市场主要企业有机益生元纤维销售收入（2023-2026）&amp;（万元）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全球市场主要企业有机益生元纤维销售价格（2023-2026）&amp;（元/吨）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有机益生元纤维主要企业在中国市场占有率（按销量，2023-2026）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2025年有机益生元纤维主要企业在中国市场排名（按销量）&amp;（吨）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中国市场主要企业有机益生元纤维销量（2023-2026）&amp;（吨）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有机益生元纤维主要企业在中国市场占有率（按收入，2023-2026）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2025年有机益生元纤维主要企业在中国市场排名（按收入）&amp;（万元）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中国市场主要企业有机益生元纤维销售收入（2023-2026）&amp;（万元）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全球主要厂商有机益生元纤维总部及产地分布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全球主要厂商成立时间及有机益生元纤维商业化日期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全球主要厂商有机益生元纤维产品类型及应用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2025年全球有机益生元纤维主要厂商市场地位（第一梯队、第二梯队和第三梯队）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全球有机益生元纤维市场投资、并购等现状分析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全球主要地区有机益生元纤维产量增速（CAGR）：（2021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全球主要地区有机益生元纤维产量（2021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全球主要地区有机益生元纤维产量（2021-2026）&amp;（吨）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全球主要地区有机益生元纤维产量（2027-2032）&amp;（吨）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全球主要地区有机益生元纤维产量市场份额（2021-2026）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全球主要地区有机益生元纤维产量市场份额（2027-2032）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中国市场有机益生元纤维产量、销量、进出口（2021-2026）&amp;（吨）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中国市场有机益生元纤维产量、销量、进出口预测（2027-2032）&amp;（吨）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全球主要地区有机益生元纤维销售收入增速：（2021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全球主要地区有机益生元纤维销售收入（2021-2026）&amp;（万元）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全球主要地区有机益生元纤维销售收入市场份额（2021-2026）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全球主要地区有机益生元纤维收入（2027-2032）&amp;（万元）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全球主要地区有机益生元纤维收入市场份额（2027-2032）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全球主要地区有机益生元纤维销量（吨）：2021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全球主要地区有机益生元纤维销量（2021-2026）&amp;（吨）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全球主要地区有机益生元纤维销量市场份额（2021-2026）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全球主要地区有机益生元纤维销量（2027-2032）&amp;（吨）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全球主要地区有机益生元纤维销量份额（2027-2032）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有机益生元纤维生产基地、销售区域、竞争对手及市场地位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有机益生元纤维产品规格、参数及市场应用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有机益生元纤维销量（吨）、收入（万元）、价格（元/吨）及毛利率（2021-2026）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有机益生元纤维生产基地、销售区域、竞争对手及市场地位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有机益生元纤维产品规格、参数及市场应用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有机益生元纤维销量（吨）、收入（万元）、价格（元/吨）及毛利率（2021-2026）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有机益生元纤维生产基地、销售区域、竞争对手及市场地位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有机益生元纤维产品规格、参数及市场应用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有机益生元纤维销量（吨）、收入（万元）、价格（元/吨）及毛利率（2021-2026）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有机益生元纤维生产基地、销售区域、竞争对手及市场地位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有机益生元纤维产品规格、参数及市场应用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有机益生元纤维销量（吨）、收入（万元）、价格（元/吨）及毛利率（2021-2026）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有机益生元纤维生产基地、销售区域、竞争对手及市场地位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有机益生元纤维产品规格、参数及市场应用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有机益生元纤维销量（吨）、收入（万元）、价格（元/吨）及毛利率（2021-2026）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有机益生元纤维生产基地、销售区域、竞争对手及市场地位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有机益生元纤维产品规格、参数及市场应用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有机益生元纤维销量（吨）、收入（万元）、价格（元/吨）及毛利率（2021-2026）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有机益生元纤维生产基地、销售区域、竞争对手及市场地位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有机益生元纤维产品规格、参数及市场应用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有机益生元纤维销量（吨）、收入（万元）、价格（元/吨）及毛利率（2021-2026）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有机益生元纤维生产基地、销售区域、竞争对手及市场地位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有机益生元纤维产品规格、参数及市场应用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有机益生元纤维销量（吨）、收入（万元）、价格（元/吨）及毛利率（2021-2026）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有机益生元纤维生产基地、销售区域、竞争对手及市场地位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有机益生元纤维产品规格、参数及市场应用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有机益生元纤维销量（吨）、收入（万元）、价格（元/吨）及毛利率（2021-2026）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有机益生元纤维生产基地、销售区域、竞争对手及市场地位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有机益生元纤维产品规格、参数及市场应用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有机益生元纤维销量（吨）、收入（万元）、价格（元/吨）及毛利率（2021-2026）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有机益生元纤维生产基地、销售区域、竞争对手及市场地位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有机益生元纤维产品规格、参数及市场应用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有机益生元纤维销量（吨）、收入（万元）、价格（元/吨）及毛利率（2021-2026）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有机益生元纤维生产基地、销售区域、竞争对手及市场地位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有机益生元纤维产品规格、参数及市场应用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有机益生元纤维销量（吨）、收入（万元）、价格（元/吨）及毛利率（2021-2026）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有机益生元纤维生产基地、销售区域、竞争对手及市场地位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有机益生元纤维产品规格、参数及市场应用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有机益生元纤维销量（吨）、收入（万元）、价格（元/吨）及毛利率（2021-2026）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有机益生元纤维生产基地、销售区域、竞争对手及市场地位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有机益生元纤维产品规格、参数及市场应用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有机益生元纤维销量（吨）、收入（万元）、价格（元/吨）及毛利率（2021-2026）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有机益生元纤维生产基地、销售区域、竞争对手及市场地位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有机益生元纤维产品规格、参数及市场应用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有机益生元纤维销量（吨）、收入（万元）、价格（元/吨）及毛利率（2021-2026）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有机益生元纤维生产基地、销售区域、竞争对手及市场地位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有机益生元纤维产品规格、参数及市场应用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有机益生元纤维销量（吨）、收入（万元）、价格（元/吨）及毛利率（2021-2026）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有机益生元纤维生产基地、销售区域、竞争对手及市场地位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有机益生元纤维产品规格、参数及市场应用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有机益生元纤维销量（吨）、收入（万元）、价格（元/吨）及毛利率（2021-2026）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有机益生元纤维生产基地、销售区域、竞争对手及市场地位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有机益生元纤维产品规格、参数及市场应用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有机益生元纤维销量（吨）、收入（万元）、价格（元/吨）及毛利率（2021-2026）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有机益生元纤维生产基地、销售区域、竞争对手及市场地位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有机益生元纤维产品规格、参数及市场应用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有机益生元纤维销量（吨）、收入（万元）、价格（元/吨）及毛利率（2021-2026）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全球不同产品类型有机益生元纤维销量（2021-2026）&amp;（吨）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139： 全球不同产品类型有机益生元纤维销量市场份额（2021-2026）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全球不同产品类型有机益生元纤维销量预测（2027-2032）&amp;（吨）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全球市场不同产品类型有机益生元纤维销量市场份额预测（2027-2032）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全球不同产品类型有机益生元纤维收入（2021-2026）&amp;（万元）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全球不同产品类型有机益生元纤维收入市场份额（2021-2026）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全球不同产品类型有机益生元纤维收入预测（2027-2032）&amp;（万元）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全球不同产品类型有机益生元纤维收入市场份额预测（2027-2032）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中国不同产品类型有机益生元纤维销量（2021-2026）&amp;（吨）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147： 中国不同产品类型有机益生元纤维销量市场份额（2021-2026）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中国不同产品类型有机益生元纤维销量预测（2027-2032）&amp;（吨）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全球市场不同产品类型有机益生元纤维销量市场份额预测（2027-2032）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中国不同产品类型有机益生元纤维收入（2021-2026）&amp;（万元）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中国不同产品类型有机益生元纤维收入市场份额（2021-2026）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中国不同产品类型有机益生元纤维收入预测（2027-2032）&amp;（万元）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中国不同产品类型有机益生元纤维收入市场份额预测（2027-2032）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全球不同应用有机益生元纤维销量（2021-2026）&amp;（吨）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155： 全球不同应用有机益生元纤维销量市场份额（2021-2026）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全球不同应用有机益生元纤维销量预测（2027-2032）&amp;（吨）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157： 全球市场不同应用有机益生元纤维销量市场份额预测（2027-2032）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全球不同应用有机益生元纤维收入（2021-2026）&amp;（万元）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全球不同应用有机益生元纤维收入市场份额（2021-2026）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全球不同应用有机益生元纤维收入预测（2027-2032）&amp;（万元）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全球不同应用有机益生元纤维收入市场份额预测（2027-2032）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中国不同应用有机益生元纤维销量（2021-2026）&amp;（吨）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163： 中国不同应用有机益生元纤维销量市场份额（2021-2026）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中国不同应用有机益生元纤维销量预测（2027-2032）&amp;（吨）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165： 中国市场不同应用有机益生元纤维销量市场份额预测（2027-2032）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中国不同应用有机益生元纤维收入（2021-2026）&amp;（万元）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中国不同应用有机益生元纤维收入市场份额（2021-2026）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中国不同应用有机益生元纤维收入预测（2027-2032）&amp;（万元）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中国不同应用有机益生元纤维收入市场份额预测（2027-2032）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有机益生元纤维行业发展趋势</w:t>
      </w:r>
      <w:r>
        <w:rPr>
          <w:rFonts w:hint="eastAsia"/>
        </w:rPr>
        <w:br/>
      </w:r>
      <w:r>
        <w:rPr>
          <w:rFonts w:hint="eastAsia"/>
        </w:rPr>
        <w:t>　　表 171： 有机益生元纤维行业主要驱动因素</w:t>
      </w:r>
      <w:r>
        <w:rPr>
          <w:rFonts w:hint="eastAsia"/>
        </w:rPr>
        <w:br/>
      </w:r>
      <w:r>
        <w:rPr>
          <w:rFonts w:hint="eastAsia"/>
        </w:rPr>
        <w:t>　　表 172： 有机益生元纤维行业供应链分析</w:t>
      </w:r>
      <w:r>
        <w:rPr>
          <w:rFonts w:hint="eastAsia"/>
        </w:rPr>
        <w:br/>
      </w:r>
      <w:r>
        <w:rPr>
          <w:rFonts w:hint="eastAsia"/>
        </w:rPr>
        <w:t>　　表 173： 有机益生元纤维上游原料供应商</w:t>
      </w:r>
      <w:r>
        <w:rPr>
          <w:rFonts w:hint="eastAsia"/>
        </w:rPr>
        <w:br/>
      </w:r>
      <w:r>
        <w:rPr>
          <w:rFonts w:hint="eastAsia"/>
        </w:rPr>
        <w:t>　　表 174： 有机益生元纤维主要地区不同应用客户分析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有机益生元纤维典型经销商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有机益生元纤维产品图片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全球不同产品类型有机益生元纤维销售额2021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全球不同产品类型有机益生元纤维市场份额2025 &amp; 2032</w:t>
      </w:r>
      <w:r>
        <w:rPr>
          <w:rFonts w:hint="eastAsia"/>
        </w:rPr>
        <w:br/>
      </w:r>
      <w:r>
        <w:rPr>
          <w:rFonts w:hint="eastAsia"/>
        </w:rPr>
        <w:t>　　图 4： 低聚半乳糖产品图片</w:t>
      </w:r>
      <w:r>
        <w:rPr>
          <w:rFonts w:hint="eastAsia"/>
        </w:rPr>
        <w:br/>
      </w:r>
      <w:r>
        <w:rPr>
          <w:rFonts w:hint="eastAsia"/>
        </w:rPr>
        <w:t>　　图 5： 低聚果糖产品图片</w:t>
      </w:r>
      <w:r>
        <w:rPr>
          <w:rFonts w:hint="eastAsia"/>
        </w:rPr>
        <w:br/>
      </w:r>
      <w:r>
        <w:rPr>
          <w:rFonts w:hint="eastAsia"/>
        </w:rPr>
        <w:t>　　图 6： 甘露寡糖产品图片</w:t>
      </w:r>
      <w:r>
        <w:rPr>
          <w:rFonts w:hint="eastAsia"/>
        </w:rPr>
        <w:br/>
      </w:r>
      <w:r>
        <w:rPr>
          <w:rFonts w:hint="eastAsia"/>
        </w:rPr>
        <w:t>　　图 7： 菊粉产品图片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全球不同应用有机益生元纤维市场份额2025 &amp; 2032</w:t>
      </w:r>
      <w:r>
        <w:rPr>
          <w:rFonts w:hint="eastAsia"/>
        </w:rPr>
        <w:br/>
      </w:r>
      <w:r>
        <w:rPr>
          <w:rFonts w:hint="eastAsia"/>
        </w:rPr>
        <w:t>　　图 11： 食品和饮料</w:t>
      </w:r>
      <w:r>
        <w:rPr>
          <w:rFonts w:hint="eastAsia"/>
        </w:rPr>
        <w:br/>
      </w:r>
      <w:r>
        <w:rPr>
          <w:rFonts w:hint="eastAsia"/>
        </w:rPr>
        <w:t>　　图 12： 烘焙食品</w:t>
      </w:r>
      <w:r>
        <w:rPr>
          <w:rFonts w:hint="eastAsia"/>
        </w:rPr>
        <w:br/>
      </w:r>
      <w:r>
        <w:rPr>
          <w:rFonts w:hint="eastAsia"/>
        </w:rPr>
        <w:t>　　图 13： 奶制品</w:t>
      </w:r>
      <w:r>
        <w:rPr>
          <w:rFonts w:hint="eastAsia"/>
        </w:rPr>
        <w:br/>
      </w:r>
      <w:r>
        <w:rPr>
          <w:rFonts w:hint="eastAsia"/>
        </w:rPr>
        <w:t>　　图 14： 早餐零食</w:t>
      </w:r>
      <w:r>
        <w:rPr>
          <w:rFonts w:hint="eastAsia"/>
        </w:rPr>
        <w:br/>
      </w:r>
      <w:r>
        <w:rPr>
          <w:rFonts w:hint="eastAsia"/>
        </w:rPr>
        <w:t>　　图 15： 动物饲料</w:t>
      </w:r>
      <w:r>
        <w:rPr>
          <w:rFonts w:hint="eastAsia"/>
        </w:rPr>
        <w:br/>
      </w:r>
      <w:r>
        <w:rPr>
          <w:rFonts w:hint="eastAsia"/>
        </w:rPr>
        <w:t>　　图 16： 营养补充剂</w:t>
      </w:r>
      <w:r>
        <w:rPr>
          <w:rFonts w:hint="eastAsia"/>
        </w:rPr>
        <w:br/>
      </w:r>
      <w:r>
        <w:rPr>
          <w:rFonts w:hint="eastAsia"/>
        </w:rPr>
        <w:t>　　图 17： 其他的</w:t>
      </w:r>
      <w:r>
        <w:rPr>
          <w:rFonts w:hint="eastAsia"/>
        </w:rPr>
        <w:br/>
      </w:r>
      <w:r>
        <w:rPr>
          <w:rFonts w:hint="eastAsia"/>
        </w:rPr>
        <w:t>　　图 18： 2025年全球前五大生产商有机益生元纤维市场份额</w:t>
      </w:r>
      <w:r>
        <w:rPr>
          <w:rFonts w:hint="eastAsia"/>
        </w:rPr>
        <w:br/>
      </w:r>
      <w:r>
        <w:rPr>
          <w:rFonts w:hint="eastAsia"/>
        </w:rPr>
        <w:t>　　图 19： 2025年全球有机益生元纤维第一梯队、第二梯队和第三梯队厂商及市场份额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全球有机益生元纤维产能、产量、产能利用率及发展趋势（2021-2032）&amp;（吨）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全球有机益生元纤维产量、需求量及发展趋势（2021-2032）&amp;（吨）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全球主要地区有机益生元纤维产量市场份额（2021-2032）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中国有机益生元纤维产能、产量、产能利用率及发展趋势（2021-2032）&amp;（吨）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中国有机益生元纤维产量、市场需求量及发展趋势（2021-2032）&amp;（吨）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全球有机益生元纤维市场销售额及增长率：（2021-2032）&amp;（万元）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全球市场有机益生元纤维市场规模：2021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全球市场有机益生元纤维销量及增长率（2021-2032）&amp;（吨）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全球市场有机益生元纤维价格趋势（2021-2032）&amp;（元/吨）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全球主要地区有机益生元纤维销售收入（2021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全球主要地区有机益生元纤维销售收入市场份额（2021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北美市场有机益生元纤维销量及增长率（2021-2032）&amp;（吨）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北美市场有机益生元纤维收入及增长率（2021-2032）&amp;（万元）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欧洲市场有机益生元纤维销量及增长率（2021-2032）&amp;（吨）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欧洲市场有机益生元纤维收入及增长率（2021-2032）&amp;（万元）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中国市场有机益生元纤维销量及增长率（2021-2032）&amp;（吨）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中国市场有机益生元纤维收入及增长率（2021-2032）&amp;（万元）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日本市场有机益生元纤维销量及增长率（2021-2032）&amp;（吨）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日本市场有机益生元纤维收入及增长率（2021-2032）&amp;（万元）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东南亚市场有机益生元纤维销量及增长率（2021-2032）&amp;（吨）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东南亚市场有机益生元纤维收入及增长率（2021-2032）&amp;（万元）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印度市场有机益生元纤维销量及增长率（2021-2032）&amp;（吨）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印度市场有机益生元纤维收入及增长率（2021-2032）&amp;（万元）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南美市场有机益生元纤维销量及增长率（2021-2032）&amp;（吨）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南美市场有机益生元纤维收入及增长率（2021-2032）&amp;（万元）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中东市场有机益生元纤维销量及增长率（2021-2032）&amp;（吨）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中东市场有机益生元纤维收入及增长率（2021-2032）&amp;（万元）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全球不同产品类型有机益生元纤维价格走势（2021-2032）&amp;（元/吨）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全球不同应用有机益生元纤维价格走势（2021-2032）&amp;（元/吨）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有机益生元纤维中国企业SWOT分析</w:t>
      </w:r>
      <w:r>
        <w:rPr>
          <w:rFonts w:hint="eastAsia"/>
        </w:rPr>
        <w:br/>
      </w:r>
      <w:r>
        <w:rPr>
          <w:rFonts w:hint="eastAsia"/>
        </w:rPr>
        <w:t>　　图 50： 有机益生元纤维产业链</w:t>
      </w:r>
      <w:r>
        <w:rPr>
          <w:rFonts w:hint="eastAsia"/>
        </w:rPr>
        <w:br/>
      </w:r>
      <w:r>
        <w:rPr>
          <w:rFonts w:hint="eastAsia"/>
        </w:rPr>
        <w:t>　　图 51： 有机益生元纤维行业采购模式分析</w:t>
      </w:r>
      <w:r>
        <w:rPr>
          <w:rFonts w:hint="eastAsia"/>
        </w:rPr>
        <w:br/>
      </w:r>
      <w:r>
        <w:rPr>
          <w:rFonts w:hint="eastAsia"/>
        </w:rPr>
        <w:t>　　图 52： 有机益生元纤维行业生产模式</w:t>
      </w:r>
      <w:r>
        <w:rPr>
          <w:rFonts w:hint="eastAsia"/>
        </w:rPr>
        <w:br/>
      </w:r>
      <w:r>
        <w:rPr>
          <w:rFonts w:hint="eastAsia"/>
        </w:rPr>
        <w:t>　　图 53： 有机益生元纤维行业销售模式分析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881af727824364" w:history="1">
        <w:r>
          <w:rPr>
            <w:rStyle w:val="Hyperlink"/>
          </w:rPr>
          <w:t>2026-2032年全球与中国有机益生元纤维市场研究及前景趋势分析报告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881af727824364" w:history="1">
        <w:r>
          <w:rPr>
            <w:rStyle w:val="Hyperlink"/>
          </w:rPr>
          <w:t>https://www.20087.com/2/55/YouJiYiShengYuanXianWeiDeXianZhuangYuQianJing.html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dc83a04934f48" w:history="1">
      <w:r>
        <w:rPr>
          <w:rStyle w:val="Hyperlink"/>
        </w:rPr>
        <w:t>2026-2032年全球与中国有机益生元纤维市场研究及前景趋势分析报告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YouJiYiShengYuanXianWeiDeXianZhuangYuQianJing.html" TargetMode="External" Id="R68881af7278243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YouJiYiShengYuanXianWeiDeXianZhuangYuQianJing.html" TargetMode="External" Id="R36fdc83a04934f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2026-03-25T00:54:46Z</dcterms:created>
  <dcterms:modified xsi:type="dcterms:W3CDTF">2026-03-25T01:54:46Z</dcterms:modified>
  <dc:subject>2026-2032年全球与中国有机益生元纤维市场研究及前景趋势分析报告</dc:subject>
  <dc:title>2026-2032年全球与中国有机益生元纤维市场研究及前景趋势分析报告</dc:title>
  <cp:keywords>2026-2032年全球与中国有机益生元纤维市场研究及前景趋势分析报告</cp:keywords>
  <dc:description>2026-2032年全球与中国有机益生元纤维市场研究及前景趋势分析报告</dc:description>
</cp:coreProperties>
</file>