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e6a6775e4b34" w:history="1">
              <w:r>
                <w:rPr>
                  <w:rStyle w:val="Hyperlink"/>
                </w:rPr>
                <w:t>2026-2032年中国植物营养棒市场调研与发展前景报告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e6a6775e4b34" w:history="1">
              <w:r>
                <w:rPr>
                  <w:rStyle w:val="Hyperlink"/>
                </w:rPr>
                <w:t>2026-2032年中国植物营养棒市场调研与发展前景报告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ce6a6775e4b34" w:history="1">
                <w:r>
                  <w:rPr>
                    <w:rStyle w:val="Hyperlink"/>
                  </w:rPr>
                  <w:t>https://www.20087.com/2/65/ZhiWuYingYangBangDeXianZhuangYuFaZhanQianJing.html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营养棒是功能性即食食品，主打高蛋白、高纤维、低糖及全食物来源理念，广泛应用于健身代餐、户外补给、办公室轻食及健康管理场景。主流产品以燕麦、坚果、种子、豆类及水果干为基础，辅以豌豆蛋白、糙米蛋白等植物蛋白源，强调无人工添加剂与非转基因属性。随着植物基饮食兴起，该品类在欧美市场成熟，国内则处于教育与渗透初期，面临口感粗糙、甜味依赖及营养配比不均衡等挑战。部分产品虽标榜“健康”，但实际添加糖或饱和脂肪含量偏高，引发消费者信任危机。</w:t>
      </w:r>
      <w:r>
        <w:rPr>
          <w:rFonts w:hint="eastAsia"/>
        </w:rPr>
        <w:br/>
      </w:r>
      <w:r>
        <w:rPr>
          <w:rFonts w:hint="eastAsia"/>
        </w:rPr>
        <w:t>　　未来，植物营养棒将向精准营养、感官优化与可持续供应链方向深化。市场调研网认为，微囊化技术可掩盖植物蛋白异味，提升质地顺滑度；天然甜味剂（如罗汉果苷、甜叶菊）与益生元纤维的协同应用将改善风味与肠道健康价值。针对不同人群（如老年人、儿童、糖尿病患者）开发定制化配方，将成为差异化竞争关键。在ESG驱动下，原料溯源透明化、碳足迹标签及可堆肥包装将成标配。此外，与运动健康APP联动，依据用户活动量推荐摄入方案，将强化产品科技属性。长远看，植物营养棒将从能量补充品升级为个性化营养干预载体，融入数字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ce6a6775e4b34" w:history="1">
        <w:r>
          <w:rPr>
            <w:rStyle w:val="Hyperlink"/>
          </w:rPr>
          <w:t>2026-2032年中国植物营养棒市场调研与发展前景报告</w:t>
        </w:r>
      </w:hyperlink>
      <w:r>
        <w:rPr>
          <w:rFonts w:hint="eastAsia"/>
        </w:rPr>
        <w:t>》，2025年植物营养棒行业市场规模达 亿元，预计2032年市场规模将达 亿元，期间年均复合增长率（CAGR）达 %。报告基于长期行业观察和供需变化规律，对植物营养棒行业进行系统分析，涵盖植物营养棒市场规模、竞争格局、技术发展现状及未来方向，并对植物营养棒重点企业经营状况和行业集中度进行评估。通过定量与定性相结合的方法，客观预测植物营养棒行业发展趋势，分析植物营养棒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植物营养棒行业概述</w:t>
      </w:r>
      <w:r>
        <w:rPr>
          <w:rFonts w:hint="eastAsia"/>
        </w:rPr>
        <w:br/>
      </w:r>
      <w:r>
        <w:rPr>
          <w:rFonts w:hint="eastAsia"/>
        </w:rPr>
        <w:t>　　第一节 植物营养棒定义与分类</w:t>
      </w:r>
      <w:r>
        <w:rPr>
          <w:rFonts w:hint="eastAsia"/>
        </w:rPr>
        <w:br/>
      </w:r>
      <w:r>
        <w:rPr>
          <w:rFonts w:hint="eastAsia"/>
        </w:rPr>
        <w:t>　　第二节 植物营养棒应用领域</w:t>
      </w:r>
      <w:r>
        <w:rPr>
          <w:rFonts w:hint="eastAsia"/>
        </w:rPr>
        <w:br/>
      </w:r>
      <w:r>
        <w:rPr>
          <w:rFonts w:hint="eastAsia"/>
        </w:rPr>
        <w:t>　　第三节 植物营养棒行业经济指标分析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一、植物营养棒行业赢利性评估</w:t>
      </w:r>
      <w:r>
        <w:rPr>
          <w:rFonts w:hint="eastAsia"/>
        </w:rPr>
        <w:br/>
      </w:r>
      <w:r>
        <w:rPr>
          <w:rFonts w:hint="eastAsia"/>
        </w:rPr>
        <w:t>　　　　二、植物营养棒行业成长速度分析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三、植物营养棒附加值提升空间探讨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四、植物营养棒行业进入壁垒分析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五、植物营养棒行业风险性评估</w:t>
      </w:r>
      <w:r>
        <w:rPr>
          <w:rFonts w:hint="eastAsia"/>
        </w:rPr>
        <w:br/>
      </w:r>
      <w:r>
        <w:rPr>
          <w:rFonts w:hint="eastAsia"/>
        </w:rPr>
        <w:t>　　　　六、植物营养棒行业周期性分析</w:t>
      </w:r>
      <w:r>
        <w:rPr>
          <w:rFonts w:hint="eastAsia"/>
        </w:rPr>
        <w:br/>
      </w:r>
      <w:r>
        <w:rPr>
          <w:rFonts w:hint="eastAsia"/>
        </w:rPr>
        <w:t>　　　　七、植物营养棒行业竞争程度指标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八、植物营养棒行业成熟度综合分析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植物营养棒产业链及经营模式分析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三、植物营养棒销售模式与渠道策略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全球植物营养棒市场发展分析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2025-2026年全球植物营养棒行业发展分析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一、全球植物营养棒行业市场规模与趋势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二、全球植物营养棒行业发展特点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三、全球植物营养棒行业竞争格局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主要国家与地区植物营养棒市场分析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2026-2032年全球植物营养棒行业发展趋势与前景预测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一、植物营养棒行业发展趋势</w:t>
      </w:r>
      <w:r>
        <w:rPr>
          <w:rFonts w:hint="eastAsia"/>
        </w:rPr>
        <w:br/>
      </w:r>
      <w:r>
        <w:rPr>
          <w:rFonts w:hint="eastAsia"/>
        </w:rPr>
        <w:t>　　　　二、植物营养棒行业发展潜力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中国植物营养棒行业市场分析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2025-2026年植物营养棒产能与投资动态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一、国内植物营养棒产能现状与利用效率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二、植物营养棒产能扩张与投资动态分析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2026-2032年植物营养棒行业产量统计与趋势预测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一、2020-2025年植物营养棒行业产量与增长趋势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1、2020-2025年植物营养棒产量及增长趋势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2、2020-2025年植物营养棒细分产品产量及份额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二、植物营养棒产量影响因素分析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三、2026-2032年植物营养棒产量预测</w:t>
      </w:r>
      <w:r>
        <w:rPr>
          <w:rFonts w:hint="eastAsia"/>
        </w:rPr>
        <w:br/>
      </w:r>
      <w:r>
        <w:rPr>
          <w:rFonts w:hint="eastAsia"/>
        </w:rPr>
        <w:t>　　第三节 2026-2032年植物营养棒市场需求与销售分析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一、2025-2026年植物营养棒行业需求现状</w:t>
      </w:r>
      <w:r>
        <w:rPr>
          <w:rFonts w:hint="eastAsia"/>
        </w:rPr>
        <w:br/>
      </w:r>
      <w:r>
        <w:rPr>
          <w:rFonts w:hint="eastAsia"/>
        </w:rPr>
        <w:t>　　　　二、植物营养棒客户群体与需求特点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三、2020-2025年植物营养棒行业销售规模分析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四、2026-2032年植物营养棒市场增长潜力与规模预测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2025-2026年植物营养棒行业技术发展现状及趋势分析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植物营养棒行业技术发展现状分析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国内外植物营养棒行业技术差距分析及差距形成的主要原因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植物营养棒行业技术发展方向、趋势预测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提升植物营养棒行业技术能力策略建议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中国植物营养棒细分市场分析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一、2025-2026年植物营养棒主要细分产品市场现状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植物营养棒价格机制与竞争策略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一、2020-2025年植物营养棒市场价格走势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植物营养棒定价策略与方法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2026-2032年植物营养棒价格竞争态势与趋势预测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中国植物营养棒行业重点区域市场研究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2025-2026年重点区域植物营养棒市场发展概况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三、2026-2032年植物营养棒行业发展潜力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2020-2025年中国植物营养棒行业进出口情况分析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植物营养棒行业进口规模与来源分析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一、2020-2025年植物营养棒进口规模分析</w:t>
      </w:r>
      <w:r>
        <w:rPr>
          <w:rFonts w:hint="eastAsia"/>
        </w:rPr>
        <w:br/>
      </w:r>
      <w:r>
        <w:rPr>
          <w:rFonts w:hint="eastAsia"/>
        </w:rPr>
        <w:t>　　　　二、植物营养棒主要进口来源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植物营养棒行业出口规模与目的地分析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一、2020-2025年植物营养棒出口规模分析</w:t>
      </w:r>
      <w:r>
        <w:rPr>
          <w:rFonts w:hint="eastAsia"/>
        </w:rPr>
        <w:br/>
      </w:r>
      <w:r>
        <w:rPr>
          <w:rFonts w:hint="eastAsia"/>
        </w:rPr>
        <w:t>　　　　二、植物营养棒主要出口目的地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2020-2025年中国植物营养棒总体规模与财务指标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中国植物营养棒行业总体规模分析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一、植物营养棒企业数量与结构</w:t>
      </w:r>
      <w:r>
        <w:rPr>
          <w:rFonts w:hint="eastAsia"/>
        </w:rPr>
        <w:br/>
      </w:r>
      <w:r>
        <w:rPr>
          <w:rFonts w:hint="eastAsia"/>
        </w:rPr>
        <w:t>　　　　二、植物营养棒从业人员规模</w:t>
      </w:r>
      <w:r>
        <w:rPr>
          <w:rFonts w:hint="eastAsia"/>
        </w:rPr>
        <w:br/>
      </w:r>
      <w:r>
        <w:rPr>
          <w:rFonts w:hint="eastAsia"/>
        </w:rPr>
        <w:t>　　　　三、植物营养棒行业资产状况</w:t>
      </w:r>
      <w:r>
        <w:rPr>
          <w:rFonts w:hint="eastAsia"/>
        </w:rPr>
        <w:br/>
      </w:r>
      <w:r>
        <w:rPr>
          <w:rFonts w:hint="eastAsia"/>
        </w:rPr>
        <w:t>　　第二节 中国植物营养棒行业财务指标总体分析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植物营养棒行业重点企业经营状况分析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植物营养棒重点企业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植物营养棒领先企业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植物营养棒标杆企业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植物营养棒代表企业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植物营养棒龙头企业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植物营养棒重点企业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中国植物营养棒行业竞争格局分析</w:t>
      </w:r>
      <w:r>
        <w:rPr>
          <w:rFonts w:hint="eastAsia"/>
        </w:rPr>
        <w:br/>
      </w:r>
      <w:r>
        <w:rPr>
          <w:rFonts w:hint="eastAsia"/>
        </w:rPr>
        <w:t>　　第一节 植物营养棒行业竞争格局总览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2025-2026年植物营养棒行业竞争力分析</w:t>
      </w:r>
      <w:r>
        <w:rPr>
          <w:rFonts w:hint="eastAsia"/>
        </w:rPr>
        <w:br/>
      </w:r>
      <w:r>
        <w:rPr>
          <w:rFonts w:hint="eastAsia"/>
        </w:rPr>
        <w:t>　　　　一、植物营养棒供应商议价能力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四、植物营养棒替代品威胁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2020-2025年植物营养棒行业企业并购活动分析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2025-2026年植物营养棒行业会展与招投标活动分析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一、植物营养棒行业会展活动及其市场影响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2026年中国植物营养棒企业发展策略分析</w:t>
      </w:r>
      <w:r>
        <w:rPr>
          <w:rFonts w:hint="eastAsia"/>
        </w:rPr>
        <w:br/>
      </w:r>
      <w:r>
        <w:rPr>
          <w:rFonts w:hint="eastAsia"/>
        </w:rPr>
        <w:t>　　第一节 植物营养棒市场策略分析</w:t>
      </w:r>
      <w:r>
        <w:rPr>
          <w:rFonts w:hint="eastAsia"/>
        </w:rPr>
        <w:br/>
      </w:r>
      <w:r>
        <w:rPr>
          <w:rFonts w:hint="eastAsia"/>
        </w:rPr>
        <w:t>　　　　一、植物营养棒市场定位与拓展策略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二、植物营养棒市场细分与目标客户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植物营养棒销售策略分析</w:t>
      </w:r>
      <w:r>
        <w:rPr>
          <w:rFonts w:hint="eastAsia"/>
        </w:rPr>
        <w:br/>
      </w:r>
      <w:r>
        <w:rPr>
          <w:rFonts w:hint="eastAsia"/>
        </w:rPr>
        <w:t>　　　　一、植物营养棒销售渠道与网络建设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提高植物营养棒企业竞争力建议</w:t>
      </w:r>
      <w:r>
        <w:rPr>
          <w:rFonts w:hint="eastAsia"/>
        </w:rPr>
        <w:br/>
      </w:r>
      <w:r>
        <w:rPr>
          <w:rFonts w:hint="eastAsia"/>
        </w:rPr>
        <w:t>　　　　一、植物营养棒技术创新与管理优化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植物营养棒品牌战略思考</w:t>
      </w:r>
      <w:r>
        <w:rPr>
          <w:rFonts w:hint="eastAsia"/>
        </w:rPr>
        <w:br/>
      </w:r>
      <w:r>
        <w:rPr>
          <w:rFonts w:hint="eastAsia"/>
        </w:rPr>
        <w:t>　　　　一、植物营养棒品牌建设与维护</w:t>
      </w:r>
      <w:r>
        <w:rPr>
          <w:rFonts w:hint="eastAsia"/>
        </w:rPr>
        <w:br/>
      </w:r>
      <w:r>
        <w:rPr>
          <w:rFonts w:hint="eastAsia"/>
        </w:rPr>
        <w:t>　　　　二、植物营养棒品牌影响力与市场竞争力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中国植物营养棒行业风险与对策</w:t>
      </w:r>
      <w:r>
        <w:rPr>
          <w:rFonts w:hint="eastAsia"/>
        </w:rPr>
        <w:br/>
      </w:r>
      <w:r>
        <w:rPr>
          <w:rFonts w:hint="eastAsia"/>
        </w:rPr>
        <w:t>　　第一节 植物营养棒行业SWOT分析</w:t>
      </w:r>
      <w:r>
        <w:rPr>
          <w:rFonts w:hint="eastAsia"/>
        </w:rPr>
        <w:br/>
      </w:r>
      <w:r>
        <w:rPr>
          <w:rFonts w:hint="eastAsia"/>
        </w:rPr>
        <w:t>　　　　一、植物营养棒行业优势分析</w:t>
      </w:r>
      <w:r>
        <w:rPr>
          <w:rFonts w:hint="eastAsia"/>
        </w:rPr>
        <w:br/>
      </w:r>
      <w:r>
        <w:rPr>
          <w:rFonts w:hint="eastAsia"/>
        </w:rPr>
        <w:t>　　　　二、植物营养棒行业劣势分析</w:t>
      </w:r>
      <w:r>
        <w:rPr>
          <w:rFonts w:hint="eastAsia"/>
        </w:rPr>
        <w:br/>
      </w:r>
      <w:r>
        <w:rPr>
          <w:rFonts w:hint="eastAsia"/>
        </w:rPr>
        <w:t>　　　　三、植物营养棒市场机会探索</w:t>
      </w:r>
      <w:r>
        <w:rPr>
          <w:rFonts w:hint="eastAsia"/>
        </w:rPr>
        <w:br/>
      </w:r>
      <w:r>
        <w:rPr>
          <w:rFonts w:hint="eastAsia"/>
        </w:rPr>
        <w:t>　　　　四、植物营养棒市场威胁评估</w:t>
      </w:r>
      <w:r>
        <w:rPr>
          <w:rFonts w:hint="eastAsia"/>
        </w:rPr>
        <w:br/>
      </w:r>
      <w:r>
        <w:rPr>
          <w:rFonts w:hint="eastAsia"/>
        </w:rPr>
        <w:t>　　第二节 植物营养棒行业风险及对策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2026-2032年中国植物营养棒行业前景与发展趋势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植物营养棒行业发展环境分析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2026-2032年植物营养棒行业发展趋势与方向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一、植物营养棒行业发展方向预测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二、植物营养棒发展趋势分析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2026-2032年植物营养棒行业发展潜力与机遇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一、植物营养棒市场发展潜力评估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二、植物营养棒新兴市场与机遇探索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植物营养棒行业研究结论与建议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中⋅智⋅林⋅：植物营养棒行业发展建议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2020-2025年中国植物营养棒市场规模及增长情况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2020-2025年中国植物营养棒行业产量及增长趋势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2026-2032年中国植物营养棒行业产量预测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2026-2032年中国植物营养棒行业市场需求预测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2020-2025年中国植物营养棒行业利润及增长情况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**地区植物营养棒市场规模及增长情况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**地区植物营养棒行业市场需求情况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2020-2025年中国植物营养棒行业进口量及增速统计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2020-2025年中国植物营养棒行业出口量及增速统计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植物营养棒重点企业经营情况分析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2026年植物营养棒市场前景分析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2026-2032年中国植物营养棒市场需求预测</w:t>
      </w:r>
      <w:r>
        <w:rPr>
          <w:rFonts w:hint="eastAsia"/>
        </w:rPr>
        <w:br/>
      </w:r>
      <w:r>
        <w:rPr>
          <w:rFonts w:hint="eastAsia"/>
        </w:rPr>
        <w:t>　　图表 2026年植物营养棒发展趋势预测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e6a6775e4b34" w:history="1">
        <w:r>
          <w:rPr>
            <w:rStyle w:val="Hyperlink"/>
          </w:rPr>
          <w:t>2026-2032年中国植物营养棒市场调研与发展前景报告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ce6a6775e4b34" w:history="1">
        <w:r>
          <w:rPr>
            <w:rStyle w:val="Hyperlink"/>
          </w:rPr>
          <w:t>https://www.20087.com/2/65/ZhiWuYingYangBangDeXianZhuangYuFaZhanQianJing.html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营养棒正确使用方法、植物营养棒正确使用方法、植物营养棒真的有效果吗、植物营养棒有毒吗、植物营养液、植物营养棒最建议买吗、养花营养棒的害处、植物营养棒的好处和弊端、网上卖的植物营养棒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9b056431347ee" w:history="1">
      <w:r>
        <w:rPr>
          <w:rStyle w:val="Hyperlink"/>
        </w:rPr>
        <w:t>2026-2032年中国植物营养棒市场调研与发展前景报告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WuYingYangBangDeXianZhuangYuFaZhanQianJing.html" TargetMode="External" Id="R882ce6a6775e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WuYingYangBangDeXianZhuangYuFaZhanQianJing.html" TargetMode="External" Id="R6da9b0564313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2026-03-09T06:00:02Z</dcterms:created>
  <dcterms:modified xsi:type="dcterms:W3CDTF">2026-03-09T07:00:02Z</dcterms:modified>
  <dc:subject>2026-2032年中国植物营养棒市场调研与发展前景报告</dc:subject>
  <dc:title>2026-2032年中国植物营养棒市场调研与发展前景报告</dc:title>
  <cp:keywords>2026-2032年中国植物营养棒市场调研与发展前景报告</cp:keywords>
  <dc:description>2026-2032年中国植物营养棒市场调研与发展前景报告</dc:description>
</cp:coreProperties>
</file>