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6f938948a4871" w:history="1">
              <w:r>
                <w:rPr>
                  <w:rStyle w:val="Hyperlink"/>
                </w:rPr>
                <w:t>2025-2031年中国毒扁豆碱市场研究与前景趋势预测报告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6f938948a4871" w:history="1">
              <w:r>
                <w:rPr>
                  <w:rStyle w:val="Hyperlink"/>
                </w:rPr>
                <w:t>2025-2031年中国毒扁豆碱市场研究与前景趋势预测报告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6f938948a4871" w:history="1">
                <w:r>
                  <w:rPr>
                    <w:rStyle w:val="Hyperlink"/>
                  </w:rPr>
                  <w:t>https://www.20087.com/2/25/DuBianDouJianHangYeQianJingFenXi.html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扁豆碱是一种用于治疗青光眼和其他眼部疾病的药物，近年来随着医药行业的快速发展和技术进步，市场需求持续增长。目前，毒扁豆碱不仅在药效和安全性方面实现了优化，还在设计上更加注重个性化治疗和患者依从性。此外，随着生物技术的应用，毒扁豆碱的性能得到了进一步提升，如提高了生物利用度和稳定性。</w:t>
      </w:r>
      <w:r>
        <w:rPr>
          <w:rFonts w:hint="eastAsia"/>
        </w:rPr>
        <w:br/>
      </w:r>
      <w:r>
        <w:rPr>
          <w:rFonts w:hint="eastAsia"/>
        </w:rPr>
        <w:t>　　未来，毒扁豆碱市场将朝着更加高效和个性化的方向发展。一方面，随着医药行业的要求提高，毒扁豆碱将更加注重提高药效和安全性，以适应不同应用场景的需求。另一方面，为了提高个性化治疗和患者依从性，毒扁豆碱的设计将更加注重采用高效材料和技术，如缓释制剂和靶向给药系统。此外，随着生物技术的进步，毒扁豆碱将探索更多新型应用领域，如新型眼部疾病治疗药物、特殊用途药物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6f938948a4871" w:history="1">
        <w:r>
          <w:rPr>
            <w:rStyle w:val="Hyperlink"/>
          </w:rPr>
          <w:t>2025-2031年中国毒扁豆碱市场研究与前景趋势预测报告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毒扁豆碱行业的市场规模、需求变化、产业链动态及区域发展格局。报告重点解读了毒扁豆碱行业竞争态势与重点企业的市场表现，并通过科学研判行业趋势与前景，揭示了毒扁豆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毒扁豆碱行业界定</w:t>
      </w:r>
      <w:r>
        <w:rPr>
          <w:rFonts w:hint="eastAsia"/>
        </w:rPr>
        <w:br/>
      </w:r>
      <w:r>
        <w:rPr>
          <w:rFonts w:hint="eastAsia"/>
        </w:rPr>
        <w:t>　　第一节 毒扁豆碱行业定义</w:t>
      </w:r>
      <w:r>
        <w:rPr>
          <w:rFonts w:hint="eastAsia"/>
        </w:rPr>
        <w:br/>
      </w:r>
      <w:r>
        <w:rPr>
          <w:rFonts w:hint="eastAsia"/>
        </w:rPr>
        <w:t>　　第二节 毒扁豆碱行业特点分析</w:t>
      </w:r>
      <w:r>
        <w:rPr>
          <w:rFonts w:hint="eastAsia"/>
        </w:rPr>
        <w:br/>
      </w:r>
      <w:r>
        <w:rPr>
          <w:rFonts w:hint="eastAsia"/>
        </w:rPr>
        <w:t>　　第三节 毒扁豆碱行业发展历程</w:t>
      </w:r>
      <w:r>
        <w:rPr>
          <w:rFonts w:hint="eastAsia"/>
        </w:rPr>
        <w:br/>
      </w:r>
      <w:r>
        <w:rPr>
          <w:rFonts w:hint="eastAsia"/>
        </w:rPr>
        <w:t>　　第四节 毒扁豆碱产业链分析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2024-2025年国外毒扁豆碱行业发展态势分析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国外毒扁豆碱行业总体情况</w:t>
      </w:r>
      <w:r>
        <w:rPr>
          <w:rFonts w:hint="eastAsia"/>
        </w:rPr>
        <w:br/>
      </w:r>
      <w:r>
        <w:rPr>
          <w:rFonts w:hint="eastAsia"/>
        </w:rPr>
        <w:t>　　第二节 毒扁豆碱行业重点国家、地区市场分析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国外毒扁豆碱行业发展前景预测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2024-2025年中国毒扁豆碱行业发展环境分析</w:t>
      </w:r>
      <w:r>
        <w:rPr>
          <w:rFonts w:hint="eastAsia"/>
        </w:rPr>
        <w:br/>
      </w:r>
      <w:r>
        <w:rPr>
          <w:rFonts w:hint="eastAsia"/>
        </w:rPr>
        <w:t>　　第一节 毒扁豆碱行业经济环境分析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毒扁豆碱行业政策环境分析</w:t>
      </w:r>
      <w:r>
        <w:rPr>
          <w:rFonts w:hint="eastAsia"/>
        </w:rPr>
        <w:br/>
      </w:r>
      <w:r>
        <w:rPr>
          <w:rFonts w:hint="eastAsia"/>
        </w:rPr>
        <w:t>　　　　一、毒扁豆碱行业相关政策</w:t>
      </w:r>
      <w:r>
        <w:rPr>
          <w:rFonts w:hint="eastAsia"/>
        </w:rPr>
        <w:br/>
      </w:r>
      <w:r>
        <w:rPr>
          <w:rFonts w:hint="eastAsia"/>
        </w:rPr>
        <w:t>　　　　二、毒扁豆碱行业相关标准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2024-2025年毒扁豆碱行业技术发展现状及趋势分析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毒扁豆碱行业技术发展现状分析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国内外毒扁豆碱行业技术差异与原因</w:t>
      </w:r>
      <w:r>
        <w:rPr>
          <w:rFonts w:hint="eastAsia"/>
        </w:rPr>
        <w:br/>
      </w:r>
      <w:r>
        <w:rPr>
          <w:rFonts w:hint="eastAsia"/>
        </w:rPr>
        <w:t>　　第三节 毒扁豆碱行业技术发展方向、趋势预测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提升毒扁豆碱行业技术能力策略建议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中国毒扁豆碱行业市场供需状况分析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中国毒扁豆碱行业市场规模情况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中国毒扁豆碱行业市场需求状况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一、2019-2024年毒扁豆碱行业市场需求情况</w:t>
      </w:r>
      <w:r>
        <w:rPr>
          <w:rFonts w:hint="eastAsia"/>
        </w:rPr>
        <w:br/>
      </w:r>
      <w:r>
        <w:rPr>
          <w:rFonts w:hint="eastAsia"/>
        </w:rPr>
        <w:t>　　　　二、毒扁豆碱行业市场需求特点分析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三、2025-2031年毒扁豆碱行业市场需求预测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中国毒扁豆碱行业产量情况分析与预测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一、2019-2024年毒扁豆碱行业产量统计分析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二、2025年毒扁豆碱行业产量特点分析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三、2025-2031年毒扁豆碱行业产量预测分析</w:t>
      </w:r>
      <w:r>
        <w:rPr>
          <w:rFonts w:hint="eastAsia"/>
        </w:rPr>
        <w:br/>
      </w:r>
      <w:r>
        <w:rPr>
          <w:rFonts w:hint="eastAsia"/>
        </w:rPr>
        <w:t>　　第四节 毒扁豆碱行业市场供需平衡状况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中国毒扁豆碱行业进出口情况分析</w:t>
      </w:r>
      <w:r>
        <w:rPr>
          <w:rFonts w:hint="eastAsia"/>
        </w:rPr>
        <w:br/>
      </w:r>
      <w:r>
        <w:rPr>
          <w:rFonts w:hint="eastAsia"/>
        </w:rPr>
        <w:t>　　第一节 毒扁豆碱行业出口情况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一、2019-2024年毒扁豆碱行业出口情况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三、2025-2031年毒扁豆碱行业出口情况预测</w:t>
      </w:r>
      <w:r>
        <w:rPr>
          <w:rFonts w:hint="eastAsia"/>
        </w:rPr>
        <w:br/>
      </w:r>
      <w:r>
        <w:rPr>
          <w:rFonts w:hint="eastAsia"/>
        </w:rPr>
        <w:t>　　第二节 毒扁豆碱行业进口情况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一、2019-2024年毒扁豆碱行业进口情况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三、2025-2031年毒扁豆碱行业进口情况预测</w:t>
      </w:r>
      <w:r>
        <w:rPr>
          <w:rFonts w:hint="eastAsia"/>
        </w:rPr>
        <w:br/>
      </w:r>
      <w:r>
        <w:rPr>
          <w:rFonts w:hint="eastAsia"/>
        </w:rPr>
        <w:t>　　第三节 毒扁豆碱行业进出口面临的挑战及对策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中国毒扁豆碱行业产品价格监测</w:t>
      </w:r>
      <w:r>
        <w:rPr>
          <w:rFonts w:hint="eastAsia"/>
        </w:rPr>
        <w:br/>
      </w:r>
      <w:r>
        <w:rPr>
          <w:rFonts w:hint="eastAsia"/>
        </w:rPr>
        <w:t>　　　　一、毒扁豆碱市场价格特征</w:t>
      </w:r>
      <w:r>
        <w:rPr>
          <w:rFonts w:hint="eastAsia"/>
        </w:rPr>
        <w:br/>
      </w:r>
      <w:r>
        <w:rPr>
          <w:rFonts w:hint="eastAsia"/>
        </w:rPr>
        <w:t>　　　　二、当前毒扁豆碱市场价格评述</w:t>
      </w:r>
      <w:r>
        <w:rPr>
          <w:rFonts w:hint="eastAsia"/>
        </w:rPr>
        <w:br/>
      </w:r>
      <w:r>
        <w:rPr>
          <w:rFonts w:hint="eastAsia"/>
        </w:rPr>
        <w:t>　　　　三、影响毒扁豆碱市场价格因素分析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四、未来毒扁豆碱市场价格走势预测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中国毒扁豆碱行业重点区域市场分析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毒扁豆碱行业区域市场分布情况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2024-2025年毒扁豆碱行业细分市场调研分析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毒扁豆碱细分产品（一）市场调研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毒扁豆碱细分产品（二）市场调研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毒扁豆碱行业上、下游市场分析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毒扁豆碱行业上游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毒扁豆碱行业下游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毒扁豆碱行业重点企业发展调研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毒扁豆碱重点企业（一）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毒扁豆碱重点企业（二）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毒扁豆碱重点企业（三）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毒扁豆碱重点企业（四）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毒扁豆碱重点企业（五）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毒扁豆碱重点企业（六）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毒扁豆碱行业风险及对策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2025-2031年毒扁豆碱行业发展环境分析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2025-2031年毒扁豆碱行业投资特性分析</w:t>
      </w:r>
      <w:r>
        <w:rPr>
          <w:rFonts w:hint="eastAsia"/>
        </w:rPr>
        <w:br/>
      </w:r>
      <w:r>
        <w:rPr>
          <w:rFonts w:hint="eastAsia"/>
        </w:rPr>
        <w:t>　　　　一、毒扁豆碱行业进入壁垒</w:t>
      </w:r>
      <w:r>
        <w:rPr>
          <w:rFonts w:hint="eastAsia"/>
        </w:rPr>
        <w:br/>
      </w:r>
      <w:r>
        <w:rPr>
          <w:rFonts w:hint="eastAsia"/>
        </w:rPr>
        <w:t>　　　　二、毒扁豆碱行业盈利模式</w:t>
      </w:r>
      <w:r>
        <w:rPr>
          <w:rFonts w:hint="eastAsia"/>
        </w:rPr>
        <w:br/>
      </w:r>
      <w:r>
        <w:rPr>
          <w:rFonts w:hint="eastAsia"/>
        </w:rPr>
        <w:t>　　　　三、毒扁豆碱行业盈利因素</w:t>
      </w:r>
      <w:r>
        <w:rPr>
          <w:rFonts w:hint="eastAsia"/>
        </w:rPr>
        <w:br/>
      </w:r>
      <w:r>
        <w:rPr>
          <w:rFonts w:hint="eastAsia"/>
        </w:rPr>
        <w:t>　　第三节 毒扁豆碱行业“波特五力模型”分析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2025-2031年毒扁豆碱行业风险及对策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毒扁豆碱企业竞争策略分析</w:t>
      </w:r>
      <w:r>
        <w:rPr>
          <w:rFonts w:hint="eastAsia"/>
        </w:rPr>
        <w:br/>
      </w:r>
      <w:r>
        <w:rPr>
          <w:rFonts w:hint="eastAsia"/>
        </w:rPr>
        <w:t>　　第一节 毒扁豆碱市场竞争策略分析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一、2025-2031年中国毒扁豆碱市场增长潜力分析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二、2025-2031年中国毒扁豆碱主要潜力品种分析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三、现有毒扁豆碱产品竞争策略分析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四、潜力毒扁豆碱品种竞争策略选择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2025-2031年中国毒扁豆碱企业竞争策略分析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一、2025-2031年我国毒扁豆碱市场竞争趋势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二、2025-2031年毒扁豆碱行业竞争格局展望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三、2025-2031年毒扁豆碱行业竞争策略分析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四、2025-2031年毒扁豆碱企业竞争策略分析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2025-2031年中国毒扁豆碱行业发展趋势分析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一、2025-2031年毒扁豆碱技术发展趋势分析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二、2025-2031年毒扁豆碱产品发展趋势分析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三、2025-2031年毒扁豆碱行业竞争格局展望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2025-2031年中国毒扁豆碱市场趋势分析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一、2025-2031年毒扁豆碱发展趋势预测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二、2025-2025年毒扁豆碱市场前景分析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三、2025-2031年毒扁豆碱产业政策趋向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2025-2031年毒扁豆碱行业投资价值评估分析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毒扁豆碱行业发展建议分析</w:t>
      </w:r>
      <w:r>
        <w:rPr>
          <w:rFonts w:hint="eastAsia"/>
        </w:rPr>
        <w:br/>
      </w:r>
      <w:r>
        <w:rPr>
          <w:rFonts w:hint="eastAsia"/>
        </w:rPr>
        <w:t>　　第一节 毒扁豆碱行业研究结论及建议</w:t>
      </w:r>
      <w:r>
        <w:rPr>
          <w:rFonts w:hint="eastAsia"/>
        </w:rPr>
        <w:br/>
      </w:r>
      <w:r>
        <w:rPr>
          <w:rFonts w:hint="eastAsia"/>
        </w:rPr>
        <w:t>　　第二节 毒扁豆碱细分行业研究结论及建议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(中~智~林)毒扁豆碱行业竞争策略总结及建议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毒扁豆碱行业类别</w:t>
      </w:r>
      <w:r>
        <w:rPr>
          <w:rFonts w:hint="eastAsia"/>
        </w:rPr>
        <w:br/>
      </w:r>
      <w:r>
        <w:rPr>
          <w:rFonts w:hint="eastAsia"/>
        </w:rPr>
        <w:t>　　图表 毒扁豆碱行业产业链调研</w:t>
      </w:r>
      <w:r>
        <w:rPr>
          <w:rFonts w:hint="eastAsia"/>
        </w:rPr>
        <w:br/>
      </w:r>
      <w:r>
        <w:rPr>
          <w:rFonts w:hint="eastAsia"/>
        </w:rPr>
        <w:t>　　图表 毒扁豆碱行业现状</w:t>
      </w:r>
      <w:r>
        <w:rPr>
          <w:rFonts w:hint="eastAsia"/>
        </w:rPr>
        <w:br/>
      </w:r>
      <w:r>
        <w:rPr>
          <w:rFonts w:hint="eastAsia"/>
        </w:rPr>
        <w:t>　　图表 毒扁豆碱行业标准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2019-2024年中国毒扁豆碱行业市场规模</w:t>
      </w:r>
      <w:r>
        <w:rPr>
          <w:rFonts w:hint="eastAsia"/>
        </w:rPr>
        <w:br/>
      </w:r>
      <w:r>
        <w:rPr>
          <w:rFonts w:hint="eastAsia"/>
        </w:rPr>
        <w:t>　　图表 2024年中国毒扁豆碱行业产能</w:t>
      </w:r>
      <w:r>
        <w:rPr>
          <w:rFonts w:hint="eastAsia"/>
        </w:rPr>
        <w:br/>
      </w:r>
      <w:r>
        <w:rPr>
          <w:rFonts w:hint="eastAsia"/>
        </w:rPr>
        <w:t>　　图表 2019-2024年中国毒扁豆碱行业产量统计</w:t>
      </w:r>
      <w:r>
        <w:rPr>
          <w:rFonts w:hint="eastAsia"/>
        </w:rPr>
        <w:br/>
      </w:r>
      <w:r>
        <w:rPr>
          <w:rFonts w:hint="eastAsia"/>
        </w:rPr>
        <w:t>　　图表 毒扁豆碱行业动态</w:t>
      </w:r>
      <w:r>
        <w:rPr>
          <w:rFonts w:hint="eastAsia"/>
        </w:rPr>
        <w:br/>
      </w:r>
      <w:r>
        <w:rPr>
          <w:rFonts w:hint="eastAsia"/>
        </w:rPr>
        <w:t>　　图表 2019-2024年中国毒扁豆碱市场需求量</w:t>
      </w:r>
      <w:r>
        <w:rPr>
          <w:rFonts w:hint="eastAsia"/>
        </w:rPr>
        <w:br/>
      </w:r>
      <w:r>
        <w:rPr>
          <w:rFonts w:hint="eastAsia"/>
        </w:rPr>
        <w:t>　　图表 2024年中国毒扁豆碱行业需求区域调研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2019-2024年中国毒扁豆碱行情</w:t>
      </w:r>
      <w:r>
        <w:rPr>
          <w:rFonts w:hint="eastAsia"/>
        </w:rPr>
        <w:br/>
      </w:r>
      <w:r>
        <w:rPr>
          <w:rFonts w:hint="eastAsia"/>
        </w:rPr>
        <w:t>　　图表 2019-2024年中国毒扁豆碱价格走势图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2019-2024年中国毒扁豆碱行业销售收入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2019-2024年中国毒扁豆碱行业盈利情况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2019-2024年中国毒扁豆碱行业利润总额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2019-2024年中国毒扁豆碱进口统计</w:t>
      </w:r>
      <w:r>
        <w:rPr>
          <w:rFonts w:hint="eastAsia"/>
        </w:rPr>
        <w:br/>
      </w:r>
      <w:r>
        <w:rPr>
          <w:rFonts w:hint="eastAsia"/>
        </w:rPr>
        <w:t>　　图表 2019-2024年中国毒扁豆碱出口统计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2019-2024年中国毒扁豆碱行业企业数量统计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**地区毒扁豆碱市场规模</w:t>
      </w:r>
      <w:r>
        <w:rPr>
          <w:rFonts w:hint="eastAsia"/>
        </w:rPr>
        <w:br/>
      </w:r>
      <w:r>
        <w:rPr>
          <w:rFonts w:hint="eastAsia"/>
        </w:rPr>
        <w:t>　　图表 **地区毒扁豆碱行业市场需求</w:t>
      </w:r>
      <w:r>
        <w:rPr>
          <w:rFonts w:hint="eastAsia"/>
        </w:rPr>
        <w:br/>
      </w:r>
      <w:r>
        <w:rPr>
          <w:rFonts w:hint="eastAsia"/>
        </w:rPr>
        <w:t>　　图表 **地区毒扁豆碱市场调研</w:t>
      </w:r>
      <w:r>
        <w:rPr>
          <w:rFonts w:hint="eastAsia"/>
        </w:rPr>
        <w:br/>
      </w:r>
      <w:r>
        <w:rPr>
          <w:rFonts w:hint="eastAsia"/>
        </w:rPr>
        <w:t>　　图表 **地区毒扁豆碱行业市场需求分析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**地区毒扁豆碱市场规模</w:t>
      </w:r>
      <w:r>
        <w:rPr>
          <w:rFonts w:hint="eastAsia"/>
        </w:rPr>
        <w:br/>
      </w:r>
      <w:r>
        <w:rPr>
          <w:rFonts w:hint="eastAsia"/>
        </w:rPr>
        <w:t>　　图表 **地区毒扁豆碱行业市场需求</w:t>
      </w:r>
      <w:r>
        <w:rPr>
          <w:rFonts w:hint="eastAsia"/>
        </w:rPr>
        <w:br/>
      </w:r>
      <w:r>
        <w:rPr>
          <w:rFonts w:hint="eastAsia"/>
        </w:rPr>
        <w:t>　　图表 **地区毒扁豆碱市场调研</w:t>
      </w:r>
      <w:r>
        <w:rPr>
          <w:rFonts w:hint="eastAsia"/>
        </w:rPr>
        <w:br/>
      </w:r>
      <w:r>
        <w:rPr>
          <w:rFonts w:hint="eastAsia"/>
        </w:rPr>
        <w:t>　　图表 **地区毒扁豆碱行业市场需求分析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毒扁豆碱行业竞争对手分析</w:t>
      </w:r>
      <w:r>
        <w:rPr>
          <w:rFonts w:hint="eastAsia"/>
        </w:rPr>
        <w:br/>
      </w:r>
      <w:r>
        <w:rPr>
          <w:rFonts w:hint="eastAsia"/>
        </w:rPr>
        <w:t>　　图表 毒扁豆碱重点企业（一）基本信息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毒扁豆碱重点企业（一）经营情况分析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毒扁豆碱重点企业（一）主要经济指标情况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毒扁豆碱重点企业（一）盈利能力情况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毒扁豆碱重点企业（二）经营情况分析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毒扁豆碱重点企业（二）主要经济指标情况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毒扁豆碱重点企业（二）盈利能力情况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毒扁豆碱重点企业（三）经营情况分析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毒扁豆碱重点企业（三）主要经济指标情况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毒扁豆碱重点企业（三）盈利能力情况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毒扁豆碱重点企业（三）成长能力情况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2025-2031年中国毒扁豆碱行业产能预测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2025-2031年中国毒扁豆碱行业产量预测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2025-2031年中国毒扁豆碱市场需求预测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2025-2031年中国毒扁豆碱行业市场规模预测</w:t>
      </w:r>
      <w:r>
        <w:rPr>
          <w:rFonts w:hint="eastAsia"/>
        </w:rPr>
        <w:br/>
      </w:r>
      <w:r>
        <w:rPr>
          <w:rFonts w:hint="eastAsia"/>
        </w:rPr>
        <w:t>　　图表 毒扁豆碱行业准入条件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2025-2031年中国毒扁豆碱市场前景</w:t>
      </w:r>
      <w:r>
        <w:rPr>
          <w:rFonts w:hint="eastAsia"/>
        </w:rPr>
        <w:br/>
      </w:r>
      <w:r>
        <w:rPr>
          <w:rFonts w:hint="eastAsia"/>
        </w:rPr>
        <w:t>　　图表 2025-2031年中国毒扁豆碱行业信息化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2025-2031年中国毒扁豆碱行业风险分析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2025-2031年中国毒扁豆碱行业发展趋势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6f938948a4871" w:history="1">
        <w:r>
          <w:rPr>
            <w:rStyle w:val="Hyperlink"/>
          </w:rPr>
          <w:t>2025-2031年中国毒扁豆碱市场研究与前景趋势预测报告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6f938948a4871" w:history="1">
        <w:r>
          <w:rPr>
            <w:rStyle w:val="Hyperlink"/>
          </w:rPr>
          <w:t>https://www.20087.com/2/25/DuBianDouJianHangYeQianJingFenXi.html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热点：毒扁豆碱的作用机制、毒扁豆碱的作用机制、毒扁豆碱的特点、毒扁豆碱和毛果芸香碱对眼部作用的异同点、毒扁豆碱的作用、毒扁豆碱又叫什么、毒扁豆碱 原料、毒扁豆碱是m受体激动药吗、毒扁豆碱的临床应用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0aebeb7994723" w:history="1">
      <w:r>
        <w:rPr>
          <w:rStyle w:val="Hyperlink"/>
        </w:rPr>
        <w:t>2025-2031年中国毒扁豆碱市场研究与前景趋势预测报告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uBianDouJianHangYeQianJingFenXi.html" TargetMode="External" Id="Re8b6f938948a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uBianDouJianHangYeQianJingFenXi.html" TargetMode="External" Id="R3ec0aebeb799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2024-12-30T01:11:00Z</dcterms:created>
  <dcterms:modified xsi:type="dcterms:W3CDTF">2024-12-30T02:11:00Z</dcterms:modified>
  <dc:subject>2025-2031年中国毒扁豆碱市场研究与前景趋势预测报告</dc:subject>
  <dc:title>2025-2031年中国毒扁豆碱市场研究与前景趋势预测报告</dc:title>
  <cp:keywords>2025-2031年中国毒扁豆碱市场研究与前景趋势预测报告</cp:keywords>
  <dc:description>2025-2031年中国毒扁豆碱市场研究与前景趋势预测报告</dc:description>
</cp:coreProperties>
</file>