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81e5eb76a49f8" w:history="1">
              <w:r>
                <w:rPr>
                  <w:rStyle w:val="Hyperlink"/>
                </w:rPr>
                <w:t>2025-2031年中国猫疫苗行业发展研究与市场前景报告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81e5eb76a49f8" w:history="1">
              <w:r>
                <w:rPr>
                  <w:rStyle w:val="Hyperlink"/>
                </w:rPr>
                <w:t>2025-2031年中国猫疫苗行业发展研究与市场前景报告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81e5eb76a49f8" w:history="1">
                <w:r>
                  <w:rPr>
                    <w:rStyle w:val="Hyperlink"/>
                  </w:rPr>
                  <w:t>https://www.20087.com/2/85/MaoYiMiaoHangYeQianJingFenXi.html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疫苗是保障猫咪健康、防控传染病的关键手段，主要包括针对猫瘟、猫鼻支、狂犬病等常见疾病的免疫制品。近年来，随着宠物经济快速发展，猫只饲养数量不断上升，公众对宠物健康管理意识显著增强，带动疫苗接种率逐步提高。目前，国内猫疫苗市场以进口品牌为主导，产品质量较为稳定，但部分高端产品价格偏高，限制了普及速度；国产品牌虽具备一定生产能力，但在研发创新和技术壁垒方面仍有差距。此外，基层兽医服务体系尚不健全，部分地区存在疫苗流通渠道混乱、接种记录不规范、防疫知识普及不到位等问题，影响了疫苗的使用效果和监管效率。</w:t>
      </w:r>
      <w:r>
        <w:rPr>
          <w:rFonts w:hint="eastAsia"/>
        </w:rPr>
        <w:br/>
      </w:r>
      <w:r>
        <w:rPr>
          <w:rFonts w:hint="eastAsia"/>
        </w:rPr>
        <w:t>　　未来，猫疫苗产业将在政策引导与市场需求双重驱动下加速成长。国家对动物疫病防控的重视程度不断提升，或将出台更多支持性措施，包括加大财政投入、完善法规体系、推动国产疫苗审批流程优化等。同时，随着分子生物学、基因工程技术的发展，新型亚单位疫苗、mRNA疫苗等有望应用于猫类疾病预防，提升免疫保护力与安全性。此外，伴随宠物医疗数字化建设的推进，疫苗接种信息管理系统、远程诊疗平台等也将为疫苗接种提供更高效便捷的服务支撑。行业将呈现多元化发展格局，国产替代进程加快，推动猫疫苗走向更高水平的普及与标准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81e5eb76a49f8" w:history="1">
        <w:r>
          <w:rPr>
            <w:rStyle w:val="Hyperlink"/>
          </w:rPr>
          <w:t>2025-2031年中国猫疫苗行业发展研究与市场前景报告</w:t>
        </w:r>
      </w:hyperlink>
      <w:r>
        <w:rPr>
          <w:rFonts w:hint="eastAsia"/>
        </w:rPr>
        <w:t>》依托多年行业监测数据，结合猫疫苗行业现状与未来前景，系统分析了猫疫苗市场需求、市场规模、产业链结构、价格机制及细分市场特征。报告对猫疫苗市场前景进行了客观评估，预测了猫疫苗行业发展趋势，并详细解读了品牌竞争格局、市场集中度及重点企业的运营表现。此外，报告通过SWOT分析识别了猫疫苗行业机遇与潜在风险，为投资者和决策者提供了科学、规范的战略建议，助力把握猫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猫疫苗行业概述</w:t>
      </w:r>
      <w:r>
        <w:rPr>
          <w:rFonts w:hint="eastAsia"/>
        </w:rPr>
        <w:br/>
      </w:r>
      <w:r>
        <w:rPr>
          <w:rFonts w:hint="eastAsia"/>
        </w:rPr>
        <w:t>　　第一节 猫疫苗定义与分类</w:t>
      </w:r>
      <w:r>
        <w:rPr>
          <w:rFonts w:hint="eastAsia"/>
        </w:rPr>
        <w:br/>
      </w:r>
      <w:r>
        <w:rPr>
          <w:rFonts w:hint="eastAsia"/>
        </w:rPr>
        <w:t>　　第二节 猫疫苗应用领域</w:t>
      </w:r>
      <w:r>
        <w:rPr>
          <w:rFonts w:hint="eastAsia"/>
        </w:rPr>
        <w:br/>
      </w:r>
      <w:r>
        <w:rPr>
          <w:rFonts w:hint="eastAsia"/>
        </w:rPr>
        <w:t>　　第三节 猫疫苗行业经济指标分析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一、猫疫苗行业赢利性评估</w:t>
      </w:r>
      <w:r>
        <w:rPr>
          <w:rFonts w:hint="eastAsia"/>
        </w:rPr>
        <w:br/>
      </w:r>
      <w:r>
        <w:rPr>
          <w:rFonts w:hint="eastAsia"/>
        </w:rPr>
        <w:t>　　　　二、猫疫苗行业成长速度分析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三、猫疫苗附加值提升空间探讨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四、猫疫苗行业进入壁垒分析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五、猫疫苗行业风险性评估</w:t>
      </w:r>
      <w:r>
        <w:rPr>
          <w:rFonts w:hint="eastAsia"/>
        </w:rPr>
        <w:br/>
      </w:r>
      <w:r>
        <w:rPr>
          <w:rFonts w:hint="eastAsia"/>
        </w:rPr>
        <w:t>　　　　六、猫疫苗行业周期性分析</w:t>
      </w:r>
      <w:r>
        <w:rPr>
          <w:rFonts w:hint="eastAsia"/>
        </w:rPr>
        <w:br/>
      </w:r>
      <w:r>
        <w:rPr>
          <w:rFonts w:hint="eastAsia"/>
        </w:rPr>
        <w:t>　　　　七、猫疫苗行业竞争程度指标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八、猫疫苗行业成熟度综合分析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猫疫苗产业链及经营模式分析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全球猫疫苗市场发展分析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2024-2025年全球猫疫苗行业发展分析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一、全球猫疫苗行业市场规模与趋势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二、全球猫疫苗行业发展特点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三、全球猫疫苗行业竞争格局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主要国家与地区猫疫苗市场分析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一、猫疫苗行业发展趋势</w:t>
      </w:r>
      <w:r>
        <w:rPr>
          <w:rFonts w:hint="eastAsia"/>
        </w:rPr>
        <w:br/>
      </w:r>
      <w:r>
        <w:rPr>
          <w:rFonts w:hint="eastAsia"/>
        </w:rPr>
        <w:t>　　　　二、猫疫苗行业发展潜力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二、猫疫苗产能扩张与投资动态分析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2025-2031年猫疫苗行业产量统计与趋势预测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1、2019-2024年猫疫苗产量及增长趋势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二、猫疫苗产量影响因素分析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三、2025-2031年猫疫苗产量预测</w:t>
      </w:r>
      <w:r>
        <w:rPr>
          <w:rFonts w:hint="eastAsia"/>
        </w:rPr>
        <w:br/>
      </w:r>
      <w:r>
        <w:rPr>
          <w:rFonts w:hint="eastAsia"/>
        </w:rPr>
        <w:t>　　第三节 2025-2031年猫疫苗市场需求与销售分析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一、2024-2025年猫疫苗行业需求现状</w:t>
      </w:r>
      <w:r>
        <w:rPr>
          <w:rFonts w:hint="eastAsia"/>
        </w:rPr>
        <w:br/>
      </w:r>
      <w:r>
        <w:rPr>
          <w:rFonts w:hint="eastAsia"/>
        </w:rPr>
        <w:t>　　　　二、猫疫苗客户群体与需求特点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2024-2025年猫疫苗行业技术发展现状及趋势分析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国内外猫疫苗行业技术差距分析及差距形成的主要原因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猫疫苗行业技术发展方向、趋势预测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猫疫苗定价策略与方法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猫疫苗行业进口规模与来源分析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一、2019-2024年猫疫苗进口规模分析</w:t>
      </w:r>
      <w:r>
        <w:rPr>
          <w:rFonts w:hint="eastAsia"/>
        </w:rPr>
        <w:br/>
      </w:r>
      <w:r>
        <w:rPr>
          <w:rFonts w:hint="eastAsia"/>
        </w:rPr>
        <w:t>　　　　二、猫疫苗主要进口来源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一、2019-2024年猫疫苗出口规模分析</w:t>
      </w:r>
      <w:r>
        <w:rPr>
          <w:rFonts w:hint="eastAsia"/>
        </w:rPr>
        <w:br/>
      </w:r>
      <w:r>
        <w:rPr>
          <w:rFonts w:hint="eastAsia"/>
        </w:rPr>
        <w:t>　　　　二、猫疫苗主要出口目的地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中国猫疫苗行业总体规模分析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一、猫疫苗企业数量与结构</w:t>
      </w:r>
      <w:r>
        <w:rPr>
          <w:rFonts w:hint="eastAsia"/>
        </w:rPr>
        <w:br/>
      </w:r>
      <w:r>
        <w:rPr>
          <w:rFonts w:hint="eastAsia"/>
        </w:rPr>
        <w:t>　　　　二、猫疫苗从业人员规模</w:t>
      </w:r>
      <w:r>
        <w:rPr>
          <w:rFonts w:hint="eastAsia"/>
        </w:rPr>
        <w:br/>
      </w:r>
      <w:r>
        <w:rPr>
          <w:rFonts w:hint="eastAsia"/>
        </w:rPr>
        <w:t>　　　　三、猫疫苗行业资产状况</w:t>
      </w:r>
      <w:r>
        <w:rPr>
          <w:rFonts w:hint="eastAsia"/>
        </w:rPr>
        <w:br/>
      </w:r>
      <w:r>
        <w:rPr>
          <w:rFonts w:hint="eastAsia"/>
        </w:rPr>
        <w:t>　　第二节 中国猫疫苗行业财务指标总体分析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猫疫苗领先企业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猫疫苗标杆企业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猫疫苗代表企业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猫疫苗龙头企业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中国猫疫苗行业竞争格局分析</w:t>
      </w:r>
      <w:r>
        <w:rPr>
          <w:rFonts w:hint="eastAsia"/>
        </w:rPr>
        <w:br/>
      </w:r>
      <w:r>
        <w:rPr>
          <w:rFonts w:hint="eastAsia"/>
        </w:rPr>
        <w:t>　　第一节 猫疫苗行业竞争格局总览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2024-2025年猫疫苗行业竞争力分析</w:t>
      </w:r>
      <w:r>
        <w:rPr>
          <w:rFonts w:hint="eastAsia"/>
        </w:rPr>
        <w:br/>
      </w:r>
      <w:r>
        <w:rPr>
          <w:rFonts w:hint="eastAsia"/>
        </w:rPr>
        <w:t>　　　　一、猫疫苗供应商议价能力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四、猫疫苗替代品威胁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2019-2024年猫疫苗行业企业并购活动分析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2025年中国猫疫苗企业发展策略分析</w:t>
      </w:r>
      <w:r>
        <w:rPr>
          <w:rFonts w:hint="eastAsia"/>
        </w:rPr>
        <w:br/>
      </w:r>
      <w:r>
        <w:rPr>
          <w:rFonts w:hint="eastAsia"/>
        </w:rPr>
        <w:t>　　第一节 猫疫苗市场策略分析</w:t>
      </w:r>
      <w:r>
        <w:rPr>
          <w:rFonts w:hint="eastAsia"/>
        </w:rPr>
        <w:br/>
      </w:r>
      <w:r>
        <w:rPr>
          <w:rFonts w:hint="eastAsia"/>
        </w:rPr>
        <w:t>　　　　一、猫疫苗市场定位与拓展策略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二、猫疫苗市场细分与目标客户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猫疫苗销售策略分析</w:t>
      </w:r>
      <w:r>
        <w:rPr>
          <w:rFonts w:hint="eastAsia"/>
        </w:rPr>
        <w:br/>
      </w:r>
      <w:r>
        <w:rPr>
          <w:rFonts w:hint="eastAsia"/>
        </w:rPr>
        <w:t>　　　　一、猫疫苗销售渠道与网络建设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提高猫疫苗企业竞争力建议</w:t>
      </w:r>
      <w:r>
        <w:rPr>
          <w:rFonts w:hint="eastAsia"/>
        </w:rPr>
        <w:br/>
      </w:r>
      <w:r>
        <w:rPr>
          <w:rFonts w:hint="eastAsia"/>
        </w:rPr>
        <w:t>　　　　一、猫疫苗技术创新与管理优化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猫疫苗品牌战略思考</w:t>
      </w:r>
      <w:r>
        <w:rPr>
          <w:rFonts w:hint="eastAsia"/>
        </w:rPr>
        <w:br/>
      </w:r>
      <w:r>
        <w:rPr>
          <w:rFonts w:hint="eastAsia"/>
        </w:rPr>
        <w:t>　　　　一、猫疫苗品牌建设与维护</w:t>
      </w:r>
      <w:r>
        <w:rPr>
          <w:rFonts w:hint="eastAsia"/>
        </w:rPr>
        <w:br/>
      </w:r>
      <w:r>
        <w:rPr>
          <w:rFonts w:hint="eastAsia"/>
        </w:rPr>
        <w:t>　　　　二、猫疫苗品牌影响力与市场竞争力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中国猫疫苗行业风险与对策</w:t>
      </w:r>
      <w:r>
        <w:rPr>
          <w:rFonts w:hint="eastAsia"/>
        </w:rPr>
        <w:br/>
      </w:r>
      <w:r>
        <w:rPr>
          <w:rFonts w:hint="eastAsia"/>
        </w:rPr>
        <w:t>　　第一节 猫疫苗行业SWOT分析</w:t>
      </w:r>
      <w:r>
        <w:rPr>
          <w:rFonts w:hint="eastAsia"/>
        </w:rPr>
        <w:br/>
      </w:r>
      <w:r>
        <w:rPr>
          <w:rFonts w:hint="eastAsia"/>
        </w:rPr>
        <w:t>　　　　一、猫疫苗行业优势分析</w:t>
      </w:r>
      <w:r>
        <w:rPr>
          <w:rFonts w:hint="eastAsia"/>
        </w:rPr>
        <w:br/>
      </w:r>
      <w:r>
        <w:rPr>
          <w:rFonts w:hint="eastAsia"/>
        </w:rPr>
        <w:t>　　　　二、猫疫苗行业劣势分析</w:t>
      </w:r>
      <w:r>
        <w:rPr>
          <w:rFonts w:hint="eastAsia"/>
        </w:rPr>
        <w:br/>
      </w:r>
      <w:r>
        <w:rPr>
          <w:rFonts w:hint="eastAsia"/>
        </w:rPr>
        <w:t>　　　　三、猫疫苗市场机会探索</w:t>
      </w:r>
      <w:r>
        <w:rPr>
          <w:rFonts w:hint="eastAsia"/>
        </w:rPr>
        <w:br/>
      </w:r>
      <w:r>
        <w:rPr>
          <w:rFonts w:hint="eastAsia"/>
        </w:rPr>
        <w:t>　　　　四、猫疫苗市场威胁评估</w:t>
      </w:r>
      <w:r>
        <w:rPr>
          <w:rFonts w:hint="eastAsia"/>
        </w:rPr>
        <w:br/>
      </w:r>
      <w:r>
        <w:rPr>
          <w:rFonts w:hint="eastAsia"/>
        </w:rPr>
        <w:t>　　第二节 猫疫苗行业风险及对策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猫疫苗行业发展环境分析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2025-2031年猫疫苗行业发展趋势与方向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一、猫疫苗行业发展方向预测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二、猫疫苗发展趋势分析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2025-2031年猫疫苗行业发展潜力与机遇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一、猫疫苗市场发展潜力评估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二、猫疫苗新兴市场与机遇探索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中~智~林~：猫疫苗行业发展建议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2019-2024年中国猫疫苗市场规模及增长情况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2019-2024年中国猫疫苗行业产能及增长趋势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2025-2031年中国猫疫苗行业产能预测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2019-2024年中国猫疫苗行业产量及增长趋势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2025-2031年中国猫疫苗行业市场需求预测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2019-2024年中国猫疫苗行业进口量及增速统计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2019-2024年中国猫疫苗行业出口量及增速统计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2025年猫疫苗行业壁垒</w:t>
      </w:r>
      <w:r>
        <w:rPr>
          <w:rFonts w:hint="eastAsia"/>
        </w:rPr>
        <w:br/>
      </w:r>
      <w:r>
        <w:rPr>
          <w:rFonts w:hint="eastAsia"/>
        </w:rPr>
        <w:t>　　图表 2025年猫疫苗市场前景分析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2025-2031年中国猫疫苗市场需求预测</w:t>
      </w:r>
      <w:r>
        <w:rPr>
          <w:rFonts w:hint="eastAsia"/>
        </w:rPr>
        <w:br/>
      </w:r>
      <w:r>
        <w:rPr>
          <w:rFonts w:hint="eastAsia"/>
        </w:rPr>
        <w:t>　　图表 2025年猫疫苗发展趋势预测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81e5eb76a49f8" w:history="1">
        <w:r>
          <w:rPr>
            <w:rStyle w:val="Hyperlink"/>
          </w:rPr>
          <w:t>2025-2031年中国猫疫苗行业发展研究与市场前景报告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81e5eb76a49f8" w:history="1">
        <w:r>
          <w:rPr>
            <w:rStyle w:val="Hyperlink"/>
          </w:rPr>
          <w:t>https://www.20087.com/2/85/MaoYiMiaoHangYeQianJingFenXi.html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热点：猫咪疫苗一共要打几针、猫疫苗多少钱、猫打疫苗一共多少钱、猫疫苗要打几针 间隔多久、幼猫什么时候打疫苗、猫疫苗有哪些、猫咪预防针、猫疫苗多少钱一针、猫抓伤了要打疫苗吗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7782fe672445c" w:history="1">
      <w:r>
        <w:rPr>
          <w:rStyle w:val="Hyperlink"/>
        </w:rPr>
        <w:t>2025-2031年中国猫疫苗行业发展研究与市场前景报告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aoYiMiaoHangYeQianJingFenXi.html" TargetMode="External" Id="R80081e5eb76a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aoYiMiaoHangYeQianJingFenXi.html" TargetMode="External" Id="R58d7782fe672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2025-06-07T07:14:52Z</dcterms:created>
  <dcterms:modified xsi:type="dcterms:W3CDTF">2025-06-07T08:14:52Z</dcterms:modified>
  <dc:subject>2025-2031年中国猫疫苗行业发展研究与市场前景报告</dc:subject>
  <dc:title>2025-2031年中国猫疫苗行业发展研究与市场前景报告</dc:title>
  <cp:keywords>2025-2031年中国猫疫苗行业发展研究与市场前景报告</cp:keywords>
  <dc:description>2025-2031年中国猫疫苗行业发展研究与市场前景报告</dc:description>
</cp:coreProperties>
</file>