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856a8ae546cc" w:history="1">
              <w:r>
                <w:rPr>
                  <w:rStyle w:val="Hyperlink"/>
                </w:rPr>
                <w:t>2024-2030年全球与中国环介导等温扩增行业深度调研与发展趋势分析报告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856a8ae546cc" w:history="1">
              <w:r>
                <w:rPr>
                  <w:rStyle w:val="Hyperlink"/>
                </w:rPr>
                <w:t>2024-2030年全球与中国环介导等温扩增行业深度调研与发展趋势分析报告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c856a8ae546cc" w:history="1">
                <w:r>
                  <w:rPr>
                    <w:rStyle w:val="Hyperlink"/>
                  </w:rPr>
                  <w:t>https://www.20087.com/2/75/HuanJieDaoDengWenKuoZengFaZhanQu.html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介导等温扩增（LAMP）是一种新型的分子生物学技术，能够在恒温条件下快速扩增DNA，广泛应用于病原体检测、基因诊断等领域。近年来，随着生物技术的进步和对快速、准确检测需求的增加，LAMP的市场需求不断增加。市场上的LAMP产品种类繁多，包括不同试剂盒和应用方案，能够满足不同研究和应用需求。同时，LAMP的技术也在不断改进，检测的灵敏度和特异性得到了显著提升。</w:t>
      </w:r>
      <w:r>
        <w:rPr>
          <w:rFonts w:hint="eastAsia"/>
        </w:rPr>
        <w:br/>
      </w:r>
      <w:r>
        <w:rPr>
          <w:rFonts w:hint="eastAsia"/>
        </w:rPr>
        <w:t>　　未来，环介导等温扩增的发展将更加注重集成化和自动化。通过集成先进的传感器和控制系统，LAMP将实现更精准的检测和更高效的自动化操作，提升实验和诊断的效率。同时，LAMP在新兴领域的应用也将逐步拓展，如精准医疗、环境监测等，成为推动生物科技发展的重要工具。此外，LAMP的标准化和规范化也将进一步加强，确保技术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856a8ae546cc" w:history="1">
        <w:r>
          <w:rPr>
            <w:rStyle w:val="Hyperlink"/>
          </w:rPr>
          <w:t>2024-2030年全球与中国环介导等温扩增行业深度调研与发展趋势分析报告</w:t>
        </w:r>
      </w:hyperlink>
      <w:r>
        <w:rPr>
          <w:rFonts w:hint="eastAsia"/>
        </w:rPr>
        <w:t>》在多年环介导等温扩增行业研究的基础上，结合全球及中国环介导等温扩增行业市场的发展现状，通过资深研究团队对环介导等温扩增市场资料进行整理，并依托国家权威数据资源和长期市场监测的数据库，对环介导等温扩增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4c856a8ae546cc" w:history="1">
        <w:r>
          <w:rPr>
            <w:rStyle w:val="Hyperlink"/>
          </w:rPr>
          <w:t>2024-2030年全球与中国环介导等温扩增行业深度调研与发展趋势分析报告</w:t>
        </w:r>
      </w:hyperlink>
      <w:r>
        <w:rPr>
          <w:rFonts w:hint="eastAsia"/>
        </w:rPr>
        <w:t>》可以帮助投资者准确把握环介导等温扩增行业的市场现状，为投资者进行投资作出环介导等温扩增行业前景预判，挖掘环介导等温扩增行业投资价值，同时提出环介导等温扩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环介导等温扩增市场概述</w:t>
      </w:r>
      <w:r>
        <w:rPr>
          <w:rFonts w:hint="eastAsia"/>
        </w:rPr>
        <w:br/>
      </w:r>
      <w:r>
        <w:rPr>
          <w:rFonts w:hint="eastAsia"/>
        </w:rPr>
        <w:t>　　1.1 环介导等温扩增市场概述</w:t>
      </w:r>
      <w:r>
        <w:rPr>
          <w:rFonts w:hint="eastAsia"/>
        </w:rPr>
        <w:br/>
      </w:r>
      <w:r>
        <w:rPr>
          <w:rFonts w:hint="eastAsia"/>
        </w:rPr>
        <w:t>　　1.2 不同类型环介导等温扩增分析</w:t>
      </w:r>
      <w:r>
        <w:rPr>
          <w:rFonts w:hint="eastAsia"/>
        </w:rPr>
        <w:br/>
      </w:r>
      <w:r>
        <w:rPr>
          <w:rFonts w:hint="eastAsia"/>
        </w:rPr>
        <w:t>　　　　1.2.1 微流体技术</w:t>
      </w:r>
      <w:r>
        <w:rPr>
          <w:rFonts w:hint="eastAsia"/>
        </w:rPr>
        <w:br/>
      </w:r>
      <w:r>
        <w:rPr>
          <w:rFonts w:hint="eastAsia"/>
        </w:rPr>
        <w:t>　　　　1.2.2 先进的红外技术</w:t>
      </w:r>
      <w:r>
        <w:rPr>
          <w:rFonts w:hint="eastAsia"/>
        </w:rPr>
        <w:br/>
      </w:r>
      <w:r>
        <w:rPr>
          <w:rFonts w:hint="eastAsia"/>
        </w:rPr>
        <w:t>　　　　1.2.3 现代微系统技术</w:t>
      </w:r>
      <w:r>
        <w:rPr>
          <w:rFonts w:hint="eastAsia"/>
        </w:rPr>
        <w:br/>
      </w:r>
      <w:r>
        <w:rPr>
          <w:rFonts w:hint="eastAsia"/>
        </w:rPr>
        <w:t>　　1.3 全球市场不同类型环介导等温扩增规模对比分析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全球市场不同类型环介导等温扩增规模对比（2018-2023年）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全球不同类型环介导等温扩增规模及市场份额（2018-2023年）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中国市场不同类型环介导等温扩增规模对比分析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中国市场不同类型环介导等温扩增规模对比（2018-2023年）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中国不同类型环介导等温扩增规模及市场份额（2018-2023年）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环介导等温扩增市场概述</w:t>
      </w:r>
      <w:r>
        <w:rPr>
          <w:rFonts w:hint="eastAsia"/>
        </w:rPr>
        <w:br/>
      </w:r>
      <w:r>
        <w:rPr>
          <w:rFonts w:hint="eastAsia"/>
        </w:rPr>
        <w:t>　　2.1 环介导等温扩增主要应用领域分析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医院实验室</w:t>
      </w:r>
      <w:r>
        <w:rPr>
          <w:rFonts w:hint="eastAsia"/>
        </w:rPr>
        <w:br/>
      </w:r>
      <w:r>
        <w:rPr>
          <w:rFonts w:hint="eastAsia"/>
        </w:rPr>
        <w:t>　　　　2.1.3 研究和学术机构</w:t>
      </w:r>
      <w:r>
        <w:rPr>
          <w:rFonts w:hint="eastAsia"/>
        </w:rPr>
        <w:br/>
      </w:r>
      <w:r>
        <w:rPr>
          <w:rFonts w:hint="eastAsia"/>
        </w:rPr>
        <w:t>　　　　2.1.4 诊断中心</w:t>
      </w:r>
      <w:r>
        <w:rPr>
          <w:rFonts w:hint="eastAsia"/>
        </w:rPr>
        <w:br/>
      </w:r>
      <w:r>
        <w:rPr>
          <w:rFonts w:hint="eastAsia"/>
        </w:rPr>
        <w:t>　　2.2 全球环介导等温扩增主要应用领域对比分析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全球环介导等温扩增主要应用领域规模（万元）及增长率（2018-2023年）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全球环介导等温扩增主要应用规模（万元）及增长率（2018-2023年）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中国环介导等温扩增主要应用领域对比分析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中国环介导等温扩增主要应用领域规模（万元）及增长率（2018-2023年）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中国环介导等温扩增主要应用规模（万元）及增长率（2018-2023年）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全球主要地区环介导等温扩增发展历程及现状分析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全球主要地区环介导等温扩增现状与未来趋势分析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全球环介导等温扩增主要地区对比分析（2018-2023年）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全球主要地区环介导等温扩增规模及对比（2018-2023年）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全球环介导等温扩增主要地区规模及市场份额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全球环介导等温扩增主要企业竞争分析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全球主要企业环介导等温扩增规模及市场份额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全球环介导等温扩增主要企业竞争态势及未来趋势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全球环介导等温扩增市场集中度</w:t>
      </w:r>
      <w:r>
        <w:rPr>
          <w:rFonts w:hint="eastAsia"/>
        </w:rPr>
        <w:br/>
      </w:r>
      <w:r>
        <w:rPr>
          <w:rFonts w:hint="eastAsia"/>
        </w:rPr>
        <w:t>　　　　4.3.2 全球环介导等温扩增Top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中国环介导等温扩增主要企业竞争分析</w:t>
      </w:r>
      <w:r>
        <w:rPr>
          <w:rFonts w:hint="eastAsia"/>
        </w:rPr>
        <w:br/>
      </w:r>
      <w:r>
        <w:rPr>
          <w:rFonts w:hint="eastAsia"/>
        </w:rPr>
        <w:t>　　5.1 中国环介导等温扩增规模及市场份额（2018-2023年）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中国环介导等温扩增Top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环介导等温扩增主要企业现状分析</w:t>
      </w:r>
      <w:r>
        <w:rPr>
          <w:rFonts w:hint="eastAsia"/>
        </w:rPr>
        <w:br/>
      </w:r>
      <w:r>
        <w:rPr>
          <w:rFonts w:hint="eastAsia"/>
        </w:rPr>
        <w:t>　　5.1 Eiken Chemical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Eiken Chemical环介导等温扩增规模（万元）及毛利率（2018-2023年）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Eiken Chemical主要业务介绍</w:t>
      </w:r>
      <w:r>
        <w:rPr>
          <w:rFonts w:hint="eastAsia"/>
        </w:rPr>
        <w:br/>
      </w:r>
      <w:r>
        <w:rPr>
          <w:rFonts w:hint="eastAsia"/>
        </w:rPr>
        <w:t>　　5.2 New England Biolabs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New England Biolabs环介导等温扩增规模（万元）及毛利率（2018-2023年）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New England Biolabs主要业务介绍</w:t>
      </w:r>
      <w:r>
        <w:rPr>
          <w:rFonts w:hint="eastAsia"/>
        </w:rPr>
        <w:br/>
      </w:r>
      <w:r>
        <w:rPr>
          <w:rFonts w:hint="eastAsia"/>
        </w:rPr>
        <w:t>　　5.3 NIPPON GENE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NIPPON GENE环介导等温扩增规模（万元）及毛利率（2018-2023年）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NIPPON GENE主要业务介绍</w:t>
      </w:r>
      <w:r>
        <w:rPr>
          <w:rFonts w:hint="eastAsia"/>
        </w:rPr>
        <w:br/>
      </w:r>
      <w:r>
        <w:rPr>
          <w:rFonts w:hint="eastAsia"/>
        </w:rPr>
        <w:t>　　5.4 Meridian Bioscience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Meridian Bioscience环介导等温扩增规模（万元）及毛利率（2018-2023年）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Meridian Bioscience主要业务介绍</w:t>
      </w:r>
      <w:r>
        <w:rPr>
          <w:rFonts w:hint="eastAsia"/>
        </w:rPr>
        <w:br/>
      </w:r>
      <w:r>
        <w:rPr>
          <w:rFonts w:hint="eastAsia"/>
        </w:rPr>
        <w:t>　　5.5 Lucigen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Lucigen环介导等温扩增规模（万元）及毛利率（2018-2023年）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Lucigen主要业务介绍</w:t>
      </w:r>
      <w:r>
        <w:rPr>
          <w:rFonts w:hint="eastAsia"/>
        </w:rPr>
        <w:br/>
      </w:r>
      <w:r>
        <w:rPr>
          <w:rFonts w:hint="eastAsia"/>
        </w:rPr>
        <w:t>　　5.6 赛默飞费舍尔科技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赛默飞费舍尔科技环介导等温扩增规模（万元）及毛利率（2018-2023年）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赛默飞费舍尔科技主要业务介绍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环介导等温扩增行业动态分析</w:t>
      </w:r>
      <w:r>
        <w:rPr>
          <w:rFonts w:hint="eastAsia"/>
        </w:rPr>
        <w:br/>
      </w:r>
      <w:r>
        <w:rPr>
          <w:rFonts w:hint="eastAsia"/>
        </w:rPr>
        <w:t>　　7.1 环介导等温扩增发展历史、现状及趋势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环介导等温扩增发展机遇、挑战及潜在风险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环介导等温扩增当前及未来发展机遇</w:t>
      </w:r>
      <w:r>
        <w:rPr>
          <w:rFonts w:hint="eastAsia"/>
        </w:rPr>
        <w:br/>
      </w:r>
      <w:r>
        <w:rPr>
          <w:rFonts w:hint="eastAsia"/>
        </w:rPr>
        <w:t>　　　　7.2.2 环介导等温扩增发展面临的主要挑战</w:t>
      </w:r>
      <w:r>
        <w:rPr>
          <w:rFonts w:hint="eastAsia"/>
        </w:rPr>
        <w:br/>
      </w:r>
      <w:r>
        <w:rPr>
          <w:rFonts w:hint="eastAsia"/>
        </w:rPr>
        <w:t>　　　　7.2.3 环介导等温扩增目前存在的风险及潜在风险</w:t>
      </w:r>
      <w:r>
        <w:rPr>
          <w:rFonts w:hint="eastAsia"/>
        </w:rPr>
        <w:br/>
      </w:r>
      <w:r>
        <w:rPr>
          <w:rFonts w:hint="eastAsia"/>
        </w:rPr>
        <w:t>　　7.3 环介导等温扩增市场有利因素、不利因素分析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环介导等温扩增发展的推动因素、有利条件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环介导等温扩增发展的阻力、不利因素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全球环介导等温扩增市场发展预测</w:t>
      </w:r>
      <w:r>
        <w:rPr>
          <w:rFonts w:hint="eastAsia"/>
        </w:rPr>
        <w:br/>
      </w:r>
      <w:r>
        <w:rPr>
          <w:rFonts w:hint="eastAsia"/>
        </w:rPr>
        <w:t>　　8.1 全球环介导等温扩增规模（万元）预测（2024-2030年）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中国环介导等温扩增发展预测</w:t>
      </w:r>
      <w:r>
        <w:rPr>
          <w:rFonts w:hint="eastAsia"/>
        </w:rPr>
        <w:br/>
      </w:r>
      <w:r>
        <w:rPr>
          <w:rFonts w:hint="eastAsia"/>
        </w:rPr>
        <w:t>　　8.3 全球主要地区环介导等温扩增市场预测</w:t>
      </w:r>
      <w:r>
        <w:rPr>
          <w:rFonts w:hint="eastAsia"/>
        </w:rPr>
        <w:br/>
      </w:r>
      <w:r>
        <w:rPr>
          <w:rFonts w:hint="eastAsia"/>
        </w:rPr>
        <w:t>　　　　8.3.1 北美环介导等温扩增发展趋势及未来潜力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欧洲环介导等温扩增发展趋势及未来潜力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亚太环介导等温扩增发展趋势及未来潜力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南美环介导等温扩增发展趋势及未来潜力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不同类型环介导等温扩增发展预测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全球不同类型环介导等温扩增规模（万元）分析预测（2024-2030年）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中国不同类型环介导等温扩增规模（万元）分析预测</w:t>
      </w:r>
      <w:r>
        <w:rPr>
          <w:rFonts w:hint="eastAsia"/>
        </w:rPr>
        <w:br/>
      </w:r>
      <w:r>
        <w:rPr>
          <w:rFonts w:hint="eastAsia"/>
        </w:rPr>
        <w:t>　　8.5 环介导等温扩增主要应用领域分析预测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全球环介导等温扩增主要应用领域规模预测（2024-2030年）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中国环介导等温扩增主要应用领域规模预测（2024-2030年）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图：2018-2030年全球环介导等温扩增市场规模（万元）及未来趋势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图：2018-2030年中国环介导等温扩增市场规模（万元）及未来趋势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表：全球市场不同类型环介导等温扩增规模（万元）及增长率对比（2018-2023年）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表：2018-2023年全球不同类型环介导等温扩增规模列表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表：2018-2023年全球不同类型环介导等温扩增规模市场份额列表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表：2024-2030年全球不同类型环介导等温扩增规模市场份额列表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图：2023年全球不同类型环介导等温扩增市场份额</w:t>
      </w:r>
      <w:r>
        <w:rPr>
          <w:rFonts w:hint="eastAsia"/>
        </w:rPr>
        <w:br/>
      </w:r>
      <w:r>
        <w:rPr>
          <w:rFonts w:hint="eastAsia"/>
        </w:rPr>
        <w:t>　　表：中国不同类型环介导等温扩增规模（万元）及增长率对比（2018-2023年）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表：2018-2023年中国不同类型环介导等温扩增规模列表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表：2018-2023年中国不同类型环介导等温扩增规模市场份额列表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图：中国不同类型环介导等温扩增规模市场份额列表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图：2023年中国不同类型环介导等温扩增规模市场份额</w:t>
      </w:r>
      <w:r>
        <w:rPr>
          <w:rFonts w:hint="eastAsia"/>
        </w:rPr>
        <w:br/>
      </w:r>
      <w:r>
        <w:rPr>
          <w:rFonts w:hint="eastAsia"/>
        </w:rPr>
        <w:t>　　图：环介导等温扩增应用</w:t>
      </w:r>
      <w:r>
        <w:rPr>
          <w:rFonts w:hint="eastAsia"/>
        </w:rPr>
        <w:br/>
      </w:r>
      <w:r>
        <w:rPr>
          <w:rFonts w:hint="eastAsia"/>
        </w:rPr>
        <w:t>　　表：全球环介导等温扩增主要应用领域规模对比（2018-2023年）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表：全球环介导等温扩增主要应用规模（2018-2023年）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表：全球环介导等温扩增主要应用规模份额（2018-2023年）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图：全球环介导等温扩增主要应用规模份额（2018-2023年）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图：2023年全球环介导等温扩增主要应用规模份额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表：2018-2023年中国环介导等温扩增主要应用领域规模对比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表：中国环介导等温扩增主要应用领域规模（2018-2023年）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表：中国环介导等温扩增主要应用领域规模份额（2018-2023年）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图：中国环介导等温扩增主要应用领域规模份额（2018-2023年）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图：2023年中国环介导等温扩增主要应用领域规模份额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表：全球主要地区环介导等温扩增规模（万元）及增长率对比（2018-2023年）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图：2018-2023年北美环介导等温扩增规模（万元）及增长率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图：2018-2023年亚太环介导等温扩增规模（万元）及增长率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图：欧洲环介导等温扩增规模（万元）及增长率（2018-2023年）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图：南美环介导等温扩增规模（万元）及增长率（2018-2023年）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图：其他地区环介导等温扩增规模（万元）及增长率（2018-2023年）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图：中国环介导等温扩增规模（万元）及增长率（2018-2023年）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表：2018-2023年全球主要地区环介导等温扩增规模（万元）列表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图：2018-2023年全球主要地区环介导等温扩增规模市场份额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图：2024-2030年全球主要地区环介导等温扩增规模市场份额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图：2023年全球主要地区环介导等温扩增规模市场份额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表：2018-2023年全球主要企业环介导等温扩增规模（万元）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表：全球环介导等温扩增主要企业产品类型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图：2023年全球环介导等温扩增Top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图：2023年全球环介导等温扩增Top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表：2018-2023年中国主要企业环介导等温扩增规模（万元）列表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图：2023年中国环介导等温扩增Top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图：2023年中国环介导等温扩增Top 5企业市场份额</w:t>
      </w:r>
      <w:r>
        <w:rPr>
          <w:rFonts w:hint="eastAsia"/>
        </w:rPr>
        <w:br/>
      </w:r>
      <w:r>
        <w:rPr>
          <w:rFonts w:hint="eastAsia"/>
        </w:rPr>
        <w:t>　　表：Eiken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表：Eiken Chemical环介导等温扩增规模（万元）及毛利率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表：Eiken Chemical环介导等温扩增规模增长率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表：Eiken Chemical环介导等温扩增规模全球市场份额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表：New England Biolabs基本信息、主要业务介绍、市场地位以及主要的竞争对手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 England Biolabs环介导等温扩增规模（万元）及毛利率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表：New England Biolabs环介导等温扩增规模增长率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表：New England Biolabs环介导等温扩增规模全球市场份额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表：NIPPON GENE基本信息、主要业务介绍、市场地位以及主要的竞争对手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表：NIPPON GENE环介导等温扩增规模（万元）及毛利率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表：NIPPON GENE环介导等温扩增规模增长率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表：NIPPON GENE环介导等温扩增规模全球市场份额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表：Meridian Bioscience基本信息、主要业务介绍、市场地位以及主要的竞争对手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表：Meridian Bioscience环介导等温扩增规模（万元）及毛利率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表：Meridian Bioscience环介导等温扩增规模增长率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表：Meridian Bioscience环介导等温扩增规模全球市场份额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表：Lucigen基本信息、主要业务介绍、市场地位以及主要的竞争对手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表：Lucigen环介导等温扩增规模（万元）及毛利率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表：Lucigen环介导等温扩增规模增长率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表：Lucigen环介导等温扩增规模全球市场份额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表：赛默飞费舍尔科技基本信息、主要业务介绍、市场地位以及主要的竞争对手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表：赛默飞费舍尔科技环介导等温扩增规模（万元）及毛利率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表：赛默飞费舍尔科技环介导等温扩增规模增长率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表：赛默飞费舍尔科技环介导等温扩增规模全球市场份额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表：2024-2030年全球主要地区环介导等温扩增规模预测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图：2024-2030年全球主要地区环介导等温扩增规模市场份额预测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表：2024-2030年全球不同类型环介导等温扩增规模分析预测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图：2024-2030年全球环介导等温扩增规模市场份额预测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表：2024-2030年全球不同类型环介导等温扩增规模（万元）分析预测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图：2024-2030年全球不同类型环介导等温扩增规模（万元）及市场份额预测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表：2024-2030年中国不同类型环介导等温扩增规模分析预测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图：中国不同类型环介导等温扩增规模市场份额预测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表：2024-2030年中国不同类型环介导等温扩增规模（万元）分析预测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图：2024-2030年中国不同类型环介导等温扩增规模（万元）及市场份额预测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表：2024-2030年全球环介导等温扩增主要应用领域规模预测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图：2024-2030年全球环介导等温扩增主要应用领域规模份额预测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表：2024-2030年中国环介导等温扩增主要应用领域规模预测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表：2018-2023年中国环介导等温扩增主要应用领域规模预测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856a8ae546cc" w:history="1">
        <w:r>
          <w:rPr>
            <w:rStyle w:val="Hyperlink"/>
          </w:rPr>
          <w:t>2024-2030年全球与中国环介导等温扩增行业深度调研与发展趋势分析报告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c856a8ae546cc" w:history="1">
        <w:r>
          <w:rPr>
            <w:rStyle w:val="Hyperlink"/>
          </w:rPr>
          <w:t>https://www.20087.com/2/75/HuanJieDaoDengWenKuoZengFaZhanQu.html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29f7bef9240bb" w:history="1">
      <w:r>
        <w:rPr>
          <w:rStyle w:val="Hyperlink"/>
        </w:rPr>
        <w:t>2024-2030年全球与中国环介导等温扩增行业深度调研与发展趋势分析报告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anJieDaoDengWenKuoZengFaZhanQu.html" TargetMode="External" Id="R2d4c856a8ae5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anJieDaoDengWenKuoZengFaZhanQu.html" TargetMode="External" Id="R45e29f7bef92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2023-10-27T05:32:00Z</dcterms:created>
  <dcterms:modified xsi:type="dcterms:W3CDTF">2023-10-27T06:32:00Z</dcterms:modified>
  <dc:subject>2024-2030年全球与中国环介导等温扩增行业深度调研与发展趋势分析报告</dc:subject>
  <dc:title>2024-2030年全球与中国环介导等温扩增行业深度调研与发展趋势分析报告</dc:title>
  <cp:keywords>2024-2030年全球与中国环介导等温扩增行业深度调研与发展趋势分析报告</cp:keywords>
  <dc:description>2024-2030年全球与中国环介导等温扩增行业深度调研与发展趋势分析报告</dc:description>
</cp:coreProperties>
</file>