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56c3a6c0480a" w:history="1">
              <w:r>
                <w:rPr>
                  <w:rStyle w:val="Hyperlink"/>
                </w:rPr>
                <w:t>2025-2031年中国甲地孕酮行业研究与发展趋势报告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56c3a6c0480a" w:history="1">
              <w:r>
                <w:rPr>
                  <w:rStyle w:val="Hyperlink"/>
                </w:rPr>
                <w:t>2025-2031年中国甲地孕酮行业研究与发展趋势报告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56c3a6c0480a" w:history="1">
                <w:r>
                  <w:rPr>
                    <w:rStyle w:val="Hyperlink"/>
                  </w:rPr>
                  <w:t>https://www.20087.com/2/15/JiaDiYunTongDeFaZhanQuShi.html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地孕酮是一种合成孕激素，主要用于妇科疾病的治疗，如月经不调、子宫内膜异位症和避孕。近年来，随着女性健康意识的提高和生殖健康服务的普及，甲地孕酮的应用范围和市场需求稳步增长。目前，甲地孕酮的制剂形式不断丰富，除了传统的口服片剂外，还有阴道栓剂、透皮贴剂等多种给药方式，以提高患者的接受度和便利性。</w:t>
      </w:r>
      <w:r>
        <w:rPr>
          <w:rFonts w:hint="eastAsia"/>
        </w:rPr>
        <w:br/>
      </w:r>
      <w:r>
        <w:rPr>
          <w:rFonts w:hint="eastAsia"/>
        </w:rPr>
        <w:t>　　未来，甲地孕酮的研发将更加注重药物安全性、有效性和患者体验。这包括开发具有更好生物利用度和更少副作用的新剂型，如长效缓释制剂，以减少给药频率和副作用。同时，随着精准医学的发展，甲地孕酮的使用将更加个性化，基于患者的具体生理和病理情况，制定最合适的治疗方案。此外，随着全球对妇女健康权益的重视，甲地孕酮的可及性和可负担性将成为关注焦点，推动药物价格调控和医疗保险覆盖范围的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56c3a6c0480a" w:history="1">
        <w:r>
          <w:rPr>
            <w:rStyle w:val="Hyperlink"/>
          </w:rPr>
          <w:t>2025-2031年中国甲地孕酮行业研究与发展趋势报告</w:t>
        </w:r>
      </w:hyperlink>
      <w:r>
        <w:rPr>
          <w:rFonts w:hint="eastAsia"/>
        </w:rPr>
        <w:t>》基于国家统计局及相关行业协会的详实数据，结合国内外甲地孕酮行业研究资料及深入市场调研，系统分析了甲地孕酮行业的市场规模、市场需求及产业链现状。报告重点探讨了甲地孕酮行业整体运行情况及细分领域特点，科学预测了甲地孕酮市场前景与发展趋势，揭示了甲地孕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6856c3a6c0480a" w:history="1">
        <w:r>
          <w:rPr>
            <w:rStyle w:val="Hyperlink"/>
          </w:rPr>
          <w:t>2025-2031年中国甲地孕酮行业研究与发展趋势报告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甲地孕酮行业界定及应用领域</w:t>
      </w:r>
      <w:r>
        <w:rPr>
          <w:rFonts w:hint="eastAsia"/>
        </w:rPr>
        <w:br/>
      </w:r>
      <w:r>
        <w:rPr>
          <w:rFonts w:hint="eastAsia"/>
        </w:rPr>
        <w:t>　　第一节 甲地孕酮行业定义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甲地孕酮主要应用领域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2024-2025年全球甲地孕酮行业市场调研分析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全球甲地孕酮行业经济环境分析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全球甲地孕酮市场总体情况分析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一、全球甲地孕酮行业的发展特点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二、全球甲地孕酮市场结构</w:t>
      </w:r>
      <w:r>
        <w:rPr>
          <w:rFonts w:hint="eastAsia"/>
        </w:rPr>
        <w:br/>
      </w:r>
      <w:r>
        <w:rPr>
          <w:rFonts w:hint="eastAsia"/>
        </w:rPr>
        <w:t>　　　　三、全球甲地孕酮行业竞争格局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全球主要国家（地区）甲地孕酮市场分析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2025-2031年全球甲地孕酮行业发展趋势预测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2024-2025年甲地孕酮行业发展环境分析</w:t>
      </w:r>
      <w:r>
        <w:rPr>
          <w:rFonts w:hint="eastAsia"/>
        </w:rPr>
        <w:br/>
      </w:r>
      <w:r>
        <w:rPr>
          <w:rFonts w:hint="eastAsia"/>
        </w:rPr>
        <w:t>　　第一节 甲地孕酮行业环境分析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甲地孕酮行业相关政策、法规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2024-2025年甲地孕酮行业技术发展现状及趋势分析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甲地孕酮行业技术发展现状分析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国内外甲地孕酮行业技术差异与原因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甲地孕酮行业技术发展方向、趋势预测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提升甲地孕酮行业技术能力策略建议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中国甲地孕酮行业供给、需求分析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2024-2025年中国甲地孕酮市场现状</w:t>
      </w:r>
      <w:r>
        <w:rPr>
          <w:rFonts w:hint="eastAsia"/>
        </w:rPr>
        <w:br/>
      </w:r>
      <w:r>
        <w:rPr>
          <w:rFonts w:hint="eastAsia"/>
        </w:rPr>
        <w:t>　　第二节 中国甲地孕酮行业产量情况分析及预测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一、甲地孕酮总体产能规模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、2019-2024年中国甲地孕酮产量统计分析</w:t>
      </w:r>
      <w:r>
        <w:rPr>
          <w:rFonts w:hint="eastAsia"/>
        </w:rPr>
        <w:br/>
      </w:r>
      <w:r>
        <w:rPr>
          <w:rFonts w:hint="eastAsia"/>
        </w:rPr>
        <w:t>　　　　三、甲地孕酮生产区域分布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四、2025-2031年中国甲地孕酮产量预测分析</w:t>
      </w:r>
      <w:r>
        <w:rPr>
          <w:rFonts w:hint="eastAsia"/>
        </w:rPr>
        <w:br/>
      </w:r>
      <w:r>
        <w:rPr>
          <w:rFonts w:hint="eastAsia"/>
        </w:rPr>
        <w:t>　　第三节 中国甲地孕酮市场需求情况分析及预测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一、中国甲地孕酮市场需求特点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二、2019-2024年中国甲地孕酮市场需求统计</w:t>
      </w:r>
      <w:r>
        <w:rPr>
          <w:rFonts w:hint="eastAsia"/>
        </w:rPr>
        <w:br/>
      </w:r>
      <w:r>
        <w:rPr>
          <w:rFonts w:hint="eastAsia"/>
        </w:rPr>
        <w:t>　　　　三、甲地孕酮市场饱和度</w:t>
      </w:r>
      <w:r>
        <w:rPr>
          <w:rFonts w:hint="eastAsia"/>
        </w:rPr>
        <w:br/>
      </w:r>
      <w:r>
        <w:rPr>
          <w:rFonts w:hint="eastAsia"/>
        </w:rPr>
        <w:t>　　　　四、影响甲地孕酮市场需求的因素</w:t>
      </w:r>
      <w:r>
        <w:rPr>
          <w:rFonts w:hint="eastAsia"/>
        </w:rPr>
        <w:br/>
      </w:r>
      <w:r>
        <w:rPr>
          <w:rFonts w:hint="eastAsia"/>
        </w:rPr>
        <w:t>　　　　五、甲地孕酮市场潜力分析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六、2025-2031年中国甲地孕酮市场需求预测分析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中国甲地孕酮行业进出口分析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一、2019-2024年甲地孕酮进口量及增速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三、2025-2031年甲地孕酮进口量及增速预测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一、2019-2024年甲地孕酮出口量及增速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三、2025-2031年甲地孕酮出口量及增速预测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中国甲地孕酮行业重点地区调研分析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一、中国甲地孕酮行业区域市场分布情况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二、**地区甲地孕酮行业市场需求规模情况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三、**地区甲地孕酮行业市场需求规模情况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四、**地区甲地孕酮行业市场需求规模情况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五、**地区甲地孕酮行业市场需求规模情况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六、**地区甲地孕酮行业市场需求规模情况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2024-2025年中国甲地孕酮细分行业调研</w:t>
      </w:r>
      <w:r>
        <w:rPr>
          <w:rFonts w:hint="eastAsia"/>
        </w:rPr>
        <w:br/>
      </w:r>
      <w:r>
        <w:rPr>
          <w:rFonts w:hint="eastAsia"/>
        </w:rPr>
        <w:t>　　第一节 主要甲地孕酮细分行业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甲地孕酮行业重点企业发展调研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2025年中国甲地孕酮企业营销及发展建议</w:t>
      </w:r>
      <w:r>
        <w:rPr>
          <w:rFonts w:hint="eastAsia"/>
        </w:rPr>
        <w:br/>
      </w:r>
      <w:r>
        <w:rPr>
          <w:rFonts w:hint="eastAsia"/>
        </w:rPr>
        <w:t>　　第一节 甲地孕酮企业营销策略分析及建议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甲地孕酮企业营销策略分析</w:t>
      </w:r>
      <w:r>
        <w:rPr>
          <w:rFonts w:hint="eastAsia"/>
        </w:rPr>
        <w:br/>
      </w:r>
      <w:r>
        <w:rPr>
          <w:rFonts w:hint="eastAsia"/>
        </w:rPr>
        <w:t>　　　　一、甲地孕酮企业营销策略</w:t>
      </w:r>
      <w:r>
        <w:rPr>
          <w:rFonts w:hint="eastAsia"/>
        </w:rPr>
        <w:br/>
      </w:r>
      <w:r>
        <w:rPr>
          <w:rFonts w:hint="eastAsia"/>
        </w:rPr>
        <w:t>　　　　二、甲地孕酮企业经验借鉴</w:t>
      </w:r>
      <w:r>
        <w:rPr>
          <w:rFonts w:hint="eastAsia"/>
        </w:rPr>
        <w:br/>
      </w:r>
      <w:r>
        <w:rPr>
          <w:rFonts w:hint="eastAsia"/>
        </w:rPr>
        <w:t>　　第三节 甲地孕酮企业营销模式演化与创新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甲地孕酮企业经营发展分析及建议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一、甲地孕酮企业存在的问题</w:t>
      </w:r>
      <w:r>
        <w:rPr>
          <w:rFonts w:hint="eastAsia"/>
        </w:rPr>
        <w:br/>
      </w:r>
      <w:r>
        <w:rPr>
          <w:rFonts w:hint="eastAsia"/>
        </w:rPr>
        <w:t>　　　　二、甲地孕酮企业应对的策略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甲地孕酮行业发展趋势及投资风险预警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2025年甲地孕酮市场前景分析</w:t>
      </w:r>
      <w:r>
        <w:rPr>
          <w:rFonts w:hint="eastAsia"/>
        </w:rPr>
        <w:br/>
      </w:r>
      <w:r>
        <w:rPr>
          <w:rFonts w:hint="eastAsia"/>
        </w:rPr>
        <w:t>　　第二节 2025年甲地孕酮行业发展趋势预测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影响甲地孕酮行业发展的主要因素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一、2025年影响甲地孕酮行业运行的有利因素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二、2025年影响甲地孕酮行业运行的稳定因素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三、2025年影响甲地孕酮行业运行的不利因素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四、2025年中国甲地孕酮行业发展面临的挑战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五、2025年中国甲地孕酮行业发展面临的机遇</w:t>
      </w:r>
      <w:r>
        <w:rPr>
          <w:rFonts w:hint="eastAsia"/>
        </w:rPr>
        <w:br/>
      </w:r>
      <w:r>
        <w:rPr>
          <w:rFonts w:hint="eastAsia"/>
        </w:rPr>
        <w:t>　　第四节 甲地孕酮行业投资风险预警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一、2025-2031年甲地孕酮行业市场风险及控制策略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二、2025-2031年甲地孕酮行业政策风险及控制策略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三、2025-2031年甲地孕酮行业经营风险及控制策略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四、2025-2031年甲地孕酮同业竞争风险及控制策略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五、2025-2031年甲地孕酮行业其他风险及控制策略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甲地孕酮行业投资战略研究</w:t>
      </w:r>
      <w:r>
        <w:rPr>
          <w:rFonts w:hint="eastAsia"/>
        </w:rPr>
        <w:br/>
      </w:r>
      <w:r>
        <w:rPr>
          <w:rFonts w:hint="eastAsia"/>
        </w:rPr>
        <w:t>　　第一节 甲地孕酮行业发展战略研究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对我国甲地孕酮品牌的战略思考</w:t>
      </w:r>
      <w:r>
        <w:rPr>
          <w:rFonts w:hint="eastAsia"/>
        </w:rPr>
        <w:br/>
      </w:r>
      <w:r>
        <w:rPr>
          <w:rFonts w:hint="eastAsia"/>
        </w:rPr>
        <w:t>　　　　一、甲地孕酮品牌的重要性</w:t>
      </w:r>
      <w:r>
        <w:rPr>
          <w:rFonts w:hint="eastAsia"/>
        </w:rPr>
        <w:br/>
      </w:r>
      <w:r>
        <w:rPr>
          <w:rFonts w:hint="eastAsia"/>
        </w:rPr>
        <w:t>　　　　二、甲地孕酮实施品牌战略的意义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三、甲地孕酮企业品牌的现状分析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四、我国甲地孕酮企业的品牌战略</w:t>
      </w:r>
      <w:r>
        <w:rPr>
          <w:rFonts w:hint="eastAsia"/>
        </w:rPr>
        <w:br/>
      </w:r>
      <w:r>
        <w:rPr>
          <w:rFonts w:hint="eastAsia"/>
        </w:rPr>
        <w:t>　　　　五、甲地孕酮品牌战略管理的策略</w:t>
      </w:r>
      <w:r>
        <w:rPr>
          <w:rFonts w:hint="eastAsia"/>
        </w:rPr>
        <w:br/>
      </w:r>
      <w:r>
        <w:rPr>
          <w:rFonts w:hint="eastAsia"/>
        </w:rPr>
        <w:t>　　第三节 甲地孕酮经营策略分析</w:t>
      </w:r>
      <w:r>
        <w:rPr>
          <w:rFonts w:hint="eastAsia"/>
        </w:rPr>
        <w:br/>
      </w:r>
      <w:r>
        <w:rPr>
          <w:rFonts w:hint="eastAsia"/>
        </w:rPr>
        <w:t>　　　　一、甲地孕酮市场细分策略</w:t>
      </w:r>
      <w:r>
        <w:rPr>
          <w:rFonts w:hint="eastAsia"/>
        </w:rPr>
        <w:br/>
      </w:r>
      <w:r>
        <w:rPr>
          <w:rFonts w:hint="eastAsia"/>
        </w:rPr>
        <w:t>　　　　二、甲地孕酮市场创新策略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四、甲地孕酮新产品差异化战略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甲地孕酮行业投资战略研究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一、2025-2031年甲地孕酮行业投资战略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甲地孕酮行业历程</w:t>
      </w:r>
      <w:r>
        <w:rPr>
          <w:rFonts w:hint="eastAsia"/>
        </w:rPr>
        <w:br/>
      </w:r>
      <w:r>
        <w:rPr>
          <w:rFonts w:hint="eastAsia"/>
        </w:rPr>
        <w:t>　　图表 甲地孕酮行业生命周期</w:t>
      </w:r>
      <w:r>
        <w:rPr>
          <w:rFonts w:hint="eastAsia"/>
        </w:rPr>
        <w:br/>
      </w:r>
      <w:r>
        <w:rPr>
          <w:rFonts w:hint="eastAsia"/>
        </w:rPr>
        <w:t>　　图表 甲地孕酮行业产业链分析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2019-2024年甲地孕酮行业市场容量分析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2019-2024年中国甲地孕酮市场需求量及增速统计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2024年中国甲地孕酮行业需求领域分布格局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2019-2024年中国甲地孕酮进口数量分析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2019-2024年中国甲地孕酮进口金额分析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2019-2024年中国甲地孕酮出口数量分析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2019-2024年中国甲地孕酮出口金额分析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2024年中国甲地孕酮进口国家及地区分析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2024年中国甲地孕酮出口国家及地区分析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2019-2024年中国甲地孕酮行业企业平均规模情况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**地区甲地孕酮市场规模及增长情况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**地区甲地孕酮行业市场需求情况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甲地孕酮重点企业（一）基本信息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甲地孕酮重点企业（一）经营情况分析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甲地孕酮重点企业（一）主要经济指标情况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甲地孕酮重点企业（二）经营情况分析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甲地孕酮重点企业（二）主要经济指标情况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甲地孕酮重点企业（三）经营情况分析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甲地孕酮重点企业（三）主要经济指标情况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甲地孕酮重点企业（三）成长能力情况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2025-2031年中国甲地孕酮行业产能预测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2025-2031年中国甲地孕酮行业产量预测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2025-2031年中国甲地孕酮市场需求量预测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2025-2031年中国甲地孕酮行业供需平衡预测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2025-2031年中国甲地孕酮市场容量预测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2025-2031年中国甲地孕酮市场规模预测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2025-2031年中国甲地孕酮市场前景分析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2025-2031年中国甲地孕酮发展趋势预测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56c3a6c0480a" w:history="1">
        <w:r>
          <w:rPr>
            <w:rStyle w:val="Hyperlink"/>
          </w:rPr>
          <w:t>2025-2031年中国甲地孕酮行业研究与发展趋势报告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56c3a6c0480a" w:history="1">
        <w:r>
          <w:rPr>
            <w:rStyle w:val="Hyperlink"/>
          </w:rPr>
          <w:t>https://www.20087.com/2/15/JiaDiYunTongDeFaZhanQuShi.html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热点：甲地孕酮片说明书、甲地孕酮分散片、甲地孕酮和甲羟孕酮的区别、甲地孕酮改善胃口一天吃几粒、甲地孕酮的作用及功效、甲地孕酮片说明书、复方甲地孕酮、甲地孕酮片抗肿瘤、甲地孕酮的作用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aa6e2ffcc4702" w:history="1">
      <w:r>
        <w:rPr>
          <w:rStyle w:val="Hyperlink"/>
        </w:rPr>
        <w:t>2025-2031年中国甲地孕酮行业研究与发展趋势报告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DiYunTongDeFaZhanQuShi.html" TargetMode="External" Id="R306856c3a6c0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DiYunTongDeFaZhanQuShi.html" TargetMode="External" Id="Rd1eaa6e2ffcc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2024-09-14T00:33:00Z</dcterms:created>
  <dcterms:modified xsi:type="dcterms:W3CDTF">2024-09-14T01:33:00Z</dcterms:modified>
  <dc:subject>2025-2031年中国甲地孕酮行业研究与发展趋势报告</dc:subject>
  <dc:title>2025-2031年中国甲地孕酮行业研究与发展趋势报告</dc:title>
  <cp:keywords>2025-2031年中国甲地孕酮行业研究与发展趋势报告</cp:keywords>
  <dc:description>2025-2031年中国甲地孕酮行业研究与发展趋势报告</dc:description>
</cp:coreProperties>
</file>