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583f777d1492d" w:history="1">
              <w:r>
                <w:rPr>
                  <w:rStyle w:val="Hyperlink"/>
                </w:rPr>
                <w:t>中国碘帕醇行业现状分析与市场前景报告（2025-2031年）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583f777d1492d" w:history="1">
              <w:r>
                <w:rPr>
                  <w:rStyle w:val="Hyperlink"/>
                </w:rPr>
                <w:t>中国碘帕醇行业现状分析与市场前景报告（2025-2031年）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a583f777d1492d" w:history="1">
                <w:r>
                  <w:rPr>
                    <w:rStyle w:val="Hyperlink"/>
                  </w:rPr>
                  <w:t>https://www.20087.com/2/75/DianPaChunDeQianJingQuShi.html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帕醇是一种常用的对比剂，用于增强X射线和CT扫描的图像质量，广泛应用于医疗影像诊断。近年来，随着医学影像技术的革新和精准医疗的发展，碘帕醇的配方和安全性得到了优化，以减少过敏反应和肾毒性。目前，市场上的碘帕醇产品正逐步向高浓度、低渗透压方向发展，以提高成像效果，同时减轻患者不适。</w:t>
      </w:r>
      <w:r>
        <w:rPr>
          <w:rFonts w:hint="eastAsia"/>
        </w:rPr>
        <w:br/>
      </w:r>
      <w:r>
        <w:rPr>
          <w:rFonts w:hint="eastAsia"/>
        </w:rPr>
        <w:t>　　未来，碘帕醇将更加注重个性化应用和智能化辅助。个性化应用方面，根据患者的具体情况，如肾功能、过敏史，制定更安全、更有效的对比剂使用方案。智能化辅助方面，结合AI技术，实现对比剂剂量的精准计算，以及自动化的对比剂注射和监测，提高诊疗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583f777d1492d" w:history="1">
        <w:r>
          <w:rPr>
            <w:rStyle w:val="Hyperlink"/>
          </w:rPr>
          <w:t>中国碘帕醇行业现状分析与市场前景报告（2025-2031年）</w:t>
        </w:r>
      </w:hyperlink>
      <w:r>
        <w:rPr>
          <w:rFonts w:hint="eastAsia"/>
        </w:rPr>
        <w:t>》基于权威数据资源和长期市场监测数据库，对中国碘帕醇市场进行了深入调研。报告全面剖析了碘帕醇市场现状，科学预判了行业未来趋势，并深入挖掘了碘帕醇行业的投资价值。此外，报告还针对碘帕醇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碘帕醇行业概述</w:t>
      </w:r>
      <w:r>
        <w:rPr>
          <w:rFonts w:hint="eastAsia"/>
        </w:rPr>
        <w:br/>
      </w:r>
      <w:r>
        <w:rPr>
          <w:rFonts w:hint="eastAsia"/>
        </w:rPr>
        <w:t>　　第一节 碘帕醇定义与分类</w:t>
      </w:r>
      <w:r>
        <w:rPr>
          <w:rFonts w:hint="eastAsia"/>
        </w:rPr>
        <w:br/>
      </w:r>
      <w:r>
        <w:rPr>
          <w:rFonts w:hint="eastAsia"/>
        </w:rPr>
        <w:t>　　第二节 碘帕醇应用领域</w:t>
      </w:r>
      <w:r>
        <w:rPr>
          <w:rFonts w:hint="eastAsia"/>
        </w:rPr>
        <w:br/>
      </w:r>
      <w:r>
        <w:rPr>
          <w:rFonts w:hint="eastAsia"/>
        </w:rPr>
        <w:t>　　第三节 碘帕醇行业经济指标分析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碘帕醇产业链及经营模式分析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三、碘帕醇销售模式及销售渠道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全球碘帕醇市场发展综述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2019-2024年全球碘帕醇市场规模与趋势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主要国家与地区碘帕醇市场分析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2025-2031年全球碘帕醇行业发展趋势与前景预测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中国碘帕醇行业市场分析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2024-2025年碘帕醇产能与投资动态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一、国内碘帕醇产能及利用情况</w:t>
      </w:r>
      <w:r>
        <w:rPr>
          <w:rFonts w:hint="eastAsia"/>
        </w:rPr>
        <w:br/>
      </w:r>
      <w:r>
        <w:rPr>
          <w:rFonts w:hint="eastAsia"/>
        </w:rPr>
        <w:t>　　　　二、碘帕醇产能扩张与投资动态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2025-2031年碘帕醇行业产量统计与趋势预测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一、2019-2024年碘帕醇行业产量数据统计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1、2019-2024年碘帕醇产量及增长趋势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2、2019-2024年碘帕醇细分产品产量及份额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二、影响碘帕醇产量的关键因素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三、2025-2031年碘帕醇产量预测</w:t>
      </w:r>
      <w:r>
        <w:rPr>
          <w:rFonts w:hint="eastAsia"/>
        </w:rPr>
        <w:br/>
      </w:r>
      <w:r>
        <w:rPr>
          <w:rFonts w:hint="eastAsia"/>
        </w:rPr>
        <w:t>　　第三节 2025-2031年碘帕醇市场需求与销售分析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一、2024-2025年碘帕醇行业需求现状</w:t>
      </w:r>
      <w:r>
        <w:rPr>
          <w:rFonts w:hint="eastAsia"/>
        </w:rPr>
        <w:br/>
      </w:r>
      <w:r>
        <w:rPr>
          <w:rFonts w:hint="eastAsia"/>
        </w:rPr>
        <w:t>　　　　二、碘帕醇客户群体与需求特点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三、2019-2024年碘帕醇行业销售规模分析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四、2025-2031年碘帕醇市场增长潜力与规模预测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中国碘帕醇细分市场与下游应用领域分析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碘帕醇细分市场分析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一、2024-2025年碘帕醇主要细分产品市场现状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碘帕醇下游应用与客户群体分析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一、2024-2025年碘帕醇各应用领域市场现状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2024-2025年中国碘帕醇技术发展研究</w:t>
      </w:r>
      <w:r>
        <w:rPr>
          <w:rFonts w:hint="eastAsia"/>
        </w:rPr>
        <w:br/>
      </w:r>
      <w:r>
        <w:rPr>
          <w:rFonts w:hint="eastAsia"/>
        </w:rPr>
        <w:t>　　第一节 当前碘帕醇技术发展现状</w:t>
      </w:r>
      <w:r>
        <w:rPr>
          <w:rFonts w:hint="eastAsia"/>
        </w:rPr>
        <w:br/>
      </w:r>
      <w:r>
        <w:rPr>
          <w:rFonts w:hint="eastAsia"/>
        </w:rPr>
        <w:t>　　第二节 国内外碘帕醇技术差异与原因</w:t>
      </w:r>
      <w:r>
        <w:rPr>
          <w:rFonts w:hint="eastAsia"/>
        </w:rPr>
        <w:br/>
      </w:r>
      <w:r>
        <w:rPr>
          <w:rFonts w:hint="eastAsia"/>
        </w:rPr>
        <w:t>　　第三节 碘帕醇技术创新与发展趋势预测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技术进步对碘帕醇行业的影响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碘帕醇价格机制与竞争策略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一、2019-2024年碘帕醇市场价格走势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碘帕醇定价策略与方法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2025-2031年碘帕醇价格竞争态势与趋势预测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中国碘帕醇行业重点区域市场研究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2024-2025年重点区域碘帕醇市场发展概况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二、2019-2024年碘帕醇市场需求规模情况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三、2025-2031年碘帕醇行业发展潜力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二、2019-2024年碘帕醇市场需求规模情况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三、2025-2031年碘帕醇行业发展潜力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二、2019-2024年碘帕醇市场需求规模情况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三、2025-2031年碘帕醇行业发展潜力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二、2019-2024年碘帕醇市场需求规模情况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三、2025-2031年碘帕醇行业发展潜力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二、2019-2024年碘帕醇市场需求规模情况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三、2025-2031年碘帕醇行业发展潜力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2019-2024年中国碘帕醇行业进出口情况分析</w:t>
      </w:r>
      <w:r>
        <w:rPr>
          <w:rFonts w:hint="eastAsia"/>
        </w:rPr>
        <w:br/>
      </w:r>
      <w:r>
        <w:rPr>
          <w:rFonts w:hint="eastAsia"/>
        </w:rPr>
        <w:t>　　第一节 碘帕醇行业进口情况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一、2019-2024年碘帕醇进口规模及增长情况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二、碘帕醇主要进口来源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碘帕醇行业出口情况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一、2019-2024年碘帕醇出口规模及增长情况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二、碘帕醇主要出口目的地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2019-2024年中国碘帕醇行业总体发展与财务状况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2019-2024年中国碘帕醇行业规模情况</w:t>
      </w:r>
      <w:r>
        <w:rPr>
          <w:rFonts w:hint="eastAsia"/>
        </w:rPr>
        <w:br/>
      </w:r>
      <w:r>
        <w:rPr>
          <w:rFonts w:hint="eastAsia"/>
        </w:rPr>
        <w:t>　　　　一、碘帕醇行业企业数量规模</w:t>
      </w:r>
      <w:r>
        <w:rPr>
          <w:rFonts w:hint="eastAsia"/>
        </w:rPr>
        <w:br/>
      </w:r>
      <w:r>
        <w:rPr>
          <w:rFonts w:hint="eastAsia"/>
        </w:rPr>
        <w:t>　　　　二、碘帕醇行业从业人员规模</w:t>
      </w:r>
      <w:r>
        <w:rPr>
          <w:rFonts w:hint="eastAsia"/>
        </w:rPr>
        <w:br/>
      </w:r>
      <w:r>
        <w:rPr>
          <w:rFonts w:hint="eastAsia"/>
        </w:rPr>
        <w:t>　　　　三、碘帕醇行业市场敏感性分析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2019-2024年中国碘帕醇行业财务能力分析</w:t>
      </w:r>
      <w:r>
        <w:rPr>
          <w:rFonts w:hint="eastAsia"/>
        </w:rPr>
        <w:br/>
      </w:r>
      <w:r>
        <w:rPr>
          <w:rFonts w:hint="eastAsia"/>
        </w:rPr>
        <w:t>　　　　一、碘帕醇行业盈利能力</w:t>
      </w:r>
      <w:r>
        <w:rPr>
          <w:rFonts w:hint="eastAsia"/>
        </w:rPr>
        <w:br/>
      </w:r>
      <w:r>
        <w:rPr>
          <w:rFonts w:hint="eastAsia"/>
        </w:rPr>
        <w:t>　　　　二、碘帕醇行业偿债能力</w:t>
      </w:r>
      <w:r>
        <w:rPr>
          <w:rFonts w:hint="eastAsia"/>
        </w:rPr>
        <w:br/>
      </w:r>
      <w:r>
        <w:rPr>
          <w:rFonts w:hint="eastAsia"/>
        </w:rPr>
        <w:t>　　　　三、碘帕醇行业营运能力</w:t>
      </w:r>
      <w:r>
        <w:rPr>
          <w:rFonts w:hint="eastAsia"/>
        </w:rPr>
        <w:br/>
      </w:r>
      <w:r>
        <w:rPr>
          <w:rFonts w:hint="eastAsia"/>
        </w:rPr>
        <w:t>　　　　四、碘帕醇行业发展能力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碘帕醇行业重点企业调研分析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二、企业碘帕醇业务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二、企业碘帕醇业务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二、企业碘帕醇业务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二、企业碘帕醇业务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二、企业碘帕醇业务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二、企业碘帕醇业务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中国碘帕醇行业竞争格局分析</w:t>
      </w:r>
      <w:r>
        <w:rPr>
          <w:rFonts w:hint="eastAsia"/>
        </w:rPr>
        <w:br/>
      </w:r>
      <w:r>
        <w:rPr>
          <w:rFonts w:hint="eastAsia"/>
        </w:rPr>
        <w:t>　　第一节 碘帕醇行业竞争格局总览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2024-2025年碘帕醇行业竞争力分析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2019-2024年碘帕醇行业企业并购活动分析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2024-2025年碘帕醇行业会展与招投标活动分析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一、碘帕醇行业会展活动及其市场影响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2025年中国碘帕醇企业发展企业发展策略与建议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碘帕醇销售模式与渠道策略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碘帕醇品牌与市场推广策略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碘帕醇研发投入与技术创新能力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碘帕醇合作联盟与资源整合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中国碘帕醇行业风险与对策</w:t>
      </w:r>
      <w:r>
        <w:rPr>
          <w:rFonts w:hint="eastAsia"/>
        </w:rPr>
        <w:br/>
      </w:r>
      <w:r>
        <w:rPr>
          <w:rFonts w:hint="eastAsia"/>
        </w:rPr>
        <w:t>　　第一节 碘帕醇行业SWOT分析</w:t>
      </w:r>
      <w:r>
        <w:rPr>
          <w:rFonts w:hint="eastAsia"/>
        </w:rPr>
        <w:br/>
      </w:r>
      <w:r>
        <w:rPr>
          <w:rFonts w:hint="eastAsia"/>
        </w:rPr>
        <w:t>　　　　一、碘帕醇行业优势</w:t>
      </w:r>
      <w:r>
        <w:rPr>
          <w:rFonts w:hint="eastAsia"/>
        </w:rPr>
        <w:br/>
      </w:r>
      <w:r>
        <w:rPr>
          <w:rFonts w:hint="eastAsia"/>
        </w:rPr>
        <w:t>　　　　二、碘帕醇行业劣势</w:t>
      </w:r>
      <w:r>
        <w:rPr>
          <w:rFonts w:hint="eastAsia"/>
        </w:rPr>
        <w:br/>
      </w:r>
      <w:r>
        <w:rPr>
          <w:rFonts w:hint="eastAsia"/>
        </w:rPr>
        <w:t>　　　　三、碘帕醇市场机会</w:t>
      </w:r>
      <w:r>
        <w:rPr>
          <w:rFonts w:hint="eastAsia"/>
        </w:rPr>
        <w:br/>
      </w:r>
      <w:r>
        <w:rPr>
          <w:rFonts w:hint="eastAsia"/>
        </w:rPr>
        <w:t>　　　　四、碘帕醇市场威胁</w:t>
      </w:r>
      <w:r>
        <w:rPr>
          <w:rFonts w:hint="eastAsia"/>
        </w:rPr>
        <w:br/>
      </w:r>
      <w:r>
        <w:rPr>
          <w:rFonts w:hint="eastAsia"/>
        </w:rPr>
        <w:t>　　第二节 碘帕醇行业风险及对策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2025-2031年中国碘帕醇行业前景与发展趋势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2024-2025年碘帕醇行业发展环境分析</w:t>
      </w:r>
      <w:r>
        <w:rPr>
          <w:rFonts w:hint="eastAsia"/>
        </w:rPr>
        <w:br/>
      </w:r>
      <w:r>
        <w:rPr>
          <w:rFonts w:hint="eastAsia"/>
        </w:rPr>
        <w:t>　　　　一、碘帕醇行业主管部门与监管体制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二、碘帕醇行业主要法律法规及政策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三、碘帕醇行业标准与质量监管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2025-2031年碘帕醇行业发展趋势与方向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2025-2031年碘帕醇行业发展潜力与机遇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碘帕醇行业研究结论与建议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[~中~智林~]碘帕醇行业发展建议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碘帕醇行业历程</w:t>
      </w:r>
      <w:r>
        <w:rPr>
          <w:rFonts w:hint="eastAsia"/>
        </w:rPr>
        <w:br/>
      </w:r>
      <w:r>
        <w:rPr>
          <w:rFonts w:hint="eastAsia"/>
        </w:rPr>
        <w:t>　　图表 碘帕醇行业生命周期</w:t>
      </w:r>
      <w:r>
        <w:rPr>
          <w:rFonts w:hint="eastAsia"/>
        </w:rPr>
        <w:br/>
      </w:r>
      <w:r>
        <w:rPr>
          <w:rFonts w:hint="eastAsia"/>
        </w:rPr>
        <w:t>　　图表 碘帕醇行业产业链分析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2019-2024年中国碘帕醇行业市场规模及增长情况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2019-2024年碘帕醇行业市场容量分析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2019-2024年中国碘帕醇行业产能统计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2019-2024年中国碘帕醇行业产量及增长趋势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2019-2024年中国碘帕醇市场需求量及增速统计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2024年中国碘帕醇行业需求领域分布格局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2019-2024年中国碘帕醇行业销售收入分析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2019-2024年中国碘帕醇行业盈利情况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2019-2024年中国碘帕醇行业利润总额统计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2019-2024年中国碘帕醇进口数量分析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2019-2024年中国碘帕醇进口金额分析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2019-2024年中国碘帕醇出口数量分析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2019-2024年中国碘帕醇出口金额分析</w:t>
      </w:r>
      <w:r>
        <w:rPr>
          <w:rFonts w:hint="eastAsia"/>
        </w:rPr>
        <w:br/>
      </w:r>
      <w:r>
        <w:rPr>
          <w:rFonts w:hint="eastAsia"/>
        </w:rPr>
        <w:t>　　图表 2024年中国碘帕醇进口国家及地区分析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2024年中国碘帕醇出口国家及地区分析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2019-2024年中国碘帕醇行业企业数量情况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2019-2024年中国碘帕醇行业企业平均规模情况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**地区碘帕醇市场规模及增长情况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**地区碘帕醇行业市场需求情况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**地区碘帕醇市场规模及增长情况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**地区碘帕醇行业市场需求情况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**地区碘帕醇市场规模及增长情况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**地区碘帕醇行业市场需求情况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**地区碘帕醇市场规模及增长情况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**地区碘帕醇行业市场需求情况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碘帕醇重点企业（一）基本信息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碘帕醇重点企业（一）经营情况分析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碘帕醇重点企业（一）主要经济指标情况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碘帕醇重点企业（一）盈利能力情况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碘帕醇重点企业（一）偿债能力情况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碘帕醇重点企业（一）运营能力情况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碘帕醇重点企业（一）成长能力情况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碘帕醇重点企业（二）基本信息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碘帕醇重点企业（二）经营情况分析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碘帕醇重点企业（二）主要经济指标情况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碘帕醇重点企业（二）盈利能力情况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碘帕醇重点企业（二）偿债能力情况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碘帕醇重点企业（二）运营能力情况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碘帕醇重点企业（二）成长能力情况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碘帕醇重点企业（三）基本信息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碘帕醇重点企业（三）经营情况分析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碘帕醇重点企业（三）主要经济指标情况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碘帕醇重点企业（三）盈利能力情况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碘帕醇重点企业（三）偿债能力情况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碘帕醇重点企业（三）运营能力情况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碘帕醇重点企业（三）成长能力情况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2025-2031年中国碘帕醇行业产能预测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2025-2031年中国碘帕醇行业产量预测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2025-2031年中国碘帕醇市场需求量预测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2025-2031年中国碘帕醇行业供需平衡预测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2025-2031年中国碘帕醇行业市场容量预测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2025-2031年中国碘帕醇行业市场规模预测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2025-2031年中国碘帕醇市场前景分析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2025-2031年中国碘帕醇行业发展趋势预测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583f777d1492d" w:history="1">
        <w:r>
          <w:rPr>
            <w:rStyle w:val="Hyperlink"/>
          </w:rPr>
          <w:t>中国碘帕醇行业现状分析与市场前景报告（2025-2031年）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a583f777d1492d" w:history="1">
        <w:r>
          <w:rPr>
            <w:rStyle w:val="Hyperlink"/>
          </w:rPr>
          <w:t>https://www.20087.com/2/75/DianPaChunDeQianJingQuShi.html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98e6b32424f36" w:history="1">
      <w:r>
        <w:rPr>
          <w:rStyle w:val="Hyperlink"/>
        </w:rPr>
        <w:t>中国碘帕醇行业现状分析与市场前景报告（2025-2031年）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DianPaChunDeQianJingQuShi.html" TargetMode="External" Id="R4fa583f777d1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DianPaChunDeQianJingQuShi.html" TargetMode="External" Id="Rbd698e6b3242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2025-02-04T04:13:42Z</dcterms:created>
  <dcterms:modified xsi:type="dcterms:W3CDTF">2025-02-04T05:13:42Z</dcterms:modified>
  <dc:subject>中国碘帕醇行业现状分析与市场前景报告（2025-2031年）</dc:subject>
  <dc:title>中国碘帕醇行业现状分析与市场前景报告（2025-2031年）</dc:title>
  <cp:keywords>中国碘帕醇行业现状分析与市场前景报告（2025-2031年）</cp:keywords>
  <dc:description>中国碘帕醇行业现状分析与市场前景报告（2025-2031年）</dc:description>
</cp:coreProperties>
</file>