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589f5a8d74b78" w:history="1">
              <w:r>
                <w:rPr>
                  <w:rStyle w:val="Hyperlink"/>
                </w:rPr>
                <w:t>中国经皮给药系统发展现状调研与市场前景分析报告（2025-2031年）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589f5a8d74b78" w:history="1">
              <w:r>
                <w:rPr>
                  <w:rStyle w:val="Hyperlink"/>
                </w:rPr>
                <w:t>中国经皮给药系统发展现状调研与市场前景分析报告（2025-2031年）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589f5a8d74b78" w:history="1">
                <w:r>
                  <w:rPr>
                    <w:rStyle w:val="Hyperlink"/>
                  </w:rPr>
                  <w:t>https://www.20087.com/2/35/JingPiJiYaoXiTongDeQianJingQuShi.html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给药系统是一种通过皮肤传递药物的新型给药方式，避免了口服药物的首过效应和注射给药的不便。近年来，随着纳米技术和生物材料的发展，经皮给药系统的药物释放效率和患者依从性得到显著提升。贴剂、凝胶、喷雾等形式的经皮给药产品，已在疼痛管理、激素替代疗法等领域广泛应用。</w:t>
      </w:r>
      <w:r>
        <w:rPr>
          <w:rFonts w:hint="eastAsia"/>
        </w:rPr>
        <w:br/>
      </w:r>
      <w:r>
        <w:rPr>
          <w:rFonts w:hint="eastAsia"/>
        </w:rPr>
        <w:t>　　未来，经皮给药系统将更加注重靶向性和个性化。靶向性体现在开发能够定向释放药物的智能经皮给药系统，提高治疗效果，减少副作用。个性化则指向根据患者的具体病情和生理特征，定制给药方案，实现精准医疗。同时，结合远程医疗和移动健康技术，提升经皮给药系统的监控和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589f5a8d74b78" w:history="1">
        <w:r>
          <w:rPr>
            <w:rStyle w:val="Hyperlink"/>
          </w:rPr>
          <w:t>中国经皮给药系统发展现状调研与市场前景分析报告（2025-2031年）</w:t>
        </w:r>
      </w:hyperlink>
      <w:r>
        <w:rPr>
          <w:rFonts w:hint="eastAsia"/>
        </w:rPr>
        <w:t>》基于权威机构及相关协会等渠道的数据，结合经皮给药系统行业发展的宏观环境和微观实践，从多维度对经皮给药系统行业进行了深入调研与分析。报告内容严谨、数据翔实，辅以大量直观图表，旨在帮助经皮给药系统企业精准把握行业动态，科学制定发展战略与投资策略。本报告是经皮给药系统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经皮给药系统行业相关概述</w:t>
      </w:r>
      <w:r>
        <w:rPr>
          <w:rFonts w:hint="eastAsia"/>
        </w:rPr>
        <w:br/>
      </w:r>
      <w:r>
        <w:rPr>
          <w:rFonts w:hint="eastAsia"/>
        </w:rPr>
        <w:t>　　　　一、经皮给药系统行业定义及特点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1、经皮给药系统行业定义</w:t>
      </w:r>
      <w:r>
        <w:rPr>
          <w:rFonts w:hint="eastAsia"/>
        </w:rPr>
        <w:br/>
      </w:r>
      <w:r>
        <w:rPr>
          <w:rFonts w:hint="eastAsia"/>
        </w:rPr>
        <w:t>　　　　　　2、经皮给药系统行业特点</w:t>
      </w:r>
      <w:r>
        <w:rPr>
          <w:rFonts w:hint="eastAsia"/>
        </w:rPr>
        <w:br/>
      </w:r>
      <w:r>
        <w:rPr>
          <w:rFonts w:hint="eastAsia"/>
        </w:rPr>
        <w:t>　　　　二、经皮给药系统行业经营模式分析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1、经皮给药系统生产模式</w:t>
      </w:r>
      <w:r>
        <w:rPr>
          <w:rFonts w:hint="eastAsia"/>
        </w:rPr>
        <w:br/>
      </w:r>
      <w:r>
        <w:rPr>
          <w:rFonts w:hint="eastAsia"/>
        </w:rPr>
        <w:t>　　　　　　2、经皮给药系统采购模式</w:t>
      </w:r>
      <w:r>
        <w:rPr>
          <w:rFonts w:hint="eastAsia"/>
        </w:rPr>
        <w:br/>
      </w:r>
      <w:r>
        <w:rPr>
          <w:rFonts w:hint="eastAsia"/>
        </w:rPr>
        <w:t>　　　　　　3、经皮给药系统销售模式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2024-2025年全球经皮给药系统行业市场运行形势分析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2024-2025年全球经皮给药系统行业发展概况</w:t>
      </w:r>
      <w:r>
        <w:rPr>
          <w:rFonts w:hint="eastAsia"/>
        </w:rPr>
        <w:br/>
      </w:r>
      <w:r>
        <w:rPr>
          <w:rFonts w:hint="eastAsia"/>
        </w:rPr>
        <w:t>　　第二节 全球经皮给药系统行业发展走势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一、全球经皮给药系统行业市场分布情况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二、全球经皮给药系统行业发展趋势分析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全球经皮给药系统行业重点国家和区域分析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2024-2025年中国经皮给药系统行业发展环境分析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经皮给药系统政策环境分析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经皮给药系统技术环境分析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2024-2025年经皮给药系统行业技术发展现状及趋势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当前我国经皮给药系统技术发展现状</w:t>
      </w:r>
      <w:r>
        <w:rPr>
          <w:rFonts w:hint="eastAsia"/>
        </w:rPr>
        <w:br/>
      </w:r>
      <w:r>
        <w:rPr>
          <w:rFonts w:hint="eastAsia"/>
        </w:rPr>
        <w:t>　　第二节 中外经皮给药系统技术差距及产生差距的主要原因分析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提高我国经皮给药系统技术的对策</w:t>
      </w:r>
      <w:r>
        <w:rPr>
          <w:rFonts w:hint="eastAsia"/>
        </w:rPr>
        <w:br/>
      </w:r>
      <w:r>
        <w:rPr>
          <w:rFonts w:hint="eastAsia"/>
        </w:rPr>
        <w:t>　　第四节 我国经皮给药系统研发、设计发展趋势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2024-2025年中国经皮给药系统行业市场供需状况分析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中国经皮给药系统行业市场规模情况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中国经皮给药系统行业盈利情况分析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中国经皮给药系统行业市场需求状况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一、2019-2024年经皮给药系统行业市场需求情况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二、经皮给药系统行业市场需求特点分析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三、2025-2031年经皮给药系统行业市场需求预测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中国经皮给药系统行业市场供给状况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一、2019-2024年经皮给药系统行业市场供给情况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二、经皮给药系统行业市场供给特点分析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三、2025-2031年经皮给药系统行业市场供给预测</w:t>
      </w:r>
      <w:r>
        <w:rPr>
          <w:rFonts w:hint="eastAsia"/>
        </w:rPr>
        <w:br/>
      </w:r>
      <w:r>
        <w:rPr>
          <w:rFonts w:hint="eastAsia"/>
        </w:rPr>
        <w:t>　　第五节 经皮给药系统行业市场供需平衡状况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中国经皮给药系统行业进出口情况分析预测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2019-2024年中国经皮给药系统行业进出口情况分析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一、2019-2024年中国经皮给药系统行业进口分析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二、2019-2024年中国经皮给药系统行业出口分析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2025-2031年中国经皮给药系统行业进出口情况预测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一、2025-2031年中国经皮给药系统行业进口预测分析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二、2025-2031年中国经皮给药系统行业出口预测分析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影响经皮给药系统行业进出口变化的主要原因分析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2019-2024年中国经皮给药系统行业重点地区调研分析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一、中国经皮给药系统行业重点区域市场结构调研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二、**地区经皮给药系统市场调研分析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三、**地区经皮给药系统市场调研分析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四、**地区经皮给药系统市场调研分析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五、**地区经皮给药系统市场调研分析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六、**地区经皮给药系统市场调研分析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经皮给药系统行业细分产品市场调研分析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中国经皮给药系统行业市场行情分析预测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经皮给药系统价格影响因素分析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2019-2024年中国经皮给药系统市场价格趋向分析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2025-2031年中国经皮给药系统市场价格趋向预测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经皮给药系统行业上、下游市场分析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经皮给药系统行业上游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经皮给药系统行业下游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经皮给药系统行业竞争格局分析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经皮给药系统行业集中度分析</w:t>
      </w:r>
      <w:r>
        <w:rPr>
          <w:rFonts w:hint="eastAsia"/>
        </w:rPr>
        <w:br/>
      </w:r>
      <w:r>
        <w:rPr>
          <w:rFonts w:hint="eastAsia"/>
        </w:rPr>
        <w:t>　　　　一、经皮给药系统市场集中度分析</w:t>
      </w:r>
      <w:r>
        <w:rPr>
          <w:rFonts w:hint="eastAsia"/>
        </w:rPr>
        <w:br/>
      </w:r>
      <w:r>
        <w:rPr>
          <w:rFonts w:hint="eastAsia"/>
        </w:rPr>
        <w:t>　　　　二、经皮给药系统企业集中度分析</w:t>
      </w:r>
      <w:r>
        <w:rPr>
          <w:rFonts w:hint="eastAsia"/>
        </w:rPr>
        <w:br/>
      </w:r>
      <w:r>
        <w:rPr>
          <w:rFonts w:hint="eastAsia"/>
        </w:rPr>
        <w:t>　　　　三、经皮给药系统区域集中度分析</w:t>
      </w:r>
      <w:r>
        <w:rPr>
          <w:rFonts w:hint="eastAsia"/>
        </w:rPr>
        <w:br/>
      </w:r>
      <w:r>
        <w:rPr>
          <w:rFonts w:hint="eastAsia"/>
        </w:rPr>
        <w:t>　　第二节 经皮给药系统行业竞争格局分析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一、2025年经皮给药系统行业竞争分析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二、2025年中外经皮给药系统产品竞争分析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三、2019-2024年中国经皮给药系统市场竞争分析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四、2025-2031年国内主要经皮给药系统企业动向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经皮给药系统行业重点企业发展调研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经皮给药系统重点企业（一）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经皮给药系统重点企业（二）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经皮给药系统重点企业（三）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经皮给药系统重点企业（四）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经皮给药系统重点企业（五）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经皮给药系统重点企业（六）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2024-2025年经皮给药系统企业发展策略分析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经皮给药系统市场策略分析</w:t>
      </w:r>
      <w:r>
        <w:rPr>
          <w:rFonts w:hint="eastAsia"/>
        </w:rPr>
        <w:br/>
      </w:r>
      <w:r>
        <w:rPr>
          <w:rFonts w:hint="eastAsia"/>
        </w:rPr>
        <w:t>　　　　一、经皮给药系统价格策略分析</w:t>
      </w:r>
      <w:r>
        <w:rPr>
          <w:rFonts w:hint="eastAsia"/>
        </w:rPr>
        <w:br/>
      </w:r>
      <w:r>
        <w:rPr>
          <w:rFonts w:hint="eastAsia"/>
        </w:rPr>
        <w:t>　　　　二、经皮给药系统渠道策略分析</w:t>
      </w:r>
      <w:r>
        <w:rPr>
          <w:rFonts w:hint="eastAsia"/>
        </w:rPr>
        <w:br/>
      </w:r>
      <w:r>
        <w:rPr>
          <w:rFonts w:hint="eastAsia"/>
        </w:rPr>
        <w:t>　　第二节 经皮给药系统销售策略分析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提高经皮给药系统企业竞争力的策略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一、提高中国经皮给药系统企业核心竞争力的对策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二、经皮给药系统企业提升竞争力的主要方向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三、影响经皮给药系统企业核心竞争力的因素及提升途径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四、提高经皮给药系统企业竞争力的策略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对我国经皮给药系统品牌的战略思考</w:t>
      </w:r>
      <w:r>
        <w:rPr>
          <w:rFonts w:hint="eastAsia"/>
        </w:rPr>
        <w:br/>
      </w:r>
      <w:r>
        <w:rPr>
          <w:rFonts w:hint="eastAsia"/>
        </w:rPr>
        <w:t>　　　　一、经皮给药系统实施品牌战略的意义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二、经皮给药系统企业品牌的现状分析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三、我国经皮给药系统企业的品牌战略</w:t>
      </w:r>
      <w:r>
        <w:rPr>
          <w:rFonts w:hint="eastAsia"/>
        </w:rPr>
        <w:br/>
      </w:r>
      <w:r>
        <w:rPr>
          <w:rFonts w:hint="eastAsia"/>
        </w:rPr>
        <w:t>　　　　四、经皮给药系统品牌战略管理的策略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2024-2025年中国经皮给药系统行业营销策略分析</w:t>
      </w:r>
      <w:r>
        <w:rPr>
          <w:rFonts w:hint="eastAsia"/>
        </w:rPr>
        <w:br/>
      </w:r>
      <w:r>
        <w:rPr>
          <w:rFonts w:hint="eastAsia"/>
        </w:rPr>
        <w:t>　　第一节 经皮给药系统市场推广策略研究分析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一、做好经皮给药系统产品导入</w:t>
      </w:r>
      <w:r>
        <w:rPr>
          <w:rFonts w:hint="eastAsia"/>
        </w:rPr>
        <w:br/>
      </w:r>
      <w:r>
        <w:rPr>
          <w:rFonts w:hint="eastAsia"/>
        </w:rPr>
        <w:t>　　　　二、做好经皮给药系统产品组合和产品线决策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三、经皮给药系统行业城市市场推广策略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经皮给药系统行业渠道营销研究分析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一、经皮给药系统行业营销环境分析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二、经皮给药系统行业现存的营销渠道分析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三、经皮给药系统行业终端市场营销管理策略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经皮给药系统行业营销战略研究分析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一、中国经皮给药系统行业有效整合营销策略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二、建立经皮给药系统行业厂商的双嬴模式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2025-2031年中国经皮给药系统行业前景与风险预测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2025年经皮给药系统市场前景分析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2025年经皮给药系统发展趋势预测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2025-2031年中国经皮给药系统行业投资特性分析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一、2025-2031年中国经皮给药系统行业进入壁垒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二、2025-2031年中国经皮给药系统行业盈利模式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三、2025-2031年中国经皮给药系统行业盈利因素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2025-2031年中国经皮给药系统行业投资机会分析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一、2025-2031年中国经皮给药系统细分市场投资机会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二、2025-2031年中国经皮给药系统行业区域市场投资潜力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2025-2031年中国经皮给药系统行业投资风险分析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一、2025-2031年中国经皮给药系统行业市场竞争风险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二、2025-2031年中国经皮给药系统行业技术风险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三、2025-2031年中国经皮给药系统行业政策风险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四、2025-2031年中国经皮给药系统行业进入退出风险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2025-2031年中国经皮给药系统行业盈利模式与投资策略分析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国外经皮给药系统行业投资现状及经营模式分析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一、境外经皮给药系统行业成长情况调查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中国经皮给药系统行业商业模式探讨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中国经皮给药系统行业投资国际化发展战略分析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中国经皮给药系统行业投资策略分析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中国经皮给药系统行业资本运作战略选择方案研究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中智-林-－中国经皮给药系统行业多元化经营战略的可行性分析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经皮给药系统行业历程</w:t>
      </w:r>
      <w:r>
        <w:rPr>
          <w:rFonts w:hint="eastAsia"/>
        </w:rPr>
        <w:br/>
      </w:r>
      <w:r>
        <w:rPr>
          <w:rFonts w:hint="eastAsia"/>
        </w:rPr>
        <w:t>　　图表 经皮给药系统行业生命周期</w:t>
      </w:r>
      <w:r>
        <w:rPr>
          <w:rFonts w:hint="eastAsia"/>
        </w:rPr>
        <w:br/>
      </w:r>
      <w:r>
        <w:rPr>
          <w:rFonts w:hint="eastAsia"/>
        </w:rPr>
        <w:t>　　图表 经皮给药系统行业产业链分析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2019-2024年经皮给药系统行业市场容量分析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2025年中国经皮给药系统行业需求领域分布格局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2025年中国经皮给药系统进口国家及地区分析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2025年中国经皮给药系统出口国家及地区分析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2019-2024年中国经皮给药系统行业企业平均规模情况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**地区经皮给药系统市场规模及增长情况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**地区经皮给药系统行业市场需求情况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**地区经皮给药系统市场规模及增长情况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**地区经皮给药系统行业市场需求情况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**地区经皮给药系统市场规模及增长情况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**地区经皮给药系统行业市场需求情况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**地区经皮给药系统市场规模及增长情况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**地区经皮给药系统行业市场需求情况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经皮给药系统重点企业（二）经营情况分析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经皮给药系统重点企业（二）主要经济指标情况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经皮给药系统重点企业（三）成长能力情况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2025-2031年中国经皮给药系统行业产能预测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2025-2031年中国经皮给药系统行业产量预测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2025-2031年中国经皮给药系统市场需求量预测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2025-2031年中国经皮给药系统行业供需平衡预测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2025-2031年中国经皮给药系统市场容量预测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2025-2031年中国经皮给药系统市场规模预测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2025-2031年中国经皮给药系统市场前景分析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2025-2031年中国经皮给药系统发展趋势预测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589f5a8d74b78" w:history="1">
        <w:r>
          <w:rPr>
            <w:rStyle w:val="Hyperlink"/>
          </w:rPr>
          <w:t>中国经皮给药系统发展现状调研与市场前景分析报告（2025-2031年）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589f5a8d74b78" w:history="1">
        <w:r>
          <w:rPr>
            <w:rStyle w:val="Hyperlink"/>
          </w:rPr>
          <w:t>https://www.20087.com/2/35/JingPiJiYaoXiTongDeQianJingQuShi.html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皮给药制剂的优点、经皮给药系统的基本结构包括、昙点的名词解释药剂学、经皮给药系统的特点、经皮给药的好处、经皮给药系统和靶向给药系统、tdds经皮给药、经皮给药系统的概念及特点、表皮药物离子导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95df9182f4ea4" w:history="1">
      <w:r>
        <w:rPr>
          <w:rStyle w:val="Hyperlink"/>
        </w:rPr>
        <w:t>中国经皮给药系统发展现状调研与市场前景分析报告（2025-2031年）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ngPiJiYaoXiTongDeQianJingQuShi.html" TargetMode="External" Id="R4a5589f5a8d7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ngPiJiYaoXiTongDeQianJingQuShi.html" TargetMode="External" Id="R09b95df9182f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2024-11-02T23:23:00Z</dcterms:created>
  <dcterms:modified xsi:type="dcterms:W3CDTF">2024-11-03T00:23:00Z</dcterms:modified>
  <dc:subject>中国经皮给药系统发展现状调研与市场前景分析报告（2025-2031年）</dc:subject>
  <dc:title>中国经皮给药系统发展现状调研与市场前景分析报告（2025-2031年）</dc:title>
  <cp:keywords>中国经皮给药系统发展现状调研与市场前景分析报告（2025-2031年）</cp:keywords>
  <dc:description>中国经皮给药系统发展现状调研与市场前景分析报告（2025-2031年）</dc:description>
</cp:coreProperties>
</file>