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e575005c9485e" w:history="1">
              <w:r>
                <w:rPr>
                  <w:rStyle w:val="Hyperlink"/>
                </w:rPr>
                <w:t>全球与中国羟丙基倍他环糊精市场研究分析及发展趋势报告（2025-2031年）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e575005c9485e" w:history="1">
              <w:r>
                <w:rPr>
                  <w:rStyle w:val="Hyperlink"/>
                </w:rPr>
                <w:t>全球与中国羟丙基倍他环糊精市场研究分析及发展趋势报告（2025-2031年）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e575005c9485e" w:history="1">
                <w:r>
                  <w:rPr>
                    <w:rStyle w:val="Hyperlink"/>
                  </w:rPr>
                  <w:t>https://www.20087.com/2/75/QiangBingJiBeiTaHuanHuJingHangYeQianJingQuShi.html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倍他环糊精（HPBCD）是一种重要的环糊精衍生物，由于其良好的水溶性、低毒性、生物相容性以及对多种物质的包合作用，广泛应用于医药、化妆品、食品、农业、环保等领域。在医药领域，HPBCD常作为药物载体，提高难溶性药物的溶解度、稳定性及生物利用度；在化妆品中，用于稳定活性成分、改善肤感；在食品工业中，作为稳定剂、乳化剂、香料包埋剂等使用。当前，随着科研技术的不断进步，HPBCD的制备工艺日趋成熟，产品纯度与质量得到有效提升，市场需求持续增长，特别是在新型药物制剂、功能性食品、高端化妆品等领域的应用前景广阔。</w:t>
      </w:r>
      <w:r>
        <w:rPr>
          <w:rFonts w:hint="eastAsia"/>
        </w:rPr>
        <w:br/>
      </w:r>
      <w:r>
        <w:rPr>
          <w:rFonts w:hint="eastAsia"/>
        </w:rPr>
        <w:t>　　羟丙基倍他环糊精的未来发展趋势将围绕功能化、绿色化与法规适应性展开。一是功能化创新，通过结构修饰、复合化等手段，开发具有特定功能的HPBCD衍生物，如靶向释放、缓控释、抗氧化、抗菌等特性，以满足各领域对高性能辅料的需求。二是绿色生产与环保应用的强化，改进生产工艺，减少废弃物排放，开发HPBCD在环境污染物吸附、重金属螯合等环保技术中的应用。三是法规适应性提升，密切关注全球各国对HPBCD及其应用产品的监管动态，开展合规性研究，确保产品满足严格的食品安全、药品安全及化妆品安全标准，以顺利进入目标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e575005c9485e" w:history="1">
        <w:r>
          <w:rPr>
            <w:rStyle w:val="Hyperlink"/>
          </w:rPr>
          <w:t>全球与中国羟丙基倍他环糊精市场研究分析及发展趋势报告（2025-2031年）</w:t>
        </w:r>
      </w:hyperlink>
      <w:r>
        <w:rPr>
          <w:rFonts w:hint="eastAsia"/>
        </w:rPr>
        <w:t>》基于多年羟丙基倍他环糊精行业研究积累，结合羟丙基倍他环糊精行业市场现状，通过资深研究团队对羟丙基倍他环糊精市场资讯的系统整理与分析，依托权威数据资源及长期市场监测数据库，对羟丙基倍他环糊精行业进行了全面调研。报告详细分析了羟丙基倍他环糊精市场规模、市场前景、技术现状及未来发展方向，重点评估了羟丙基倍他环糊精行业内企业的竞争格局及经营表现，并通过SWOT分析揭示了羟丙基倍他环糊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e575005c9485e" w:history="1">
        <w:r>
          <w:rPr>
            <w:rStyle w:val="Hyperlink"/>
          </w:rPr>
          <w:t>全球与中国羟丙基倍他环糊精市场研究分析及发展趋势报告（2025-2031年）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》为投资者提供了准确的市场现状分析及前景预判，帮助挖掘行业投资价值，并提出投资策略与营销策略建议，是把握羟丙基倍他环糊精行业动态、优化决策的重要工具。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羟丙基倍他环糊精市场概述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按照不同分类，羟丙基倍他环糊精主要可以分为如下几个类别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不同分类羟丙基倍他环糊精增长趋势2020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从不同应用，羟丙基倍他环糊精主要包括如下几个方面</w:t>
      </w:r>
      <w:r>
        <w:rPr>
          <w:rFonts w:hint="eastAsia"/>
        </w:rPr>
        <w:br/>
      </w:r>
      <w:r>
        <w:rPr>
          <w:rFonts w:hint="eastAsia"/>
        </w:rPr>
        <w:t>　　1.4 羟丙基倍他环糊精行业背景、发展历史、现状及趋势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羟丙基倍他环糊精行业目前现状分析</w:t>
      </w:r>
      <w:r>
        <w:rPr>
          <w:rFonts w:hint="eastAsia"/>
        </w:rPr>
        <w:br/>
      </w:r>
      <w:r>
        <w:rPr>
          <w:rFonts w:hint="eastAsia"/>
        </w:rPr>
        <w:t>　　　　1.4.2 羟丙基倍他环糊精发展趋势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全球羟丙基倍他环糊精总体规模分析</w:t>
      </w:r>
      <w:r>
        <w:rPr>
          <w:rFonts w:hint="eastAsia"/>
        </w:rPr>
        <w:br/>
      </w:r>
      <w:r>
        <w:rPr>
          <w:rFonts w:hint="eastAsia"/>
        </w:rPr>
        <w:t>　　2.1 全球羟丙基倍他环糊精供需现状及预测（2020-2031）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全球羟丙基倍他环糊精产能、产量、产能利用率及发展趋势（2020-2031）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全球羟丙基倍他环糊精产量、需求量及发展趋势（2020-2031）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全球主要地区羟丙基倍他环糊精产量及发展趋势（2020-2031）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中国羟丙基倍他环糊精供需现状及预测（2020-2031）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中国羟丙基倍他环糊精产能、产量、产能利用率及发展趋势（2020-2031）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中国羟丙基倍他环糊精产量、市场需求量及发展趋势（2020-2031）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全球羟丙基倍他环糊精销量及销售额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全球市场羟丙基倍他环糊精销售额（2020-2031）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全球市场羟丙基倍他环糊精销量（2020-2031）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全球市场羟丙基倍他环糊精价格趋势（2020-2031）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全球市场主要厂商羟丙基倍他环糊精产能、产量及市场份额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全球市场主要厂商羟丙基倍他环糊精销量（2020-2025）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全球市场主要厂商羟丙基倍他环糊精销售收入（2020-2025）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2025年全球主要生产商羟丙基倍他环糊精收入排名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全球市场主要厂商羟丙基倍他环糊精销售价格（2020-2025）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中国市场主要厂商羟丙基倍他环糊精销量（2020-2025）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中国市场主要厂商羟丙基倍他环糊精销售收入（2020-2025）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2025年中国主要生产商羟丙基倍他环糊精收入排名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中国市场主要厂商羟丙基倍他环糊精销售价格（2020-2025）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全球主要厂商羟丙基倍他环糊精产地分布及商业化日期</w:t>
      </w:r>
      <w:r>
        <w:rPr>
          <w:rFonts w:hint="eastAsia"/>
        </w:rPr>
        <w:br/>
      </w:r>
      <w:r>
        <w:rPr>
          <w:rFonts w:hint="eastAsia"/>
        </w:rPr>
        <w:t>　　3.5 羟丙基倍他环糊精行业集中度、竞争程度分析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羟丙基倍他环糊精行业集中度分析：全球Top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全球羟丙基倍他环糊精第一梯队、第二梯队和第三梯队生产商（品牌）及市场份额（2024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全球羟丙基倍他环糊精主要地区分析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全球主要地区羟丙基倍他环糊精市场规模分析：2020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全球主要地区羟丙基倍他环糊精销售收入及市场份额（2020-2025年）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全球主要地区羟丙基倍他环糊精销售收入预测（2025-2031年）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全球主要地区羟丙基倍他环糊精销量分析：2020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全球主要地区羟丙基倍他环糊精销量及市场份额（2020-2025年）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全球主要地区羟丙基倍他环糊精销量及市场份额预测（2025-2031）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印度市场羟丙基倍他环糊精销量、收入及增长率（2020-2031）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全球羟丙基倍他环糊精主要生产商分析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不同分类羟丙基倍他环糊精分析</w:t>
      </w:r>
      <w:r>
        <w:rPr>
          <w:rFonts w:hint="eastAsia"/>
        </w:rPr>
        <w:br/>
      </w:r>
      <w:r>
        <w:rPr>
          <w:rFonts w:hint="eastAsia"/>
        </w:rPr>
        <w:t>　　6.1 全球不同分类羟丙基倍他环糊精销量（2020-2031）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全球不同分类羟丙基倍他环糊精销量及市场份额（2020-2025）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全球不同分类羟丙基倍他环糊精收入（2020-2031）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全球不同分类羟丙基倍他环糊精收入及市场份额（2020-2025）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全球不同分类羟丙基倍他环糊精价格走势（2020-2031）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中国不同分类羟丙基倍他环糊精销量（2020-2031）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中国不同分类羟丙基倍他环糊精销量及市场份额（2020-2025）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中国不同分类羟丙基倍他环糊精收入（2020-2031）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中国不同分类羟丙基倍他环糊精收入及市场份额（2020-2025）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不同应用羟丙基倍他环糊精分析</w:t>
      </w:r>
      <w:r>
        <w:rPr>
          <w:rFonts w:hint="eastAsia"/>
        </w:rPr>
        <w:br/>
      </w:r>
      <w:r>
        <w:rPr>
          <w:rFonts w:hint="eastAsia"/>
        </w:rPr>
        <w:t>　　7.1 全球不同应用羟丙基倍他环糊精销量（2020-2031）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全球不同应用羟丙基倍他环糊精销量及市场份额（2020-2025）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全球不同应用羟丙基倍他环糊精收入（2020-2031）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全球不同应用羟丙基倍他环糊精收入及市场份额（2020-2025）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全球不同应用羟丙基倍他环糊精价格走势（2020-2031）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中国不同应用羟丙基倍他环糊精销量（2020-2031）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中国不同应用羟丙基倍他环糊精销量及市场份额（2020-2025）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中国不同应用羟丙基倍他环糊精收入（2020-2031）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中国不同应用羟丙基倍他环糊精收入及市场份额（2020-2025）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羟丙基倍他环糊精产业链分析</w:t>
      </w:r>
      <w:r>
        <w:rPr>
          <w:rFonts w:hint="eastAsia"/>
        </w:rPr>
        <w:br/>
      </w:r>
      <w:r>
        <w:rPr>
          <w:rFonts w:hint="eastAsia"/>
        </w:rPr>
        <w:t>　　8.2 羟丙基倍他环糊精产业上游供应分析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羟丙基倍他环糊精下游典型客户</w:t>
      </w:r>
      <w:r>
        <w:rPr>
          <w:rFonts w:hint="eastAsia"/>
        </w:rPr>
        <w:br/>
      </w:r>
      <w:r>
        <w:rPr>
          <w:rFonts w:hint="eastAsia"/>
        </w:rPr>
        <w:t>　　8.4 羟丙基倍他环糊精销售渠道分析及建议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中国市场羟丙基倍他环糊精产量、销量、进出口分析及未来趋势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中国市场羟丙基倍他环糊精产量、销量、进出口分析及未来趋势（2020-2031）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中国市场羟丙基倍他环糊精进出口贸易趋势</w:t>
      </w:r>
      <w:r>
        <w:rPr>
          <w:rFonts w:hint="eastAsia"/>
        </w:rPr>
        <w:br/>
      </w:r>
      <w:r>
        <w:rPr>
          <w:rFonts w:hint="eastAsia"/>
        </w:rPr>
        <w:t>　　9.3 中国市场羟丙基倍他环糊精主要进口来源</w:t>
      </w:r>
      <w:r>
        <w:rPr>
          <w:rFonts w:hint="eastAsia"/>
        </w:rPr>
        <w:br/>
      </w:r>
      <w:r>
        <w:rPr>
          <w:rFonts w:hint="eastAsia"/>
        </w:rPr>
        <w:t>　　9.4 中国市场羟丙基倍他环糊精主要出口目的地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中国市场羟丙基倍他环糊精主要地区分布</w:t>
      </w:r>
      <w:r>
        <w:rPr>
          <w:rFonts w:hint="eastAsia"/>
        </w:rPr>
        <w:br/>
      </w:r>
      <w:r>
        <w:rPr>
          <w:rFonts w:hint="eastAsia"/>
        </w:rPr>
        <w:t>　　10.1 中国羟丙基倍他环糊精生产地区分布</w:t>
      </w:r>
      <w:r>
        <w:rPr>
          <w:rFonts w:hint="eastAsia"/>
        </w:rPr>
        <w:br/>
      </w:r>
      <w:r>
        <w:rPr>
          <w:rFonts w:hint="eastAsia"/>
        </w:rPr>
        <w:t>　　10.2 中国羟丙基倍他环糊精消费地区分布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羟丙基倍他环糊精行业主要的增长驱动因素</w:t>
      </w:r>
      <w:r>
        <w:rPr>
          <w:rFonts w:hint="eastAsia"/>
        </w:rPr>
        <w:br/>
      </w:r>
      <w:r>
        <w:rPr>
          <w:rFonts w:hint="eastAsia"/>
        </w:rPr>
        <w:t>　　11.2 羟丙基倍他环糊精行业发展的有利因素及发展机遇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羟丙基倍他环糊精行业发展面临的阻碍因素及挑战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羟丙基倍他环糊精行业政策分析</w:t>
      </w:r>
      <w:r>
        <w:rPr>
          <w:rFonts w:hint="eastAsia"/>
        </w:rPr>
        <w:br/>
      </w:r>
      <w:r>
        <w:rPr>
          <w:rFonts w:hint="eastAsia"/>
        </w:rPr>
        <w:t>　　11.5 羟丙基倍他环糊精中国企业SWOT分析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不同分类羟丙基倍他环糊精增长趋势2020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羟丙基倍他环糊精行业目前发展现状</w:t>
      </w:r>
      <w:r>
        <w:rPr>
          <w:rFonts w:hint="eastAsia"/>
        </w:rPr>
        <w:br/>
      </w:r>
      <w:r>
        <w:rPr>
          <w:rFonts w:hint="eastAsia"/>
        </w:rPr>
        <w:t>　　表： 羟丙基倍他环糊精发展趋势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2025年全球主要生产商羟丙基倍他环糊精收入排名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全球市场主要厂商羟丙基倍他环糊精销售价格（2020-2025）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中国市场主要厂商羟丙基倍他环糊精销量（2020-2025）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中国市场主要厂商羟丙基倍他环糊精产量市场份额（2020-2025）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中国市场主要厂商羟丙基倍他环糊精销售收入（2020-2025）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中国市场主要厂商羟丙基倍他环糊精销售收入市场份额（2020-2025）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2025年中国主要生产商羟丙基倍他环糊精收入排名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中国市场主要厂商羟丙基倍他环糊精销售价格（2020-2025）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全球主要厂商羟丙基倍他环糊精产地分布及商业化日期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全球主要地区羟丙基倍他环糊精销量份额（2025-2031）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羟丙基倍他环糊精生产基地、销售区域、竞争对手及市场地位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重点企业（10）羟丙基倍他环糊精产品规格、参数及市场应用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重点企业（10）羟丙基倍他环糊精销量、收入、价格及毛利率（2020-2025）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全球市场不同分类羟丙基倍他环糊精销量市场份额预测（2025-2031）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全球不同分类羟丙基倍他环糊精价格走势（2020-2031）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全球市场不同应用羟丙基倍他环糊精销量市场份额预测（2025-2031）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全球不同应用羟丙基倍他环糊精价格走势（2020-2031）</w:t>
      </w:r>
      <w:r>
        <w:rPr>
          <w:rFonts w:hint="eastAsia"/>
        </w:rPr>
        <w:br/>
      </w:r>
      <w:r>
        <w:rPr>
          <w:rFonts w:hint="eastAsia"/>
        </w:rPr>
        <w:t>　　表： 羟丙基倍他环糊精上游原料供应商及联系方式列表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羟丙基倍他环糊精典型客户列表</w:t>
      </w:r>
      <w:r>
        <w:rPr>
          <w:rFonts w:hint="eastAsia"/>
        </w:rPr>
        <w:br/>
      </w:r>
      <w:r>
        <w:rPr>
          <w:rFonts w:hint="eastAsia"/>
        </w:rPr>
        <w:t>　　表： 羟丙基倍他环糊精主要销售模式及销售渠道趋势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中国市场羟丙基倍他环糊精产量、销量、进出口（2020-2025年）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中国市场羟丙基倍他环糊精产量、销量、进出口预测（2025-2031）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中国市场羟丙基倍他环糊精进出口贸易趋势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中国市场羟丙基倍他环糊精主要进口来源</w:t>
      </w:r>
      <w:r>
        <w:rPr>
          <w:rFonts w:hint="eastAsia"/>
        </w:rPr>
        <w:br/>
      </w:r>
      <w:r>
        <w:rPr>
          <w:rFonts w:hint="eastAsia"/>
        </w:rPr>
        <w:t>　　表： 中国市场羟丙基倍他环糊精主要出口目的地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中国羟丙基倍他环糊精生产地区分布</w:t>
      </w:r>
      <w:r>
        <w:rPr>
          <w:rFonts w:hint="eastAsia"/>
        </w:rPr>
        <w:br/>
      </w:r>
      <w:r>
        <w:rPr>
          <w:rFonts w:hint="eastAsia"/>
        </w:rPr>
        <w:t>　　表： 中国羟丙基倍他环糊精消费地区分布</w:t>
      </w:r>
      <w:r>
        <w:rPr>
          <w:rFonts w:hint="eastAsia"/>
        </w:rPr>
        <w:br/>
      </w:r>
      <w:r>
        <w:rPr>
          <w:rFonts w:hint="eastAsia"/>
        </w:rPr>
        <w:t>　　表： 羟丙基倍他环糊精行业主要的增长驱动因素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羟丙基倍他环糊精行业发展的有利因素及发展机遇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羟丙基倍他环糊精行业发展面临的阻碍因素及挑战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羟丙基倍他环糊精行业政策分析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羟丙基倍他环糊精产品图片</w:t>
      </w:r>
      <w:r>
        <w:rPr>
          <w:rFonts w:hint="eastAsia"/>
        </w:rPr>
        <w:br/>
      </w:r>
      <w:r>
        <w:rPr>
          <w:rFonts w:hint="eastAsia"/>
        </w:rPr>
        <w:t>　　图： 全球不同分类羟丙基倍他环糊精市场份额2024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全球不同应用羟丙基倍他环糊精市场份额2024 VS 2025</w:t>
      </w:r>
      <w:r>
        <w:rPr>
          <w:rFonts w:hint="eastAsia"/>
        </w:rPr>
        <w:br/>
      </w:r>
      <w:r>
        <w:rPr>
          <w:rFonts w:hint="eastAsia"/>
        </w:rPr>
        <w:t>　　图： 全球羟丙基倍他环糊精产能、产量、产能利用率及发展趋势（2020-2031）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全球羟丙基倍他环糊精产量、需求量及发展趋势（2020-2031）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全球主要地区羟丙基倍他环糊精产量市场份额（2020-2031）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中国羟丙基倍他环糊精产能、产量、产能利用率及发展趋势（2020-2031）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中国羟丙基倍他环糊精产量、市场需求量及发展趋势（2020-2031）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全球羟丙基倍他环糊精市场销售额及增长率:（2020-2031）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全球市场羟丙基倍他环糊精市场规模：2020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全球市场羟丙基倍他环糊精价格趋势（2020-2031）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2025年全球市场主要厂商羟丙基倍他环糊精销量市场份额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2025年全球市场主要厂商羟丙基倍他环糊精收入市场份额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2025年中国市场主要厂商羟丙基倍他环糊精销量市场份额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2025年中国市场主要厂商羟丙基倍他环糊精收入市场份额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2025年全球前五及前十大生产商羟丙基倍他环糊精市场份额</w:t>
      </w:r>
      <w:r>
        <w:rPr>
          <w:rFonts w:hint="eastAsia"/>
        </w:rPr>
        <w:br/>
      </w:r>
      <w:r>
        <w:rPr>
          <w:rFonts w:hint="eastAsia"/>
        </w:rPr>
        <w:t>　　图： 全球羟丙基倍他环糊精第一梯队、第二梯队和第三梯队生产商（品牌）及市场份额（2024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全球主要地区羟丙基倍他环糊精销售收入市场份额（2020-2025）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全球主要地区羟丙基倍他环糊精销售收入市场份额（2024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全球主要地区羟丙基倍他环糊精收入市场份额（2025-2031）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全球主要地区羟丙基倍他环糊精销量市场份额（2024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印度市场羟丙基倍他环糊精销量及增长率（2020-2031）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印度市场羟丙基倍他环糊精收入及增长率（2020-2031）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羟丙基倍他环糊精产业链图</w:t>
      </w:r>
      <w:r>
        <w:rPr>
          <w:rFonts w:hint="eastAsia"/>
        </w:rPr>
        <w:br/>
      </w:r>
      <w:r>
        <w:rPr>
          <w:rFonts w:hint="eastAsia"/>
        </w:rPr>
        <w:t>　　图： 羟丙基倍他环糊精中国企业SWOT分析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e575005c9485e" w:history="1">
        <w:r>
          <w:rPr>
            <w:rStyle w:val="Hyperlink"/>
          </w:rPr>
          <w:t>全球与中国羟丙基倍他环糊精市场研究分析及发展趋势报告（2025-2031年）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e575005c9485e" w:history="1">
        <w:r>
          <w:rPr>
            <w:rStyle w:val="Hyperlink"/>
          </w:rPr>
          <w:t>https://www.20087.com/2/75/QiangBingJiBeiTaHuanHuJingHangYeQianJingQuShi.html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beta环糊精、羟丙基倍他环糊精的毒副反应、甲基β环糊精、羟丙基倍他环糊精溶解度、3-邻-乙基抗坏血酸、羟丙基倍他环糊精生产工艺、羟丙甲纤维素的作用与功能、羟丙基倍他环糊精钠、羟丙基甲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ec660e2d4aba" w:history="1">
      <w:r>
        <w:rPr>
          <w:rStyle w:val="Hyperlink"/>
        </w:rPr>
        <w:t>全球与中国羟丙基倍他环糊精市场研究分析及发展趋势报告（2025-2031年）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angBingJiBeiTaHuanHuJingHangYeQianJingQuShi.html" TargetMode="External" Id="R82ce575005c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angBingJiBeiTaHuanHuJingHangYeQianJingQuShi.html" TargetMode="External" Id="Rd56aec660e2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2025-02-16T05:50:00Z</dcterms:created>
  <dcterms:modified xsi:type="dcterms:W3CDTF">2025-02-16T06:50:00Z</dcterms:modified>
  <dc:subject>全球与中国羟丙基倍他环糊精市场研究分析及发展趋势报告（2025-2031年）</dc:subject>
  <dc:title>全球与中国羟丙基倍他环糊精市场研究分析及发展趋势报告（2025-2031年）</dc:title>
  <cp:keywords>全球与中国羟丙基倍他环糊精市场研究分析及发展趋势报告（2025-2031年）</cp:keywords>
  <dc:description>全球与中国羟丙基倍他环糊精市场研究分析及发展趋势报告（2025-2031年）</dc:description>
</cp:coreProperties>
</file>