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5db0453814d3e" w:history="1">
              <w:r>
                <w:rPr>
                  <w:rStyle w:val="Hyperlink"/>
                </w:rPr>
                <w:t>中国胰岛素泵行业发展调研与市场前景预测报告（2025-2031年）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5db0453814d3e" w:history="1">
              <w:r>
                <w:rPr>
                  <w:rStyle w:val="Hyperlink"/>
                </w:rPr>
                <w:t>中国胰岛素泵行业发展调研与市场前景预测报告（2025-2031年）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5db0453814d3e" w:history="1">
                <w:r>
                  <w:rPr>
                    <w:rStyle w:val="Hyperlink"/>
                  </w:rPr>
                  <w:t>https://www.20087.com/M_YiLiaoBaoJian/52/YiDaoSuBengHangYeQianJingFenXi.html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泵是一种用于糖尿病患者持续皮下输注胰岛素的医疗器械，相较于传统注射方式，它能更精确地控制血糖水平，提高患者的生活质量。近年来，随着医疗技术的进步，胰岛素泵的智能化和小型化发展迅速，集成血糖监测和自动调节功能的闭环系统（人工胰腺）已进入市场，极大地改善了患者的治疗体验。然而，高昂的设备成本和对使用者的技术要求，限制了胰岛素泵的普及。</w:t>
      </w:r>
      <w:r>
        <w:rPr>
          <w:rFonts w:hint="eastAsia"/>
        </w:rPr>
        <w:br/>
      </w:r>
      <w:r>
        <w:rPr>
          <w:rFonts w:hint="eastAsia"/>
        </w:rPr>
        <w:t>　　未来，胰岛素泵的发展将更加注重用户友好性和成本效益。随着人工智能和物联网技术的集成，胰岛素泵将实现更智能的血糖管理，包括预测性调节和远程监控，提高治疗的安全性和效率。同时，通过优化设计和生产流程，降低成本，将使胰岛素泵更加普及，惠及更广泛的糖尿病患者。此外，远程医疗和数字化健康服务的兴起，将促进胰岛素泵与医疗信息系统的整合，实现患者数据的实时共享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5db0453814d3e" w:history="1">
        <w:r>
          <w:rPr>
            <w:rStyle w:val="Hyperlink"/>
          </w:rPr>
          <w:t>中国胰岛素泵行业发展调研与市场前景预测报告（2025-2031年）</w:t>
        </w:r>
      </w:hyperlink>
      <w:r>
        <w:rPr>
          <w:rFonts w:hint="eastAsia"/>
        </w:rPr>
        <w:t>》基于多年行业研究积累，结合胰岛素泵市场发展现状，依托行业权威数据资源和长期市场监测数据库，对胰岛素泵市场规模、技术现状及未来方向进行了全面分析。报告梳理了胰岛素泵行业竞争格局，重点评估了主要企业的市场表现及品牌影响力，并通过SWOT分析揭示了胰岛素泵行业机遇与潜在风险。同时，报告对胰岛素泵市场前景和发展趋势进行了科学预测，为投资者提供了投资价值判断和策略建议，助力把握胰岛素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胰岛素泵产业相关概述</w:t>
      </w:r>
      <w:r>
        <w:rPr>
          <w:rFonts w:hint="eastAsia"/>
        </w:rPr>
        <w:br/>
      </w:r>
      <w:r>
        <w:rPr>
          <w:rFonts w:hint="eastAsia"/>
        </w:rPr>
        <w:t>　　第一节 胰岛素泵基础概述</w:t>
      </w:r>
      <w:r>
        <w:rPr>
          <w:rFonts w:hint="eastAsia"/>
        </w:rPr>
        <w:br/>
      </w:r>
      <w:r>
        <w:rPr>
          <w:rFonts w:hint="eastAsia"/>
        </w:rPr>
        <w:t>　　　　一、胰岛素泵的工作原理</w:t>
      </w:r>
      <w:r>
        <w:rPr>
          <w:rFonts w:hint="eastAsia"/>
        </w:rPr>
        <w:br/>
      </w:r>
      <w:r>
        <w:rPr>
          <w:rFonts w:hint="eastAsia"/>
        </w:rPr>
        <w:t>　　　　二、胰岛素泵的优缺点</w:t>
      </w:r>
      <w:r>
        <w:rPr>
          <w:rFonts w:hint="eastAsia"/>
        </w:rPr>
        <w:br/>
      </w:r>
      <w:r>
        <w:rPr>
          <w:rFonts w:hint="eastAsia"/>
        </w:rPr>
        <w:t>　　　　三、胰岛素泵适合人群</w:t>
      </w:r>
      <w:r>
        <w:rPr>
          <w:rFonts w:hint="eastAsia"/>
        </w:rPr>
        <w:br/>
      </w:r>
      <w:r>
        <w:rPr>
          <w:rFonts w:hint="eastAsia"/>
        </w:rPr>
        <w:t>　　第二节 使用胰岛素泵应具备的条件</w:t>
      </w:r>
      <w:r>
        <w:rPr>
          <w:rFonts w:hint="eastAsia"/>
        </w:rPr>
        <w:br/>
      </w:r>
      <w:r>
        <w:rPr>
          <w:rFonts w:hint="eastAsia"/>
        </w:rPr>
        <w:t>　　第三节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二、中国糖尿病现状与流行趋势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三、糖尿病在中国的发病相关因素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2024-2025年世界胰岛素泵行业发展市场状况分析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2024-2025年世界胰岛素泵行业概况</w:t>
      </w:r>
      <w:r>
        <w:rPr>
          <w:rFonts w:hint="eastAsia"/>
        </w:rPr>
        <w:br/>
      </w:r>
      <w:r>
        <w:rPr>
          <w:rFonts w:hint="eastAsia"/>
        </w:rPr>
        <w:t>　　　　一、世界胰岛素泵技术发展分析</w:t>
      </w:r>
      <w:r>
        <w:rPr>
          <w:rFonts w:hint="eastAsia"/>
        </w:rPr>
        <w:br/>
      </w:r>
      <w:r>
        <w:rPr>
          <w:rFonts w:hint="eastAsia"/>
        </w:rPr>
        <w:t>　　　　二、世界胰岛素泵市场供需分析</w:t>
      </w:r>
      <w:r>
        <w:rPr>
          <w:rFonts w:hint="eastAsia"/>
        </w:rPr>
        <w:br/>
      </w:r>
      <w:r>
        <w:rPr>
          <w:rFonts w:hint="eastAsia"/>
        </w:rPr>
        <w:t>　　　　三、世界胰岛素泵价格走势分析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2024-2025年世界胰岛素泵主要国家运行情况分析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2025-2031年世界胰岛素泵行业发展趋势分析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2024-2025年中国胰岛素泵产业运行环境解析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2024-2025年中国医疗器械政策分析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九、欧盟将在2025年实施WEEE和ROHS指令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2024-2025年中国胰岛素泵社会环境分析</w:t>
      </w:r>
      <w:r>
        <w:rPr>
          <w:rFonts w:hint="eastAsia"/>
        </w:rPr>
        <w:br/>
      </w:r>
      <w:r>
        <w:rPr>
          <w:rFonts w:hint="eastAsia"/>
        </w:rPr>
        <w:t>　　　　一、中国糖尿病患规模及发病情况</w:t>
      </w:r>
      <w:r>
        <w:rPr>
          <w:rFonts w:hint="eastAsia"/>
        </w:rPr>
        <w:br/>
      </w:r>
      <w:r>
        <w:rPr>
          <w:rFonts w:hint="eastAsia"/>
        </w:rPr>
        <w:t>　　　　二、中国儿童糖尿病病发趋势</w:t>
      </w:r>
      <w:r>
        <w:rPr>
          <w:rFonts w:hint="eastAsia"/>
        </w:rPr>
        <w:br/>
      </w:r>
      <w:r>
        <w:rPr>
          <w:rFonts w:hint="eastAsia"/>
        </w:rPr>
        <w:t>　　　　三、中国人均糖份摄取量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2024-2025年中国胰岛素泵产业运行态势分析</w:t>
      </w:r>
      <w:r>
        <w:rPr>
          <w:rFonts w:hint="eastAsia"/>
        </w:rPr>
        <w:br/>
      </w:r>
      <w:r>
        <w:rPr>
          <w:rFonts w:hint="eastAsia"/>
        </w:rPr>
        <w:t>　　第一节 胰岛素泵产品分析</w:t>
      </w:r>
      <w:r>
        <w:rPr>
          <w:rFonts w:hint="eastAsia"/>
        </w:rPr>
        <w:br/>
      </w:r>
      <w:r>
        <w:rPr>
          <w:rFonts w:hint="eastAsia"/>
        </w:rPr>
        <w:t>　　　　一、胰岛素早期应用的理论依据</w:t>
      </w:r>
      <w:r>
        <w:rPr>
          <w:rFonts w:hint="eastAsia"/>
        </w:rPr>
        <w:br/>
      </w:r>
      <w:r>
        <w:rPr>
          <w:rFonts w:hint="eastAsia"/>
        </w:rPr>
        <w:t>　　　　二、糖尿病人的胰岛素泵治疗</w:t>
      </w:r>
      <w:r>
        <w:rPr>
          <w:rFonts w:hint="eastAsia"/>
        </w:rPr>
        <w:br/>
      </w:r>
      <w:r>
        <w:rPr>
          <w:rFonts w:hint="eastAsia"/>
        </w:rPr>
        <w:t>　　　　三、胰岛素泵治疗较打针的优势</w:t>
      </w:r>
      <w:r>
        <w:rPr>
          <w:rFonts w:hint="eastAsia"/>
        </w:rPr>
        <w:br/>
      </w:r>
      <w:r>
        <w:rPr>
          <w:rFonts w:hint="eastAsia"/>
        </w:rPr>
        <w:t>　　　　四、不同胰岛素泵输注导管比较</w:t>
      </w:r>
      <w:r>
        <w:rPr>
          <w:rFonts w:hint="eastAsia"/>
        </w:rPr>
        <w:br/>
      </w:r>
      <w:r>
        <w:rPr>
          <w:rFonts w:hint="eastAsia"/>
        </w:rPr>
        <w:t>　　　　五、胰岛素泵治疗更有优越性</w:t>
      </w:r>
      <w:r>
        <w:rPr>
          <w:rFonts w:hint="eastAsia"/>
        </w:rPr>
        <w:br/>
      </w:r>
      <w:r>
        <w:rPr>
          <w:rFonts w:hint="eastAsia"/>
        </w:rPr>
        <w:t>　　第二节 胰岛素泵治疗时使用哪种胰岛素</w:t>
      </w:r>
      <w:r>
        <w:rPr>
          <w:rFonts w:hint="eastAsia"/>
        </w:rPr>
        <w:br/>
      </w:r>
      <w:r>
        <w:rPr>
          <w:rFonts w:hint="eastAsia"/>
        </w:rPr>
        <w:t>　　　　一、短效胰岛素</w:t>
      </w:r>
      <w:r>
        <w:rPr>
          <w:rFonts w:hint="eastAsia"/>
        </w:rPr>
        <w:br/>
      </w:r>
      <w:r>
        <w:rPr>
          <w:rFonts w:hint="eastAsia"/>
        </w:rPr>
        <w:t>　　　　二、超短效胰岛素——人胰岛素类似物</w:t>
      </w:r>
      <w:r>
        <w:rPr>
          <w:rFonts w:hint="eastAsia"/>
        </w:rPr>
        <w:br/>
      </w:r>
      <w:r>
        <w:rPr>
          <w:rFonts w:hint="eastAsia"/>
        </w:rPr>
        <w:t>　　第三节 糖尿病患者使用胰岛素泵治疗的现状分析</w:t>
      </w:r>
      <w:r>
        <w:rPr>
          <w:rFonts w:hint="eastAsia"/>
        </w:rPr>
        <w:br/>
      </w:r>
      <w:r>
        <w:rPr>
          <w:rFonts w:hint="eastAsia"/>
        </w:rPr>
        <w:t>　　第四节 中国胰岛素泵产业链</w:t>
      </w:r>
      <w:r>
        <w:rPr>
          <w:rFonts w:hint="eastAsia"/>
        </w:rPr>
        <w:br/>
      </w:r>
      <w:r>
        <w:rPr>
          <w:rFonts w:hint="eastAsia"/>
        </w:rPr>
        <w:t>　　第五节 动态血糖监测与胰岛素泵相结合可有效控制血糖</w:t>
      </w:r>
      <w:r>
        <w:rPr>
          <w:rFonts w:hint="eastAsia"/>
        </w:rPr>
        <w:br/>
      </w:r>
      <w:r>
        <w:rPr>
          <w:rFonts w:hint="eastAsia"/>
        </w:rPr>
        <w:t>　　第六节 现有市场上几种胰岛素泵报价比较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2020-2025年中国医疗外科用器械制造行业规模以上企业经济运行数据监测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2020-2025年中国医疗外科用器械制造行业数据监测回顾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六、行业从业人数分析</w:t>
      </w:r>
      <w:r>
        <w:rPr>
          <w:rFonts w:hint="eastAsia"/>
        </w:rPr>
        <w:br/>
      </w:r>
      <w:r>
        <w:rPr>
          <w:rFonts w:hint="eastAsia"/>
        </w:rPr>
        <w:t>　　第二节 2020-2025年中国医疗外科用器械制造行业投资价值测算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四、未来5年医疗外科用器械制造盈利能力预测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2020-2025年中国医疗外科用器械制造行业产销率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　　四、未来5年医疗外科用器械制造产品产销衔接预测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医疗外科用器械制造出口1交货值数据</w:t>
      </w:r>
      <w:r>
        <w:rPr>
          <w:rFonts w:hint="eastAsia"/>
        </w:rPr>
        <w:br/>
      </w:r>
      <w:r>
        <w:rPr>
          <w:rFonts w:hint="eastAsia"/>
        </w:rPr>
        <w:t>　　　　一、出口1交货值增长</w:t>
      </w:r>
      <w:r>
        <w:rPr>
          <w:rFonts w:hint="eastAsia"/>
        </w:rPr>
        <w:br/>
      </w:r>
      <w:r>
        <w:rPr>
          <w:rFonts w:hint="eastAsia"/>
        </w:rPr>
        <w:t>　　　　二、出口1交货值占工业产值的比重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2024-2025年中国胰岛素泵产业市场竞争格局分析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2024-2025年中国胰岛素泵产业竞争现状分析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2024-2025年中国胰岛素泵集中度分析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2024-2025年中国胰岛素泵企业提升竞争力策略分析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2024-2025年部分胰岛素泵主要生产企业竞争分析</w:t>
      </w:r>
      <w:r>
        <w:rPr>
          <w:rFonts w:hint="eastAsia"/>
        </w:rPr>
        <w:br/>
      </w:r>
      <w:r>
        <w:rPr>
          <w:rFonts w:hint="eastAsia"/>
        </w:rPr>
        <w:t>　　第一节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韩国秀逸公司</w:t>
      </w:r>
      <w:r>
        <w:rPr>
          <w:rFonts w:hint="eastAsia"/>
        </w:rPr>
        <w:br/>
      </w:r>
      <w:r>
        <w:rPr>
          <w:rFonts w:hint="eastAsia"/>
        </w:rPr>
        <w:t>　　第三节 韩国Greenwill公司</w:t>
      </w:r>
      <w:r>
        <w:rPr>
          <w:rFonts w:hint="eastAsia"/>
        </w:rPr>
        <w:br/>
      </w:r>
      <w:r>
        <w:rPr>
          <w:rFonts w:hint="eastAsia"/>
        </w:rPr>
        <w:t>　　第四节 日本TOP公司</w:t>
      </w:r>
      <w:r>
        <w:rPr>
          <w:rFonts w:hint="eastAsia"/>
        </w:rPr>
        <w:br/>
      </w:r>
      <w:r>
        <w:rPr>
          <w:rFonts w:hint="eastAsia"/>
        </w:rPr>
        <w:t>　　第五节 沈阳安姆医疗技术发展有限责任公司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珠海福尼亚医疗设备有限公司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瑞士海创</w:t>
      </w:r>
      <w:r>
        <w:rPr>
          <w:rFonts w:hint="eastAsia"/>
        </w:rPr>
        <w:br/>
      </w:r>
      <w:r>
        <w:rPr>
          <w:rFonts w:hint="eastAsia"/>
        </w:rPr>
        <w:t>　　第九节 美国B-D公司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2025-2031年中国胰岛素泵投资机会与风险分析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2025-2031年中国胰岛素泵投资机会分析</w:t>
      </w:r>
      <w:r>
        <w:rPr>
          <w:rFonts w:hint="eastAsia"/>
        </w:rPr>
        <w:br/>
      </w:r>
      <w:r>
        <w:rPr>
          <w:rFonts w:hint="eastAsia"/>
        </w:rPr>
        <w:t>　　　　一、中国胰岛素泵市场规模庞大</w:t>
      </w:r>
      <w:r>
        <w:rPr>
          <w:rFonts w:hint="eastAsia"/>
        </w:rPr>
        <w:br/>
      </w:r>
      <w:r>
        <w:rPr>
          <w:rFonts w:hint="eastAsia"/>
        </w:rPr>
        <w:t>　　　　二、中国胰岛素泵投资吸引力分析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2025-2031年中国胰岛素泵投资风险分析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2025-2031年中国胰岛素泵行业发展趋势预测分析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2025-2031年中国胰岛素泵业发展趋势分析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2025-2031年中国胰岛素泵产业市场预测分析</w:t>
      </w:r>
      <w:r>
        <w:rPr>
          <w:rFonts w:hint="eastAsia"/>
        </w:rPr>
        <w:br/>
      </w:r>
      <w:r>
        <w:rPr>
          <w:rFonts w:hint="eastAsia"/>
        </w:rPr>
        <w:t>　　　　一、胰岛素泵供给预测分析</w:t>
      </w:r>
      <w:r>
        <w:rPr>
          <w:rFonts w:hint="eastAsia"/>
        </w:rPr>
        <w:br/>
      </w:r>
      <w:r>
        <w:rPr>
          <w:rFonts w:hint="eastAsia"/>
        </w:rPr>
        <w:t>　　　　二、胰岛素泵需求预测分析</w:t>
      </w:r>
      <w:r>
        <w:rPr>
          <w:rFonts w:hint="eastAsia"/>
        </w:rPr>
        <w:br/>
      </w:r>
      <w:r>
        <w:rPr>
          <w:rFonts w:hint="eastAsia"/>
        </w:rPr>
        <w:t>　　　　三、胰岛素泵市场竞争格局预测分析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[⋅中⋅智⋅林]2025-2031年中国胰岛素泵业市场盈利预测分析</w:t>
      </w:r>
      <w:r>
        <w:rPr>
          <w:rFonts w:hint="eastAsia"/>
        </w:rPr>
        <w:br/>
      </w:r>
      <w:r>
        <w:rPr>
          <w:rFonts w:hint="eastAsia"/>
        </w:rPr>
        <w:t>　　　　一、微创公司（原北京鼎涛公司）</w:t>
      </w:r>
      <w:r>
        <w:rPr>
          <w:rFonts w:hint="eastAsia"/>
        </w:rPr>
        <w:br/>
      </w:r>
      <w:r>
        <w:rPr>
          <w:rFonts w:hint="eastAsia"/>
        </w:rPr>
        <w:t>　　　　　　1、公司基本概述</w:t>
      </w:r>
      <w:r>
        <w:rPr>
          <w:rFonts w:hint="eastAsia"/>
        </w:rPr>
        <w:br/>
      </w:r>
      <w:r>
        <w:rPr>
          <w:rFonts w:hint="eastAsia"/>
        </w:rPr>
        <w:t>　　　　　　2、公司主要经营数据指标分析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3、公司竞争力分析</w:t>
      </w:r>
      <w:r>
        <w:rPr>
          <w:rFonts w:hint="eastAsia"/>
        </w:rPr>
        <w:br/>
      </w:r>
      <w:r>
        <w:rPr>
          <w:rFonts w:hint="eastAsia"/>
        </w:rPr>
        <w:t>　　　　　　4、公司发展战略分析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警示标志和警告语</w:t>
      </w:r>
      <w:r>
        <w:rPr>
          <w:rFonts w:hint="eastAsia"/>
        </w:rPr>
        <w:br/>
      </w:r>
      <w:r>
        <w:rPr>
          <w:rFonts w:hint="eastAsia"/>
        </w:rPr>
        <w:t>　　图表 2 包装袋物理机械性能</w:t>
      </w:r>
      <w:r>
        <w:rPr>
          <w:rFonts w:hint="eastAsia"/>
        </w:rPr>
        <w:br/>
      </w:r>
      <w:r>
        <w:rPr>
          <w:rFonts w:hint="eastAsia"/>
        </w:rPr>
        <w:t>　　图表 3 周转箱按其外形尺寸分类</w:t>
      </w:r>
      <w:r>
        <w:rPr>
          <w:rFonts w:hint="eastAsia"/>
        </w:rPr>
        <w:br/>
      </w:r>
      <w:r>
        <w:rPr>
          <w:rFonts w:hint="eastAsia"/>
        </w:rPr>
        <w:t>　　图表 4 周转箱物理机械性能</w:t>
      </w:r>
      <w:r>
        <w:rPr>
          <w:rFonts w:hint="eastAsia"/>
        </w:rPr>
        <w:br/>
      </w:r>
      <w:r>
        <w:rPr>
          <w:rFonts w:hint="eastAsia"/>
        </w:rPr>
        <w:t>　　图表 5 警示标志的颜色和规格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9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市场流行的几款胰岛素泵技术指标对比</w:t>
      </w:r>
      <w:r>
        <w:rPr>
          <w:rFonts w:hint="eastAsia"/>
        </w:rPr>
        <w:br/>
      </w:r>
      <w:r>
        <w:rPr>
          <w:rFonts w:hint="eastAsia"/>
        </w:rPr>
        <w:t>　　图表 14 2020-2025年我国医疗外科用器械制造行业规模企业个数及增长情况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2020-2025年我国医疗外科用器械制造行业规模企业个数及增长对比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2020-2025年我国医疗外科用器械制造行业亏损企业个数及增长情况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2020-2025年我国医疗外科用器械制造行业亏损企业个数及增长对比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2020-2025年我国医疗外科用器械制造行业销售收入及增长情况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2020-2025年我国医疗外科用器械制造行业销售收入及增长对比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2020-2025年我国医疗外科用器械制造行业利润总额及增长情况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2020-2025年我国医疗外科用器械制造行业利润总额及增长对比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2020-2025年我国医疗外科用器械制造行业资产合计及增长情况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2020-2025年我国医疗外科用器械制造行业资产合计及增长对比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2020-2025年我国医疗外科用器械制造行业从业人员及增长情况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2020-2025年我国医疗外科用器械制造行业从业人员及增长对比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2020-2025年我国医疗外科用器械制造行业销售毛利率及增长情况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2020-2025年我国医疗外科用器械制造行业销售利润率及增长情况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2020-2025年我国医疗外科用器械制造行业总资产利润率及增长情况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29 2025-2031年我国医疗外科用器械制造行业销售毛利率预测</w:t>
      </w:r>
      <w:r>
        <w:rPr>
          <w:rFonts w:hint="eastAsia"/>
        </w:rPr>
        <w:br/>
      </w:r>
      <w:r>
        <w:rPr>
          <w:rFonts w:hint="eastAsia"/>
        </w:rPr>
        <w:t>　　图表 30 2020-2025年我国医疗外科用器械制造行业工业总产值及增长情况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2020-2025年我国医疗外科用器械制造行业工业总产值及增长对比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2020-2025年我国医疗外科用器械制造行业工业销售产值及增长情况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2020-2025年我国医疗外科用器械制造行业工业销售产值及增长对比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2020-2025年我国医疗外科用器械制造行业产销率及增长情况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2020-2025年我国医疗外科用器械制造行业产销率及增长对比</w:t>
      </w:r>
      <w:r>
        <w:rPr>
          <w:rFonts w:hint="eastAsia"/>
        </w:rPr>
        <w:br/>
      </w:r>
      <w:r>
        <w:rPr>
          <w:rFonts w:hint="eastAsia"/>
        </w:rPr>
        <w:t>　　图表 36 我国医疗外科用器械制造行业出口1交货值及增长情况</w:t>
      </w:r>
      <w:r>
        <w:rPr>
          <w:rFonts w:hint="eastAsia"/>
        </w:rPr>
        <w:br/>
      </w:r>
      <w:r>
        <w:rPr>
          <w:rFonts w:hint="eastAsia"/>
        </w:rPr>
        <w:t>　　图表 37 我国医疗外科用器械制造行业出口1交货值及增长对比</w:t>
      </w:r>
      <w:r>
        <w:rPr>
          <w:rFonts w:hint="eastAsia"/>
        </w:rPr>
        <w:br/>
      </w:r>
      <w:r>
        <w:rPr>
          <w:rFonts w:hint="eastAsia"/>
        </w:rPr>
        <w:t>　　图表 38 我国医疗外科用器械制造行业出口1交货值占工业产值的比重及增长情况</w:t>
      </w:r>
      <w:r>
        <w:rPr>
          <w:rFonts w:hint="eastAsia"/>
        </w:rPr>
        <w:br/>
      </w:r>
      <w:r>
        <w:rPr>
          <w:rFonts w:hint="eastAsia"/>
        </w:rPr>
        <w:t>　　图表 39 我国医疗外科用器械制造行业出口1交货值占工业产值的比重及增长对比</w:t>
      </w:r>
      <w:r>
        <w:rPr>
          <w:rFonts w:hint="eastAsia"/>
        </w:rPr>
        <w:br/>
      </w:r>
      <w:r>
        <w:rPr>
          <w:rFonts w:hint="eastAsia"/>
        </w:rPr>
        <w:t>　　图表 40 近3年美敦力（上海）有限公司资产负债率变化情况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近3年美敦力（上海）有限公司产权比率变化情况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近3年美敦力（上海）有限公司固定资产周转次数情况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近3年美敦力（上海）有限公司流动资产周转次数变化情况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近3年美敦力（上海）有限公司总资产周转次数变化情况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近3年美敦力（上海）有限公司销售毛利率变化情况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近3年沈阳安姆医疗技术发展有限责任公司资产负债率变化情况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近3年沈阳安姆医疗技术发展有限责任公司产权比率变化情况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近3年沈阳安姆医疗技术发展有限责任公司固定资产周转次数情况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近3年沈阳安姆医疗技术发展有限责任公司流动资产周转次数变化情况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近3年沈阳安姆医疗技术发展有限责任公司总资产周转次数变化情况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近3年沈阳安姆医疗技术发展有限责任公司销售毛利率变化情况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近3年珠海福尼亚医疗设备有限公司资产负债率变化情况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近3年珠海福尼亚医疗设备有限公司产权比率变化情况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近3年珠海福尼亚医疗设备有限公司固定资产周转次数情况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近3年珠海福尼亚医疗设备有限公司流动资产周转次数变化情况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近3年珠海福尼亚医疗设备有限公司总资产周转次数变化情况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近3年珠海福尼亚医疗设备有限公司销售毛利率变化情况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近3年强生（中国）医疗器材有限公司资产负债率变化情况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近3年强生（中国）医疗器材有限公司产权比率变化情况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近3年强生（中国）医疗器材有限公司固定资产周转次数情况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近3年强生（中国）医疗器材有限公司流动资产周转次数变化情况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近3年强生（中国）医疗器材有限公司总资产周转次数变化情况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近3年强生（中国）医疗器材有限公司销售毛利率变化情况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2020-2025年我国胰岛素泵市场规模及增长情况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65 2020-2025年我国胰岛素泵市场规模及增长对比</w:t>
      </w:r>
      <w:r>
        <w:rPr>
          <w:rFonts w:hint="eastAsia"/>
        </w:rPr>
        <w:br/>
      </w:r>
      <w:r>
        <w:rPr>
          <w:rFonts w:hint="eastAsia"/>
        </w:rPr>
        <w:t>　　图表 66 2025-2031年中国胰岛素泵行业市场规模预测图</w:t>
      </w:r>
      <w:r>
        <w:rPr>
          <w:rFonts w:hint="eastAsia"/>
        </w:rPr>
        <w:br/>
      </w:r>
      <w:r>
        <w:rPr>
          <w:rFonts w:hint="eastAsia"/>
        </w:rPr>
        <w:t>　　图表 67 2025-2031年中国胰岛素泵行业利润总额预测图</w:t>
      </w:r>
      <w:r>
        <w:rPr>
          <w:rFonts w:hint="eastAsia"/>
        </w:rPr>
        <w:br/>
      </w:r>
      <w:r>
        <w:rPr>
          <w:rFonts w:hint="eastAsia"/>
        </w:rPr>
        <w:t>　　图表 68 近3年上海微创生命科技有限公司资产负债率变化情况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近3年上海微创生命科技有限公司产权比率变化情况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近3年上海微创生命科技有限公司固定资产周转次数情况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近3年上海微创生命科技有限公司流动资产周转次数变化情况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近3年上海微创生命科技有限公司总资产周转次数变化情况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近3年上海微创生命科技有限公司销售毛利率变化情况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5db0453814d3e" w:history="1">
        <w:r>
          <w:rPr>
            <w:rStyle w:val="Hyperlink"/>
          </w:rPr>
          <w:t>中国胰岛素泵行业发展调研与市场前景预测报告（2025-2031年）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5db0453814d3e" w:history="1">
        <w:r>
          <w:rPr>
            <w:rStyle w:val="Hyperlink"/>
          </w:rPr>
          <w:t>https://www.20087.com/M_YiLiaoBaoJian/52/YiDaoSuBengHangYeQianJingFenXi.html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泵的好处与害处、胰岛素泵价格及图片、血糖高到什么程度带泵、胰岛素泵使用方法图解、胰岛素泵的注意事项、胰岛素泵的使用方法及注意事项、胰岛素泵带上几天可以去掉、胰岛素泵多少钱一个、胰岛素泵的按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93f2552ba44bf" w:history="1">
      <w:r>
        <w:rPr>
          <w:rStyle w:val="Hyperlink"/>
        </w:rPr>
        <w:t>中国胰岛素泵行业发展调研与市场前景预测报告（2025-2031年）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YiDaoSuBengHangYeQianJingFenXi.html" TargetMode="External" Id="R35a5db045381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YiDaoSuBengHangYeQianJingFenXi.html" TargetMode="External" Id="R90b93f2552ba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2025-06-12T23:41:00Z</dcterms:created>
  <dcterms:modified xsi:type="dcterms:W3CDTF">2025-06-13T00:41:00Z</dcterms:modified>
  <dc:subject>中国胰岛素泵行业发展调研与市场前景预测报告（2025-2031年）</dc:subject>
  <dc:title>中国胰岛素泵行业发展调研与市场前景预测报告（2025-2031年）</dc:title>
  <cp:keywords>中国胰岛素泵行业发展调研与市场前景预测报告（2025-2031年）</cp:keywords>
  <dc:description>中国胰岛素泵行业发展调研与市场前景预测报告（2025-2031年）</dc:description>
</cp:coreProperties>
</file>