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64f04effb4083" w:history="1">
              <w:r>
                <w:rPr>
                  <w:rStyle w:val="Hyperlink"/>
                </w:rPr>
                <w:t>全球与中国达拉非尼行业研究分析及前景趋势预测报告（2025-2031年）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64f04effb4083" w:history="1">
              <w:r>
                <w:rPr>
                  <w:rStyle w:val="Hyperlink"/>
                </w:rPr>
                <w:t>全球与中国达拉非尼行业研究分析及前景趋势预测报告（2025-2031年）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64f04effb4083" w:history="1">
                <w:r>
                  <w:rPr>
                    <w:rStyle w:val="Hyperlink"/>
                  </w:rPr>
                  <w:t>https://www.20087.com/2/05/DaLaFeiNiFaZhanQuShiFenXi.html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拉非尼作为一种靶向抗癌药物，主要用于治疗特定类型的甲状腺癌和肺癌。其通过抑制特定的激酶活性，阻断癌症信号传导路径，展现出了显著的临床疗效。目前，达拉非尼的研发与应用集中在优化联合治疗方案，以提高治疗响应率和患者的生存质量。随着精准医疗理念的深入，针对个体差异的用药指导和伴随诊断技术也在逐步完善。</w:t>
      </w:r>
      <w:r>
        <w:rPr>
          <w:rFonts w:hint="eastAsia"/>
        </w:rPr>
        <w:br/>
      </w:r>
      <w:r>
        <w:rPr>
          <w:rFonts w:hint="eastAsia"/>
        </w:rPr>
        <w:t>　　未来，达拉非尼及其组合疗法的研究将更加注重精准医疗策略，通过基因测序等手段筛选最适宜的患者群体，实现个性化治疗。同时，随着生物标志物的发现和新型靶点的研究，达拉非尼可能被拓展应用于更多类型癌症的治疗。此外，药物经济学评估和医保政策的支持，也将是影响其市场推广和患者可及性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64f04effb4083" w:history="1">
        <w:r>
          <w:rPr>
            <w:rStyle w:val="Hyperlink"/>
          </w:rPr>
          <w:t>全球与中国达拉非尼行业研究分析及前景趋势预测报告（2025-2031年）</w:t>
        </w:r>
      </w:hyperlink>
      <w:r>
        <w:rPr>
          <w:rFonts w:hint="eastAsia"/>
        </w:rPr>
        <w:t>》基于国家统计局及相关协会的权威数据，系统研究了达拉非尼行业的市场需求、市场规模及产业链现状，分析了达拉非尼价格波动、细分市场动态及重点企业的经营表现，科学预测了达拉非尼市场前景与发展趋势，揭示了潜在需求与投资机会，同时指出了达拉非尼行业可能面临的风险。通过对达拉非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达拉非尼市场概述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按照不同产品类型，达拉非尼主要可以分为如下几个类别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不同产品类型达拉非尼销售额增长趋势2020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非小细胞肺癌</w:t>
      </w:r>
      <w:r>
        <w:rPr>
          <w:rFonts w:hint="eastAsia"/>
        </w:rPr>
        <w:br/>
      </w:r>
      <w:r>
        <w:rPr>
          <w:rFonts w:hint="eastAsia"/>
        </w:rPr>
        <w:t>　　　　1.2.3 甲状腺癌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从不同应用，达拉非尼主要包括如下几个方面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不同应用达拉非尼销售额增长趋势2020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临床</w:t>
      </w:r>
      <w:r>
        <w:rPr>
          <w:rFonts w:hint="eastAsia"/>
        </w:rPr>
        <w:br/>
      </w:r>
      <w:r>
        <w:rPr>
          <w:rFonts w:hint="eastAsia"/>
        </w:rPr>
        <w:t>　　　　1.3.2 研究所</w:t>
      </w:r>
      <w:r>
        <w:rPr>
          <w:rFonts w:hint="eastAsia"/>
        </w:rPr>
        <w:br/>
      </w:r>
      <w:r>
        <w:rPr>
          <w:rFonts w:hint="eastAsia"/>
        </w:rPr>
        <w:t>　　1.4 达拉非尼行业背景、发展历史、现状及趋势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达拉非尼行业目前现状分析</w:t>
      </w:r>
      <w:r>
        <w:rPr>
          <w:rFonts w:hint="eastAsia"/>
        </w:rPr>
        <w:br/>
      </w:r>
      <w:r>
        <w:rPr>
          <w:rFonts w:hint="eastAsia"/>
        </w:rPr>
        <w:t>　　　　1.4.2 达拉非尼发展趋势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全球达拉非尼总体规模分析</w:t>
      </w:r>
      <w:r>
        <w:rPr>
          <w:rFonts w:hint="eastAsia"/>
        </w:rPr>
        <w:br/>
      </w:r>
      <w:r>
        <w:rPr>
          <w:rFonts w:hint="eastAsia"/>
        </w:rPr>
        <w:t>　　2.1 全球达拉非尼供需现状及预测（2020-2031）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全球达拉非尼产能、产量、产能利用率及发展趋势（2020-2031）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全球达拉非尼产量、需求量及发展趋势（2020-2031）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全球主要地区达拉非尼产量及发展趋势（2020-2031）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中国达拉非尼供需现状及预测（2020-2031）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中国达拉非尼产能、产量、产能利用率及发展趋势（2020-2031）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中国达拉非尼产量、市场需求量及发展趋势（2020-2031）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全球达拉非尼销量及销售额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全球市场达拉非尼销售额（2020-2031）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全球市场达拉非尼销量（2020-2031）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全球市场达拉非尼价格趋势（2020-2031）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全球市场主要厂商达拉非尼产能市场份额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全球市场主要厂商达拉非尼销量（2020-2025）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全球市场主要厂商达拉非尼销量（2020-2025）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全球市场主要厂商达拉非尼销售收入（2020-2025）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全球市场主要厂商达拉非尼销售价格（2020-2025）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2025年全球主要生产商达拉非尼收入排名</w:t>
      </w:r>
      <w:r>
        <w:rPr>
          <w:rFonts w:hint="eastAsia"/>
        </w:rPr>
        <w:br/>
      </w:r>
      <w:r>
        <w:rPr>
          <w:rFonts w:hint="eastAsia"/>
        </w:rPr>
        <w:t>　　3.3 中国市场主要厂商达拉非尼销量（2020-2025）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中国市场主要厂商达拉非尼销量（2020-2025）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中国市场主要厂商达拉非尼销售收入（2020-2025）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中国市场主要厂商达拉非尼销售价格（2020-2025）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2025年中国主要生产商达拉非尼收入排名</w:t>
      </w:r>
      <w:r>
        <w:rPr>
          <w:rFonts w:hint="eastAsia"/>
        </w:rPr>
        <w:br/>
      </w:r>
      <w:r>
        <w:rPr>
          <w:rFonts w:hint="eastAsia"/>
        </w:rPr>
        <w:t>　　3.4 全球主要厂商达拉非尼产地分布及商业化日期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全球主要厂商达拉非尼产品类型列表</w:t>
      </w:r>
      <w:r>
        <w:rPr>
          <w:rFonts w:hint="eastAsia"/>
        </w:rPr>
        <w:br/>
      </w:r>
      <w:r>
        <w:rPr>
          <w:rFonts w:hint="eastAsia"/>
        </w:rPr>
        <w:t>　　3.6 达拉非尼行业集中度、竞争程度分析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达拉非尼行业集中度分析：2025全球Top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全球达拉非尼第一梯队、第二梯队和第三梯队生产商（品牌）及市场份额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全球达拉非尼主要地区分析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全球主要地区达拉非尼市场规模分析：2020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全球主要地区达拉非尼销售收入及市场份额（2020-2025年）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全球主要地区达拉非尼销售收入预测（2025-2031年）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全球主要地区达拉非尼销量分析：2020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全球主要地区达拉非尼销量及市场份额（2020-2025年）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全球主要地区达拉非尼销量及市场份额预测（2025-2031）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北美市场达拉非尼销量、收入及增长率（2020-2031）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欧洲市场达拉非尼销量、收入及增长率（2020-2031）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中国市场达拉非尼销量、收入及增长率（2020-2031）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日本市场达拉非尼销量、收入及增长率（2020-2031）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全球达拉非尼主要生产商分析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重点企业（1）基本信息、达拉非尼生产基地、销售区域、竞争对手及市场地位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重点企业（1）达拉非尼产品规格、参数及市场应用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重点企业（1）达拉非尼销量、收入、价格及毛利率（2020-2025）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重点企业（2）基本信息、达拉非尼生产基地、销售区域、竞争对手及市场地位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重点企业（2）达拉非尼产品规格、参数及市场应用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重点企业（2）达拉非尼销量、收入、价格及毛利率（2020-2025）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重点企业（3）基本信息、达拉非尼生产基地、销售区域、竞争对手及市场地位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重点企业（3）达拉非尼产品规格、参数及市场应用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重点企业（3）达拉非尼销量、收入、价格及毛利率（2020-2025）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重点企业（4）基本信息、达拉非尼生产基地、销售区域、竞争对手及市场地位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重点企业（4）达拉非尼产品规格、参数及市场应用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重点企业（4）达拉非尼销量、收入、价格及毛利率（2020-2025）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不同产品类型达拉非尼分析</w:t>
      </w:r>
      <w:r>
        <w:rPr>
          <w:rFonts w:hint="eastAsia"/>
        </w:rPr>
        <w:br/>
      </w:r>
      <w:r>
        <w:rPr>
          <w:rFonts w:hint="eastAsia"/>
        </w:rPr>
        <w:t>　　6.1 全球不同产品类型达拉非尼销量（2020-2031）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全球不同产品类型达拉非尼销量及市场份额（2020-2025）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全球不同产品类型达拉非尼销量预测（2025-2031）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全球不同产品类型达拉非尼收入（2020-2031）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全球不同产品类型达拉非尼收入及市场份额（2020-2025）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全球不同产品类型达拉非尼收入预测（2025-2031）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全球不同产品类型达拉非尼价格走势（2020-2031）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不同应用达拉非尼分析</w:t>
      </w:r>
      <w:r>
        <w:rPr>
          <w:rFonts w:hint="eastAsia"/>
        </w:rPr>
        <w:br/>
      </w:r>
      <w:r>
        <w:rPr>
          <w:rFonts w:hint="eastAsia"/>
        </w:rPr>
        <w:t>　　7.1 全球不同应用达拉非尼销量（2020-2031）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全球不同应用达拉非尼销量及市场份额（2020-2025）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全球不同应用达拉非尼销量预测（2025-2031）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全球不同应用达拉非尼收入（2020-2031）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全球不同应用达拉非尼收入及市场份额（2020-2025）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全球不同应用达拉非尼收入预测（2025-2031）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全球不同应用达拉非尼价格走势（2020-2031）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达拉非尼产业链分析</w:t>
      </w:r>
      <w:r>
        <w:rPr>
          <w:rFonts w:hint="eastAsia"/>
        </w:rPr>
        <w:br/>
      </w:r>
      <w:r>
        <w:rPr>
          <w:rFonts w:hint="eastAsia"/>
        </w:rPr>
        <w:t>　　8.2 达拉非尼产业上游供应分析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达拉非尼下游典型客户</w:t>
      </w:r>
      <w:r>
        <w:rPr>
          <w:rFonts w:hint="eastAsia"/>
        </w:rPr>
        <w:br/>
      </w:r>
      <w:r>
        <w:rPr>
          <w:rFonts w:hint="eastAsia"/>
        </w:rPr>
        <w:t>　　8.4 达拉非尼销售渠道分析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达拉非尼行业发展机遇及主要驱动因素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达拉非尼行业发展面临的风险</w:t>
      </w:r>
      <w:r>
        <w:rPr>
          <w:rFonts w:hint="eastAsia"/>
        </w:rPr>
        <w:br/>
      </w:r>
      <w:r>
        <w:rPr>
          <w:rFonts w:hint="eastAsia"/>
        </w:rPr>
        <w:t>　　9.3 达拉非尼行业政策分析</w:t>
      </w:r>
      <w:r>
        <w:rPr>
          <w:rFonts w:hint="eastAsia"/>
        </w:rPr>
        <w:br/>
      </w:r>
      <w:r>
        <w:rPr>
          <w:rFonts w:hint="eastAsia"/>
        </w:rPr>
        <w:t>　　9.4 达拉非尼中国企业SWOT分析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不同产品类型达拉非尼增长趋势2020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达拉非尼行业目前发展现状</w:t>
      </w:r>
      <w:r>
        <w:rPr>
          <w:rFonts w:hint="eastAsia"/>
        </w:rPr>
        <w:br/>
      </w:r>
      <w:r>
        <w:rPr>
          <w:rFonts w:hint="eastAsia"/>
        </w:rPr>
        <w:t>　　表4 达拉非尼发展趋势</w:t>
      </w:r>
      <w:r>
        <w:rPr>
          <w:rFonts w:hint="eastAsia"/>
        </w:rPr>
        <w:br/>
      </w:r>
      <w:r>
        <w:rPr>
          <w:rFonts w:hint="eastAsia"/>
        </w:rPr>
        <w:t>　　表5 全球主要地区达拉非尼产量（千克）：2020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全球主要地区达拉非尼产量（2020-2025）&amp;（千克）</w:t>
      </w:r>
      <w:r>
        <w:rPr>
          <w:rFonts w:hint="eastAsia"/>
        </w:rPr>
        <w:br/>
      </w:r>
      <w:r>
        <w:rPr>
          <w:rFonts w:hint="eastAsia"/>
        </w:rPr>
        <w:t>　　表7 全球主要地区达拉非尼产量市场份额（2020-2025）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全球主要地区达拉非尼产量（2025-2031）&amp;（千克）</w:t>
      </w:r>
      <w:r>
        <w:rPr>
          <w:rFonts w:hint="eastAsia"/>
        </w:rPr>
        <w:br/>
      </w:r>
      <w:r>
        <w:rPr>
          <w:rFonts w:hint="eastAsia"/>
        </w:rPr>
        <w:t>　　表9 全球市场主要厂商达拉非尼产能（2024-2025）&amp;（千克）</w:t>
      </w:r>
      <w:r>
        <w:rPr>
          <w:rFonts w:hint="eastAsia"/>
        </w:rPr>
        <w:br/>
      </w:r>
      <w:r>
        <w:rPr>
          <w:rFonts w:hint="eastAsia"/>
        </w:rPr>
        <w:t>　　表10 全球市场主要厂商达拉非尼销量（2020-2025）&amp;（千克）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表11 全球市场主要厂商达拉非尼销量市场份额（2020-2025）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全球市场主要厂商达拉非尼销售收入（2020-2025）&amp;（百万美元）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全球市场主要厂商达拉非尼销售收入市场份额（2020-2025）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全球市场主要厂商达拉非尼销售价格（2020-2025）&amp;（美元\u002F千克）</w:t>
      </w:r>
      <w:r>
        <w:rPr>
          <w:rFonts w:hint="eastAsia"/>
        </w:rPr>
        <w:br/>
      </w:r>
      <w:r>
        <w:rPr>
          <w:rFonts w:hint="eastAsia"/>
        </w:rPr>
        <w:t>　　表15 2025年全球主要生产商达拉非尼收入排名（百万美元）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中国市场主要厂商达拉非尼销量（2020-2025）&amp;（千克）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表17 中国市场主要厂商达拉非尼销量市场份额（2020-2025）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中国市场主要厂商达拉非尼销售收入（2020-2025）&amp;（百万美元）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中国市场主要厂商达拉非尼销售收入市场份额（2020-2025）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中国市场主要厂商达拉非尼销售价格（2020-2025）&amp;（美元\u002F千克）</w:t>
      </w:r>
      <w:r>
        <w:rPr>
          <w:rFonts w:hint="eastAsia"/>
        </w:rPr>
        <w:br/>
      </w:r>
      <w:r>
        <w:rPr>
          <w:rFonts w:hint="eastAsia"/>
        </w:rPr>
        <w:t>　　表21 2025年中国主要生产商达拉非尼收入排名（百万美元）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全球主要厂商达拉非尼产地分布及商业化日期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全球主要厂商达拉非尼产品类型列表</w:t>
      </w:r>
      <w:r>
        <w:rPr>
          <w:rFonts w:hint="eastAsia"/>
        </w:rPr>
        <w:br/>
      </w:r>
      <w:r>
        <w:rPr>
          <w:rFonts w:hint="eastAsia"/>
        </w:rPr>
        <w:t>　　表24 2025全球达拉非尼主要厂商市场地位（第一梯队、第二梯队和第三梯队）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全球达拉非尼市场投资、并购等现状分析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全球主要地区达拉非尼销售收入（百万美元）：2020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全球主要地区达拉非尼销售收入（2020-2025）&amp;（百万美元）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全球主要地区达拉非尼销售收入市场份额（2020-2025）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全球主要地区达拉非尼收入（2025-2031）&amp;（百万美元）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全球主要地区达拉非尼收入市场份额（2025-2031）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全球主要地区达拉非尼销量（千克）：2020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全球主要地区达拉非尼销量（2020-2025）&amp;（千克）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表33 全球主要地区达拉非尼销量市场份额（2020-2025）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全球主要地区达拉非尼销量（2025-2031）&amp;（千克）</w:t>
      </w:r>
      <w:r>
        <w:rPr>
          <w:rFonts w:hint="eastAsia"/>
        </w:rPr>
        <w:br/>
      </w:r>
      <w:r>
        <w:rPr>
          <w:rFonts w:hint="eastAsia"/>
        </w:rPr>
        <w:t>　　表35 全球主要地区达拉非尼销量份额（2025-2031）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重点企业（1）达拉非尼生产基地、销售区域、竞争对手及市场地位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重点企业（1）达拉非尼产品规格、参数及市场应用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重点企业（1）达拉非尼销量（千克）、收入（百万美元）、价格（美元\u002F千克）及毛利率（2020-2025）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重点企业（2）达拉非尼生产基地、销售区域、竞争对手及市场地位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重点企业（2）达拉非尼产品规格、参数及市场应用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重点企业（2）达拉非尼销量（千克）、收入（百万美元）、价格（美元\u002F千克）及毛利率（2020-2025）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重点企业（3）达拉非尼生产基地、销售区域、竞争对手及市场地位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重点企业（3）达拉非尼产品规格、参数及市场应用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重点企业（3）达拉非尼销量（千克）、收入（百万美元）、价格（美元\u002F千克）及毛利率（2020-2025）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重点企业（4）达拉非尼生产基地、销售区域、竞争对手及市场地位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重点企业（4）达拉非尼产品规格、参数及市场应用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重点企业（4）达拉非尼销量（千克）、收入（百万美元）、价格（美元\u002F千克）及毛利率（2020-2025）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全球不同产品类型达拉非尼销量（2020-2025）&amp;（千克）</w:t>
      </w:r>
      <w:r>
        <w:rPr>
          <w:rFonts w:hint="eastAsia"/>
        </w:rPr>
        <w:br/>
      </w:r>
      <w:r>
        <w:rPr>
          <w:rFonts w:hint="eastAsia"/>
        </w:rPr>
        <w:t>　　表57 全球不同产品类型达拉非尼销量市场份额（2020-2025）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全球不同产品类型达拉非尼销量预测（2025-2031）&amp;（千克）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表59 全球不同产品类型达拉非尼销量市场份额预测（2025-2031）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全球不同产品类型达拉非尼收入（百万美元）&amp;（2020-2025）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表61 全球不同产品类型达拉非尼收入市场份额（2020-2025）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全球不同产品类型达拉非尼收入预测（百万美元）&amp;（2025-2031）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表63 全球不同类型达拉非尼收入市场份额预测（2025-2031）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全球不同产品类型达拉非尼价格走势（2020-2031）</w:t>
      </w:r>
      <w:r>
        <w:rPr>
          <w:rFonts w:hint="eastAsia"/>
        </w:rPr>
        <w:br/>
      </w:r>
      <w:r>
        <w:rPr>
          <w:rFonts w:hint="eastAsia"/>
        </w:rPr>
        <w:t>　　表65 全球不同应用达拉非尼销量（2020-2025年）&amp;（千克）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表66 全球不同应用达拉非尼销量市场份额（2020-2025）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全球不同应用达拉非尼销量预测（2025-2031）&amp;（千克）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表68 全球不同应用达拉非尼销量市场份额预测（2025-2031）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全球不同应用达拉非尼收入（2020-2025年）&amp;（百万美元）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全球不同应用达拉非尼收入市场份额（2020-2025）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全球不同应用达拉非尼收入预测（2025-2031）&amp;（百万美元）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全球不同应用达拉非尼收入市场份额预测（2025-2031）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全球不同应用达拉非尼价格走势（2020-2031）</w:t>
      </w:r>
      <w:r>
        <w:rPr>
          <w:rFonts w:hint="eastAsia"/>
        </w:rPr>
        <w:br/>
      </w:r>
      <w:r>
        <w:rPr>
          <w:rFonts w:hint="eastAsia"/>
        </w:rPr>
        <w:t>　　表74 达拉非尼上游原料供应商及联系方式列表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达拉非尼典型客户列表</w:t>
      </w:r>
      <w:r>
        <w:rPr>
          <w:rFonts w:hint="eastAsia"/>
        </w:rPr>
        <w:br/>
      </w:r>
      <w:r>
        <w:rPr>
          <w:rFonts w:hint="eastAsia"/>
        </w:rPr>
        <w:t>　　表76 达拉非尼主要销售模式及销售渠道</w:t>
      </w:r>
      <w:r>
        <w:rPr>
          <w:rFonts w:hint="eastAsia"/>
        </w:rPr>
        <w:br/>
      </w:r>
      <w:r>
        <w:rPr>
          <w:rFonts w:hint="eastAsia"/>
        </w:rPr>
        <w:t>　　表77 达拉非尼行业发展机遇及主要驱动因素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表78 达拉非尼行业发展面临的风险</w:t>
      </w:r>
      <w:r>
        <w:rPr>
          <w:rFonts w:hint="eastAsia"/>
        </w:rPr>
        <w:br/>
      </w:r>
      <w:r>
        <w:rPr>
          <w:rFonts w:hint="eastAsia"/>
        </w:rPr>
        <w:t>　　表79 达拉非尼行业政策分析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达拉非尼产品图片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全球不同产品类型达拉非尼产量市场份额 2024 VS 2025</w:t>
      </w:r>
      <w:r>
        <w:rPr>
          <w:rFonts w:hint="eastAsia"/>
        </w:rPr>
        <w:br/>
      </w:r>
      <w:r>
        <w:rPr>
          <w:rFonts w:hint="eastAsia"/>
        </w:rPr>
        <w:t>　　图3 非小细胞肺癌产品图片</w:t>
      </w:r>
      <w:r>
        <w:rPr>
          <w:rFonts w:hint="eastAsia"/>
        </w:rPr>
        <w:br/>
      </w:r>
      <w:r>
        <w:rPr>
          <w:rFonts w:hint="eastAsia"/>
        </w:rPr>
        <w:t>　　图4 甲状腺癌产品图片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全球不同应用达拉非尼消费量市场份额2024 VS 2025</w:t>
      </w:r>
      <w:r>
        <w:rPr>
          <w:rFonts w:hint="eastAsia"/>
        </w:rPr>
        <w:br/>
      </w:r>
      <w:r>
        <w:rPr>
          <w:rFonts w:hint="eastAsia"/>
        </w:rPr>
        <w:t>　　图7 临床</w:t>
      </w:r>
      <w:r>
        <w:rPr>
          <w:rFonts w:hint="eastAsia"/>
        </w:rPr>
        <w:br/>
      </w:r>
      <w:r>
        <w:rPr>
          <w:rFonts w:hint="eastAsia"/>
        </w:rPr>
        <w:t>　　图8 研究所</w:t>
      </w:r>
      <w:r>
        <w:rPr>
          <w:rFonts w:hint="eastAsia"/>
        </w:rPr>
        <w:br/>
      </w:r>
      <w:r>
        <w:rPr>
          <w:rFonts w:hint="eastAsia"/>
        </w:rPr>
        <w:t>　　图9 全球达拉非尼产能、产量、产能利用率及发展趋势（2020-2031）&amp;（千克）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图10 全球达拉非尼产量、需求量及发展趋势（2020-2031）&amp;（千克）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图11 全球主要地区达拉非尼产量市场份额（2020-2031）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中国达拉非尼产能、产量、产能利用率及发展趋势（2020-2031）&amp;（千克）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图13 中国达拉非尼产量、市场需求量及发展趋势（2020-2031）&amp;（千克）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图14 全球达拉非尼市场销售额及增长率：（2020-2031）&amp;（百万美元）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全球市场达拉非尼市场规模：2020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图16 全球市场达拉非尼销量及增长率（2020-2031）&amp;（千克）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图17 全球市场达拉非尼价格趋势（2020-2031）&amp;（千克）&amp;（美元\u002F千克）</w:t>
      </w:r>
      <w:r>
        <w:rPr>
          <w:rFonts w:hint="eastAsia"/>
        </w:rPr>
        <w:br/>
      </w:r>
      <w:r>
        <w:rPr>
          <w:rFonts w:hint="eastAsia"/>
        </w:rPr>
        <w:t>　　图18 2025年全球市场主要厂商达拉非尼销量市场份额</w:t>
      </w:r>
      <w:r>
        <w:rPr>
          <w:rFonts w:hint="eastAsia"/>
        </w:rPr>
        <w:br/>
      </w:r>
      <w:r>
        <w:rPr>
          <w:rFonts w:hint="eastAsia"/>
        </w:rPr>
        <w:t>　　图19 2025年全球市场主要厂商达拉非尼收入市场份额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2025年中国市场主要厂商达拉非尼销量市场份额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2025年中国市场主要厂商达拉非尼收入市场份额</w:t>
      </w:r>
      <w:r>
        <w:rPr>
          <w:rFonts w:hint="eastAsia"/>
        </w:rPr>
        <w:br/>
      </w:r>
      <w:r>
        <w:rPr>
          <w:rFonts w:hint="eastAsia"/>
        </w:rPr>
        <w:t>　　图22 2025年全球前五大生产商达拉非尼市场份额</w:t>
      </w:r>
      <w:r>
        <w:rPr>
          <w:rFonts w:hint="eastAsia"/>
        </w:rPr>
        <w:br/>
      </w:r>
      <w:r>
        <w:rPr>
          <w:rFonts w:hint="eastAsia"/>
        </w:rPr>
        <w:t>　　图23 2025全球达拉非尼第一梯队、第二梯队和第三梯队生产商（品牌）及市场份额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全球主要地区达拉非尼销售收入市场份额（2024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北美市场达拉非尼销量及增长率（2020-2031） &amp;（千克）</w:t>
      </w:r>
      <w:r>
        <w:rPr>
          <w:rFonts w:hint="eastAsia"/>
        </w:rPr>
        <w:br/>
      </w:r>
      <w:r>
        <w:rPr>
          <w:rFonts w:hint="eastAsia"/>
        </w:rPr>
        <w:t>　　图26 北美市场达拉非尼收入及增长率（2020-2031）&amp;（百万美元）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欧洲市场达拉非尼销量及增长率（2020-2031） &amp;（千克）</w:t>
      </w:r>
      <w:r>
        <w:rPr>
          <w:rFonts w:hint="eastAsia"/>
        </w:rPr>
        <w:br/>
      </w:r>
      <w:r>
        <w:rPr>
          <w:rFonts w:hint="eastAsia"/>
        </w:rPr>
        <w:t>　　图28 欧洲市场达拉非尼收入及增长率（2020-2031）&amp;（百万美元）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中国市场达拉非尼销量及增长率（2020-2031）&amp; （千克）</w:t>
      </w:r>
      <w:r>
        <w:rPr>
          <w:rFonts w:hint="eastAsia"/>
        </w:rPr>
        <w:br/>
      </w:r>
      <w:r>
        <w:rPr>
          <w:rFonts w:hint="eastAsia"/>
        </w:rPr>
        <w:t>　　图30 中国市场达拉非尼收入及增长率（2020-2031）&amp;（百万美元）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日本市场达拉非尼销量及增长率（2020-2031）&amp; （千克）</w:t>
      </w:r>
      <w:r>
        <w:rPr>
          <w:rFonts w:hint="eastAsia"/>
        </w:rPr>
        <w:br/>
      </w:r>
      <w:r>
        <w:rPr>
          <w:rFonts w:hint="eastAsia"/>
        </w:rPr>
        <w:t>　　图32 日本市场达拉非尼收入及增长率（2020-2031）&amp;（百万美元）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全球不同产品类型达拉非尼价格走势（2020-2031）&amp;（美元\u002F千克）</w:t>
      </w:r>
      <w:r>
        <w:rPr>
          <w:rFonts w:hint="eastAsia"/>
        </w:rPr>
        <w:br/>
      </w:r>
      <w:r>
        <w:rPr>
          <w:rFonts w:hint="eastAsia"/>
        </w:rPr>
        <w:t>　　图34 全球不同应用达拉非尼价格走势（2020-2031）&amp;（美元\u002F千克）</w:t>
      </w:r>
      <w:r>
        <w:rPr>
          <w:rFonts w:hint="eastAsia"/>
        </w:rPr>
        <w:br/>
      </w:r>
      <w:r>
        <w:rPr>
          <w:rFonts w:hint="eastAsia"/>
        </w:rPr>
        <w:t>　　图35 达拉非尼产业链</w:t>
      </w:r>
      <w:r>
        <w:rPr>
          <w:rFonts w:hint="eastAsia"/>
        </w:rPr>
        <w:br/>
      </w:r>
      <w:r>
        <w:rPr>
          <w:rFonts w:hint="eastAsia"/>
        </w:rPr>
        <w:t>　　图36 达拉非尼中国企业SWOT分析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64f04effb4083" w:history="1">
        <w:r>
          <w:rPr>
            <w:rStyle w:val="Hyperlink"/>
          </w:rPr>
          <w:t>全球与中国达拉非尼行业研究分析及前景趋势预测报告（2025-2031年）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64f04effb4083" w:history="1">
        <w:r>
          <w:rPr>
            <w:rStyle w:val="Hyperlink"/>
          </w:rPr>
          <w:t>https://www.20087.com/2/05/DaLaFeiNiFaZhanQuShiFenXi.html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拉非尼2023价格、达拉非尼和曲美替尼靶向治疗、2023年靶向药价格一览表、达拉非尼和曲美替尼中国价格、曲美替尼一般多久见效、达拉非尼进医保了吗、靶向药自费10万后终身免费、达拉非尼和曲美替尼进医保了吗、吃了靶向药一般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3769af6ee4274" w:history="1">
      <w:r>
        <w:rPr>
          <w:rStyle w:val="Hyperlink"/>
        </w:rPr>
        <w:t>全球与中国达拉非尼行业研究分析及前景趋势预测报告（2025-2031年）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aLaFeiNiFaZhanQuShiFenXi.html" TargetMode="External" Id="Rbe064f04effb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aLaFeiNiFaZhanQuShiFenXi.html" TargetMode="External" Id="R8e03769af6ee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2025-05-22T02:19:00Z</dcterms:created>
  <dcterms:modified xsi:type="dcterms:W3CDTF">2025-05-22T03:19:00Z</dcterms:modified>
  <dc:subject>全球与中国达拉非尼行业研究分析及前景趋势预测报告（2025-2031年）</dc:subject>
  <dc:title>全球与中国达拉非尼行业研究分析及前景趋势预测报告（2025-2031年）</dc:title>
  <cp:keywords>全球与中国达拉非尼行业研究分析及前景趋势预测报告（2025-2031年）</cp:keywords>
  <dc:description>全球与中国达拉非尼行业研究分析及前景趋势预测报告（2025-2031年）</dc:description>
</cp:coreProperties>
</file>