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4209983cad43d6" w:history="1">
              <w:r>
                <w:rPr>
                  <w:rStyle w:val="Hyperlink"/>
                </w:rPr>
                <w:t>2025-2031年中国酮咯酸注射液行业现状与前景分析报告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4209983cad43d6" w:history="1">
              <w:r>
                <w:rPr>
                  <w:rStyle w:val="Hyperlink"/>
                </w:rPr>
                <w:t>2025-2031年中国酮咯酸注射液行业现状与前景分析报告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5203652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4209983cad43d6" w:history="1">
                <w:r>
                  <w:rPr>
                    <w:rStyle w:val="Hyperlink"/>
                  </w:rPr>
                  <w:t>https://www.20087.com/2/65/TongGeSuanZhuSheYeDeXianZhuangYuFaZhanQianJing.html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酮咯酸注射液是一种非甾体抗炎药（NSAID），主要用于术后疼痛管理和急性疼痛控制。近年来，随着药物递送技术和生物医学工程的进步，酮咯酸注射液在疗效、安全性及患者依从性方面有了显著改进。现代产品不仅提高了药物的有效性，还增强了使用的便捷性和安全性。然而，高昂的研发成本和技术复杂性限制了其广泛应用。</w:t>
      </w:r>
      <w:r>
        <w:rPr>
          <w:rFonts w:hint="eastAsia"/>
        </w:rPr>
        <w:br/>
      </w:r>
      <w:r>
        <w:rPr>
          <w:rFonts w:hint="eastAsia"/>
        </w:rPr>
        <w:t>　　未来，酮咯酸注射液的发展将更加注重高效能与个性化定制。一方面，通过采用先进的药物递送技术和新型辅料，进一步提高注射液的稳定性和生物利用度；另一方面，结合市场需求，开发支持多种应用场景的产品，如具有精准剂量控制和长效作用的高级酮咯酸注射液，满足从基础款到高端定制的不同需求。此外，随着精准医疗概念的推进，研究如何优化酮咯酸注射液的设计以适应不同患者的需求，将是未来发展的一个重要方向。同时，探索酮咯酸注射液与智能医疗技术的结合，也是未来研究的重要领域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4209983cad43d6" w:history="1">
        <w:r>
          <w:rPr>
            <w:rStyle w:val="Hyperlink"/>
          </w:rPr>
          <w:t>2025-2031年中国酮咯酸注射液行业现状与前景分析报告</w:t>
        </w:r>
      </w:hyperlink>
      <w:r>
        <w:rPr>
          <w:rFonts w:hint="eastAsia"/>
        </w:rPr>
        <w:t>》基于统计局、相关行业协会及科研机构的详实数据，系统分析了酮咯酸注射液市场的规模现状、需求特征及价格走势。报告客观评估了酮咯酸注射液行业技术水平及未来发展方向，对市场前景做出科学预测，并重点分析了酮咯酸注射液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酮咯酸注射液行业概述</w:t>
      </w:r>
      <w:r>
        <w:rPr>
          <w:rFonts w:hint="eastAsia"/>
        </w:rPr>
        <w:br/>
      </w:r>
      <w:r>
        <w:rPr>
          <w:rFonts w:hint="eastAsia"/>
        </w:rPr>
        <w:t>　　第一节 酮咯酸注射液定义与分类</w:t>
      </w:r>
      <w:r>
        <w:rPr>
          <w:rFonts w:hint="eastAsia"/>
        </w:rPr>
        <w:br/>
      </w:r>
      <w:r>
        <w:rPr>
          <w:rFonts w:hint="eastAsia"/>
        </w:rPr>
        <w:t>　　第二节 酮咯酸注射液应用领域</w:t>
      </w:r>
      <w:r>
        <w:rPr>
          <w:rFonts w:hint="eastAsia"/>
        </w:rPr>
        <w:br/>
      </w:r>
      <w:r>
        <w:rPr>
          <w:rFonts w:hint="eastAsia"/>
        </w:rPr>
        <w:t>　　第三节 酮咯酸注射液行业经济指标分析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酮咯酸注射液产业链及经营模式分析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三、酮咯酸注射液销售模式及销售渠道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全球酮咯酸注射液市场发展综述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2019-2024年全球酮咯酸注射液市场规模与趋势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主要国家与地区酮咯酸注射液市场分析</w:t>
      </w:r>
      <w:r>
        <w:rPr>
          <w:rFonts w:hint="eastAsia"/>
        </w:rPr>
        <w:br/>
      </w:r>
      <w:r>
        <w:rPr>
          <w:rFonts w:hint="eastAsia"/>
        </w:rPr>
        <w:t>　　第三节 2025-2031年全球酮咯酸注射液行业发展趋势与前景预测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中国酮咯酸注射液行业市场分析</w:t>
      </w:r>
      <w:r>
        <w:rPr>
          <w:rFonts w:hint="eastAsia"/>
        </w:rPr>
        <w:br/>
      </w:r>
      <w:r>
        <w:rPr>
          <w:rFonts w:hint="eastAsia"/>
        </w:rPr>
        <w:t>　　第一节 2024-2025年酮咯酸注射液产能与投资动态</w:t>
      </w:r>
      <w:r>
        <w:rPr>
          <w:rFonts w:hint="eastAsia"/>
        </w:rPr>
        <w:br/>
      </w:r>
      <w:r>
        <w:rPr>
          <w:rFonts w:hint="eastAsia"/>
        </w:rPr>
        <w:t>　　　　一、国内酮咯酸注射液产能及利用情况</w:t>
      </w:r>
      <w:r>
        <w:rPr>
          <w:rFonts w:hint="eastAsia"/>
        </w:rPr>
        <w:br/>
      </w:r>
      <w:r>
        <w:rPr>
          <w:rFonts w:hint="eastAsia"/>
        </w:rPr>
        <w:t>　　　　二、酮咯酸注射液产能扩张与投资动态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2025-2031年酮咯酸注射液行业产量统计与趋势预测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一、2019-2024年酮咯酸注射液行业产量数据统计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1、2019-2024年酮咯酸注射液产量及增长趋势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2、2019-2024年酮咯酸注射液细分产品产量及份额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二、影响酮咯酸注射液产量的关键因素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三、2025-2031年酮咯酸注射液产量预测</w:t>
      </w:r>
      <w:r>
        <w:rPr>
          <w:rFonts w:hint="eastAsia"/>
        </w:rPr>
        <w:br/>
      </w:r>
      <w:r>
        <w:rPr>
          <w:rFonts w:hint="eastAsia"/>
        </w:rPr>
        <w:t>　　第三节 2025-2031年酮咯酸注射液市场需求与销售分析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一、2024-2025年酮咯酸注射液行业需求现状</w:t>
      </w:r>
      <w:r>
        <w:rPr>
          <w:rFonts w:hint="eastAsia"/>
        </w:rPr>
        <w:br/>
      </w:r>
      <w:r>
        <w:rPr>
          <w:rFonts w:hint="eastAsia"/>
        </w:rPr>
        <w:t>　　　　二、酮咯酸注射液客户群体与需求特点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三、2019-2024年酮咯酸注射液行业销售规模分析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四、2025-2031年酮咯酸注射液市场增长潜力与规模预测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中国酮咯酸注射液细分市场与下游应用领域分析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酮咯酸注射液细分市场分析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一、2024-2025年酮咯酸注射液主要细分产品市场现状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酮咯酸注射液下游应用与客户群体分析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一、2024-2025年酮咯酸注射液各应用领域市场现状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2024-2025年中国酮咯酸注射液技术发展研究</w:t>
      </w:r>
      <w:r>
        <w:rPr>
          <w:rFonts w:hint="eastAsia"/>
        </w:rPr>
        <w:br/>
      </w:r>
      <w:r>
        <w:rPr>
          <w:rFonts w:hint="eastAsia"/>
        </w:rPr>
        <w:t>　　第一节 当前酮咯酸注射液技术发展现状</w:t>
      </w:r>
      <w:r>
        <w:rPr>
          <w:rFonts w:hint="eastAsia"/>
        </w:rPr>
        <w:br/>
      </w:r>
      <w:r>
        <w:rPr>
          <w:rFonts w:hint="eastAsia"/>
        </w:rPr>
        <w:t>　　第二节 国内外酮咯酸注射液技术差异与原因</w:t>
      </w:r>
      <w:r>
        <w:rPr>
          <w:rFonts w:hint="eastAsia"/>
        </w:rPr>
        <w:br/>
      </w:r>
      <w:r>
        <w:rPr>
          <w:rFonts w:hint="eastAsia"/>
        </w:rPr>
        <w:t>　　第三节 酮咯酸注射液技术创新与发展趋势预测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技术进步对酮咯酸注射液行业的影响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酮咯酸注射液价格机制与竞争策略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一、2019-2024年酮咯酸注射液市场价格走势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酮咯酸注射液定价策略与方法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2025-2031年酮咯酸注射液价格竞争态势与趋势预测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中国酮咯酸注射液行业重点区域市场研究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2024-2025年重点区域酮咯酸注射液市场发展概况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二、2019-2024年酮咯酸注射液市场需求规模情况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三、2025-2031年酮咯酸注射液行业发展潜力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二、2019-2024年酮咯酸注射液市场需求规模情况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三、2025-2031年酮咯酸注射液行业发展潜力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二、2019-2024年酮咯酸注射液市场需求规模情况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三、2025-2031年酮咯酸注射液行业发展潜力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二、2019-2024年酮咯酸注射液市场需求规模情况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三、2025-2031年酮咯酸注射液行业发展潜力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二、2019-2024年酮咯酸注射液市场需求规模情况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三、2025-2031年酮咯酸注射液行业发展潜力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2019-2024年中国酮咯酸注射液行业进出口情况分析</w:t>
      </w:r>
      <w:r>
        <w:rPr>
          <w:rFonts w:hint="eastAsia"/>
        </w:rPr>
        <w:br/>
      </w:r>
      <w:r>
        <w:rPr>
          <w:rFonts w:hint="eastAsia"/>
        </w:rPr>
        <w:t>　　第一节 酮咯酸注射液行业进口情况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一、2019-2024年酮咯酸注射液进口规模及增长情况</w:t>
      </w:r>
      <w:r>
        <w:rPr>
          <w:rFonts w:hint="eastAsia"/>
        </w:rPr>
        <w:br/>
      </w:r>
      <w:r>
        <w:rPr>
          <w:rFonts w:hint="eastAsia"/>
        </w:rPr>
        <w:t>　　　　二、酮咯酸注射液主要进口来源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酮咯酸注射液行业出口情况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一、2019-2024年酮咯酸注射液出口规模及增长情况</w:t>
      </w:r>
      <w:r>
        <w:rPr>
          <w:rFonts w:hint="eastAsia"/>
        </w:rPr>
        <w:br/>
      </w:r>
      <w:r>
        <w:rPr>
          <w:rFonts w:hint="eastAsia"/>
        </w:rPr>
        <w:t>　　　　二、酮咯酸注射液主要出口目的地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2019-2024年中国酮咯酸注射液行业总体发展与财务状况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2019-2024年中国酮咯酸注射液行业规模情况</w:t>
      </w:r>
      <w:r>
        <w:rPr>
          <w:rFonts w:hint="eastAsia"/>
        </w:rPr>
        <w:br/>
      </w:r>
      <w:r>
        <w:rPr>
          <w:rFonts w:hint="eastAsia"/>
        </w:rPr>
        <w:t>　　　　一、酮咯酸注射液行业企业数量规模</w:t>
      </w:r>
      <w:r>
        <w:rPr>
          <w:rFonts w:hint="eastAsia"/>
        </w:rPr>
        <w:br/>
      </w:r>
      <w:r>
        <w:rPr>
          <w:rFonts w:hint="eastAsia"/>
        </w:rPr>
        <w:t>　　　　二、酮咯酸注射液行业从业人员规模</w:t>
      </w:r>
      <w:r>
        <w:rPr>
          <w:rFonts w:hint="eastAsia"/>
        </w:rPr>
        <w:br/>
      </w:r>
      <w:r>
        <w:rPr>
          <w:rFonts w:hint="eastAsia"/>
        </w:rPr>
        <w:t>　　　　三、酮咯酸注射液行业市场敏感性分析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2019-2024年中国酮咯酸注射液行业财务能力分析</w:t>
      </w:r>
      <w:r>
        <w:rPr>
          <w:rFonts w:hint="eastAsia"/>
        </w:rPr>
        <w:br/>
      </w:r>
      <w:r>
        <w:rPr>
          <w:rFonts w:hint="eastAsia"/>
        </w:rPr>
        <w:t>　　　　一、酮咯酸注射液行业盈利能力</w:t>
      </w:r>
      <w:r>
        <w:rPr>
          <w:rFonts w:hint="eastAsia"/>
        </w:rPr>
        <w:br/>
      </w:r>
      <w:r>
        <w:rPr>
          <w:rFonts w:hint="eastAsia"/>
        </w:rPr>
        <w:t>　　　　二、酮咯酸注射液行业偿债能力</w:t>
      </w:r>
      <w:r>
        <w:rPr>
          <w:rFonts w:hint="eastAsia"/>
        </w:rPr>
        <w:br/>
      </w:r>
      <w:r>
        <w:rPr>
          <w:rFonts w:hint="eastAsia"/>
        </w:rPr>
        <w:t>　　　　三、酮咯酸注射液行业营运能力</w:t>
      </w:r>
      <w:r>
        <w:rPr>
          <w:rFonts w:hint="eastAsia"/>
        </w:rPr>
        <w:br/>
      </w:r>
      <w:r>
        <w:rPr>
          <w:rFonts w:hint="eastAsia"/>
        </w:rPr>
        <w:t>　　　　四、酮咯酸注射液行业发展能力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酮咯酸注射液行业重点企业调研分析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二、企业酮咯酸注射液业务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二、企业酮咯酸注射液业务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二、企业酮咯酸注射液业务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二、企业酮咯酸注射液业务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二、企业酮咯酸注射液业务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二、企业酮咯酸注射液业务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中国酮咯酸注射液行业竞争格局分析</w:t>
      </w:r>
      <w:r>
        <w:rPr>
          <w:rFonts w:hint="eastAsia"/>
        </w:rPr>
        <w:br/>
      </w:r>
      <w:r>
        <w:rPr>
          <w:rFonts w:hint="eastAsia"/>
        </w:rPr>
        <w:t>　　第一节 酮咯酸注射液行业竞争格局总览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2024-2025年酮咯酸注射液行业竞争力分析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2019-2024年酮咯酸注射液行业企业并购活动分析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2024-2025年酮咯酸注射液行业会展与招投标活动分析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一、酮咯酸注射液行业会展活动及其市场影响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2025年中国酮咯酸注射液企业发展企业发展策略与建议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酮咯酸注射液销售模式与渠道策略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酮咯酸注射液品牌与市场推广策略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酮咯酸注射液研发投入与技术创新能力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酮咯酸注射液合作联盟与资源整合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中国酮咯酸注射液行业风险与对策</w:t>
      </w:r>
      <w:r>
        <w:rPr>
          <w:rFonts w:hint="eastAsia"/>
        </w:rPr>
        <w:br/>
      </w:r>
      <w:r>
        <w:rPr>
          <w:rFonts w:hint="eastAsia"/>
        </w:rPr>
        <w:t>　　第一节 酮咯酸注射液行业SWOT分析</w:t>
      </w:r>
      <w:r>
        <w:rPr>
          <w:rFonts w:hint="eastAsia"/>
        </w:rPr>
        <w:br/>
      </w:r>
      <w:r>
        <w:rPr>
          <w:rFonts w:hint="eastAsia"/>
        </w:rPr>
        <w:t>　　　　一、酮咯酸注射液行业优势</w:t>
      </w:r>
      <w:r>
        <w:rPr>
          <w:rFonts w:hint="eastAsia"/>
        </w:rPr>
        <w:br/>
      </w:r>
      <w:r>
        <w:rPr>
          <w:rFonts w:hint="eastAsia"/>
        </w:rPr>
        <w:t>　　　　二、酮咯酸注射液行业劣势</w:t>
      </w:r>
      <w:r>
        <w:rPr>
          <w:rFonts w:hint="eastAsia"/>
        </w:rPr>
        <w:br/>
      </w:r>
      <w:r>
        <w:rPr>
          <w:rFonts w:hint="eastAsia"/>
        </w:rPr>
        <w:t>　　　　三、酮咯酸注射液市场机会</w:t>
      </w:r>
      <w:r>
        <w:rPr>
          <w:rFonts w:hint="eastAsia"/>
        </w:rPr>
        <w:br/>
      </w:r>
      <w:r>
        <w:rPr>
          <w:rFonts w:hint="eastAsia"/>
        </w:rPr>
        <w:t>　　　　四、酮咯酸注射液市场威胁</w:t>
      </w:r>
      <w:r>
        <w:rPr>
          <w:rFonts w:hint="eastAsia"/>
        </w:rPr>
        <w:br/>
      </w:r>
      <w:r>
        <w:rPr>
          <w:rFonts w:hint="eastAsia"/>
        </w:rPr>
        <w:t>　　第二节 酮咯酸注射液行业风险及对策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2025-2031年中国酮咯酸注射液行业前景与发展趋势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2024-2025年酮咯酸注射液行业发展环境分析</w:t>
      </w:r>
      <w:r>
        <w:rPr>
          <w:rFonts w:hint="eastAsia"/>
        </w:rPr>
        <w:br/>
      </w:r>
      <w:r>
        <w:rPr>
          <w:rFonts w:hint="eastAsia"/>
        </w:rPr>
        <w:t>　　　　一、酮咯酸注射液行业主管部门与监管体制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二、酮咯酸注射液行业主要法律法规及政策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三、酮咯酸注射液行业标准与质量监管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2025-2031年酮咯酸注射液行业发展趋势与方向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2025-2031年酮咯酸注射液行业发展潜力与机遇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酮咯酸注射液行业研究结论与建议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(中~智~林)酮咯酸注射液行业发展建议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酮咯酸注射液行业历程</w:t>
      </w:r>
      <w:r>
        <w:rPr>
          <w:rFonts w:hint="eastAsia"/>
        </w:rPr>
        <w:br/>
      </w:r>
      <w:r>
        <w:rPr>
          <w:rFonts w:hint="eastAsia"/>
        </w:rPr>
        <w:t>　　图表 酮咯酸注射液行业生命周期</w:t>
      </w:r>
      <w:r>
        <w:rPr>
          <w:rFonts w:hint="eastAsia"/>
        </w:rPr>
        <w:br/>
      </w:r>
      <w:r>
        <w:rPr>
          <w:rFonts w:hint="eastAsia"/>
        </w:rPr>
        <w:t>　　图表 酮咯酸注射液行业产业链分析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2019-2024年中国酮咯酸注射液行业市场规模及增长情况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2019-2024年酮咯酸注射液行业市场容量分析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2019-2024年中国酮咯酸注射液行业产能统计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2019-2024年中国酮咯酸注射液行业产量及增长趋势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2019-2024年中国酮咯酸注射液市场需求量及增速统计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2024年中国酮咯酸注射液行业需求领域分布格局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2019-2024年中国酮咯酸注射液行业销售收入分析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2019-2024年中国酮咯酸注射液行业盈利情况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2019-2024年中国酮咯酸注射液行业利润总额统计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2019-2024年中国酮咯酸注射液进口数量分析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2019-2024年中国酮咯酸注射液进口金额分析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2019-2024年中国酮咯酸注射液出口数量分析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2019-2024年中国酮咯酸注射液出口金额分析</w:t>
      </w:r>
      <w:r>
        <w:rPr>
          <w:rFonts w:hint="eastAsia"/>
        </w:rPr>
        <w:br/>
      </w:r>
      <w:r>
        <w:rPr>
          <w:rFonts w:hint="eastAsia"/>
        </w:rPr>
        <w:t>　　图表 2024年中国酮咯酸注射液进口国家及地区分析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2024年中国酮咯酸注射液出口国家及地区分析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2019-2024年中国酮咯酸注射液行业企业数量情况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2019-2024年中国酮咯酸注射液行业企业平均规模情况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**地区酮咯酸注射液市场规模及增长情况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**地区酮咯酸注射液行业市场需求情况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**地区酮咯酸注射液市场规模及增长情况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**地区酮咯酸注射液行业市场需求情况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**地区酮咯酸注射液市场规模及增长情况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**地区酮咯酸注射液行业市场需求情况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**地区酮咯酸注射液市场规模及增长情况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**地区酮咯酸注射液行业市场需求情况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酮咯酸注射液重点企业（一）基本信息</w:t>
      </w:r>
      <w:r>
        <w:rPr>
          <w:rFonts w:hint="eastAsia"/>
        </w:rPr>
        <w:br/>
      </w:r>
      <w:r>
        <w:rPr>
          <w:rFonts w:hint="eastAsia"/>
        </w:rPr>
        <w:t>　　图表 酮咯酸注射液重点企业（一）经营情况分析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酮咯酸注射液重点企业（一）主要经济指标情况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酮咯酸注射液重点企业（一）盈利能力情况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酮咯酸注射液重点企业（一）偿债能力情况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酮咯酸注射液重点企业（一）运营能力情况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酮咯酸注射液重点企业（一）成长能力情况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酮咯酸注射液重点企业（二）基本信息</w:t>
      </w:r>
      <w:r>
        <w:rPr>
          <w:rFonts w:hint="eastAsia"/>
        </w:rPr>
        <w:br/>
      </w:r>
      <w:r>
        <w:rPr>
          <w:rFonts w:hint="eastAsia"/>
        </w:rPr>
        <w:t>　　图表 酮咯酸注射液重点企业（二）经营情况分析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酮咯酸注射液重点企业（二）主要经济指标情况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酮咯酸注射液重点企业（二）盈利能力情况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酮咯酸注射液重点企业（二）偿债能力情况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酮咯酸注射液重点企业（二）运营能力情况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酮咯酸注射液重点企业（二）成长能力情况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酮咯酸注射液重点企业（三）基本信息</w:t>
      </w:r>
      <w:r>
        <w:rPr>
          <w:rFonts w:hint="eastAsia"/>
        </w:rPr>
        <w:br/>
      </w:r>
      <w:r>
        <w:rPr>
          <w:rFonts w:hint="eastAsia"/>
        </w:rPr>
        <w:t>　　图表 酮咯酸注射液重点企业（三）经营情况分析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酮咯酸注射液重点企业（三）主要经济指标情况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酮咯酸注射液重点企业（三）盈利能力情况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酮咯酸注射液重点企业（三）偿债能力情况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酮咯酸注射液重点企业（三）运营能力情况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酮咯酸注射液重点企业（三）成长能力情况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2025-2031年中国酮咯酸注射液行业产能预测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2025-2031年中国酮咯酸注射液行业产量预测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2025-2031年中国酮咯酸注射液市场需求量预测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2025-2031年中国酮咯酸注射液行业供需平衡预测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2025-2031年中国酮咯酸注射液行业市场容量预测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2025-2031年中国酮咯酸注射液行业市场规模预测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2025-2031年中国酮咯酸注射液市场前景分析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2025-2031年中国酮咯酸注射液行业发展趋势预测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4209983cad43d6" w:history="1">
        <w:r>
          <w:rPr>
            <w:rStyle w:val="Hyperlink"/>
          </w:rPr>
          <w:t>2025-2031年中国酮咯酸注射液行业现状与前景分析报告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5203652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4209983cad43d6" w:history="1">
        <w:r>
          <w:rPr>
            <w:rStyle w:val="Hyperlink"/>
          </w:rPr>
          <w:t>https://www.20087.com/2/65/TongGeSuanZhuSheYeDeXianZhuangYuFaZhanQianJing.html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热点：已酮可可碱注射注液作用、酮咯酸注射剂说明书、酮咯酸氨丁三醇注射作用、酮咯酸氨丁三醇注射作用、酮咯酸氨丁三醇针剂、酮咯酸 读音、注射用酮咯酸氨丁三醇、酮咯酸氨丁三醇注射作用与功效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cb4164381043d3" w:history="1">
      <w:r>
        <w:rPr>
          <w:rStyle w:val="Hyperlink"/>
        </w:rPr>
        <w:t>2025-2031年中国酮咯酸注射液行业现状与前景分析报告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5/TongGeSuanZhuSheYeDeXianZhuangYuFaZhanQianJing.html" TargetMode="External" Id="Rcb4209983cad43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5/TongGeSuanZhuSheYeDeXianZhuangYuFaZhanQianJing.html" TargetMode="External" Id="R93cb4164381043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2025-03-06T02:01:41Z</dcterms:created>
  <dcterms:modified xsi:type="dcterms:W3CDTF">2025-03-06T03:01:41Z</dcterms:modified>
  <dc:subject>2025-2031年中国酮咯酸注射液行业现状与前景分析报告</dc:subject>
  <dc:title>2025-2031年中国酮咯酸注射液行业现状与前景分析报告</dc:title>
  <cp:keywords>2025-2031年中国酮咯酸注射液行业现状与前景分析报告</cp:keywords>
  <dc:description>2025-2031年中国酮咯酸注射液行业现状与前景分析报告</dc:description>
</cp:coreProperties>
</file>