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f9d6b23264566" w:history="1">
              <w:r>
                <w:rPr>
                  <w:rStyle w:val="Hyperlink"/>
                </w:rPr>
                <w:t>2026-2032年中国鹿茸茶行业市场调研与发展前景分析报告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f9d6b23264566" w:history="1">
              <w:r>
                <w:rPr>
                  <w:rStyle w:val="Hyperlink"/>
                </w:rPr>
                <w:t>2026-2032年中国鹿茸茶行业市场调研与发展前景分析报告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f9d6b23264566" w:history="1">
                <w:r>
                  <w:rPr>
                    <w:rStyle w:val="Hyperlink"/>
                  </w:rPr>
                  <w:t>https://www.20087.com/2/15/LuRongChaHangYeXianZhuangJiQianJing.html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鹿茸茶是以鹿茸或鹿茸提取物为主要原料，与茶叶、草本原料或冻干粉复配而成的功能性饮品，常见形态包括袋泡茶、即溶粉、冻干块及复合茶包。鹿茸茶主要面向滋补养生、礼品消费及功能性饮品场景，消费群体关注原料来源、活性成分保留、口感适配及合规属性。当前鹿茸茶产品仍以传统滋补定位为主，部分产品采用冻干、低温萃取或微胶囊工艺提升活性成分稳定性，但行业在原料标准化、功效评价、口感优化及消费场景拓展方面仍有提升空间。鹿茸茶属于特色滋补衍生品，受原料资源、加工成本、消费认知及合规要求影响较大。</w:t>
      </w:r>
      <w:r>
        <w:rPr>
          <w:rFonts w:hint="eastAsia"/>
        </w:rPr>
        <w:br/>
      </w:r>
      <w:r>
        <w:rPr>
          <w:rFonts w:hint="eastAsia"/>
        </w:rPr>
        <w:t>　　未来，鹿茸茶将向标准化原料、低温活性保留、轻滋补化及场景化消费方向演进。市场调研网认为，冻干技术、低温提取及微胶囊包埋将提升活性成分稳定性；低剂量、日常化、便携装产品将降低消费门槛；与礼品、康养、差旅及电商渠道结合，将拓宽复购场景。具备原料溯源、活性成分控制、配方开发、合规管理及品牌运营能力的厂商，将在高端滋补饮品与功能性食品细分领域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f9d6b23264566" w:history="1">
        <w:r>
          <w:rPr>
            <w:rStyle w:val="Hyperlink"/>
          </w:rPr>
          <w:t>2026-2032年中国鹿茸茶行业市场调研与发展前景分析报告</w:t>
        </w:r>
      </w:hyperlink>
      <w:r>
        <w:rPr>
          <w:rFonts w:hint="eastAsia"/>
        </w:rPr>
        <w:t>》，2025年鹿茸茶行业市场规模达 亿元，预计2032年市场规模将达 亿元，期间年均复合增长率（CAGR）达 %。报告系统分析了我国鹿茸茶行业的市场规模、竞争格局及技术发展现状，梳理了产业链结构和重点企业表现。报告基于鹿茸茶行业发展轨迹，结合政策环境与鹿茸茶市场需求变化，研判了鹿茸茶行业未来发展趋势与技术演进方向，客观评估了鹿茸茶市场机遇与潜在风险。报告为投资者和从业者提供了专业的市场参考，有助于把握鹿茸茶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鹿茸茶行业概述</w:t>
      </w:r>
      <w:r>
        <w:rPr>
          <w:rFonts w:hint="eastAsia"/>
        </w:rPr>
        <w:br/>
      </w:r>
      <w:r>
        <w:rPr>
          <w:rFonts w:hint="eastAsia"/>
        </w:rPr>
        <w:t>　　第一节 鹿茸茶定义与分类</w:t>
      </w:r>
      <w:r>
        <w:rPr>
          <w:rFonts w:hint="eastAsia"/>
        </w:rPr>
        <w:br/>
      </w:r>
      <w:r>
        <w:rPr>
          <w:rFonts w:hint="eastAsia"/>
        </w:rPr>
        <w:t>　　第二节 鹿茸茶应用领域</w:t>
      </w:r>
      <w:r>
        <w:rPr>
          <w:rFonts w:hint="eastAsia"/>
        </w:rPr>
        <w:br/>
      </w:r>
      <w:r>
        <w:rPr>
          <w:rFonts w:hint="eastAsia"/>
        </w:rPr>
        <w:t>　　第三节 鹿茸茶行业经济指标分析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鹿茸茶产业链及经营模式分析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三、鹿茸茶销售模式及销售渠道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全球鹿茸茶市场发展综述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2020-2025年全球鹿茸茶市场规模与趋势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主要国家与地区鹿茸茶市场分析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2026-2032年全球鹿茸茶行业发展趋势与前景预测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中国鹿茸茶行业市场分析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2025-2026年鹿茸茶产能与投资动态</w:t>
      </w:r>
      <w:r>
        <w:rPr>
          <w:rFonts w:hint="eastAsia"/>
        </w:rPr>
        <w:br/>
      </w:r>
      <w:r>
        <w:rPr>
          <w:rFonts w:hint="eastAsia"/>
        </w:rPr>
        <w:t>　　　　一、国内鹿茸茶产能及利用情况</w:t>
      </w:r>
      <w:r>
        <w:rPr>
          <w:rFonts w:hint="eastAsia"/>
        </w:rPr>
        <w:br/>
      </w:r>
      <w:r>
        <w:rPr>
          <w:rFonts w:hint="eastAsia"/>
        </w:rPr>
        <w:t>　　　　二、鹿茸茶产能扩张与投资动态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2026-2032年鹿茸茶行业产量统计与趋势预测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一、2020-2025年鹿茸茶行业产量数据统计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1、2020-2025年鹿茸茶产量及增长趋势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2、2020-2025年鹿茸茶细分产品产量及份额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二、影响鹿茸茶产量的关键因素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三、2026-2032年鹿茸茶产量预测</w:t>
      </w:r>
      <w:r>
        <w:rPr>
          <w:rFonts w:hint="eastAsia"/>
        </w:rPr>
        <w:br/>
      </w:r>
      <w:r>
        <w:rPr>
          <w:rFonts w:hint="eastAsia"/>
        </w:rPr>
        <w:t>　　第三节 2026-2032年鹿茸茶市场需求与销售分析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一、2025-2026年鹿茸茶行业需求现状</w:t>
      </w:r>
      <w:r>
        <w:rPr>
          <w:rFonts w:hint="eastAsia"/>
        </w:rPr>
        <w:br/>
      </w:r>
      <w:r>
        <w:rPr>
          <w:rFonts w:hint="eastAsia"/>
        </w:rPr>
        <w:t>　　　　二、鹿茸茶客户群体与需求特点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三、2020-2025年鹿茸茶行业销售规模分析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四、2026-2032年鹿茸茶市场增长潜力与规模预测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中国鹿茸茶细分市场与下游应用领域分析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鹿茸茶细分市场分析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一、2025-2026年鹿茸茶主要细分产品市场现状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鹿茸茶下游应用与客户群体分析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一、2025-2026年鹿茸茶各应用领域市场现状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2025-2026年鹿茸茶行业技术发展现状及趋势分析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鹿茸茶行业技术发展现状分析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国内外鹿茸茶行业技术差异与原因</w:t>
      </w:r>
      <w:r>
        <w:rPr>
          <w:rFonts w:hint="eastAsia"/>
        </w:rPr>
        <w:br/>
      </w:r>
      <w:r>
        <w:rPr>
          <w:rFonts w:hint="eastAsia"/>
        </w:rPr>
        <w:t>　　第三节 鹿茸茶行业技术发展方向、趋势预测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提升鹿茸茶行业技术能力策略建议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鹿茸茶价格机制与竞争策略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一、2020-2025年鹿茸茶市场价格走势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鹿茸茶定价策略与方法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2026-2032年鹿茸茶价格竞争态势与趋势预测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中国鹿茸茶行业重点区域市场研究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2025-2026年重点区域鹿茸茶市场发展概况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二、2020-2025年鹿茸茶市场需求规模情况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三、2026-2032年鹿茸茶行业发展潜力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二、2020-2025年鹿茸茶市场需求规模情况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三、2026-2032年鹿茸茶行业发展潜力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二、2020-2025年鹿茸茶市场需求规模情况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三、2026-2032年鹿茸茶行业发展潜力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二、2020-2025年鹿茸茶市场需求规模情况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三、2026-2032年鹿茸茶行业发展潜力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二、2020-2025年鹿茸茶市场需求规模情况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三、2026-2032年鹿茸茶行业发展潜力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2020-2025年中国鹿茸茶行业进出口情况分析</w:t>
      </w:r>
      <w:r>
        <w:rPr>
          <w:rFonts w:hint="eastAsia"/>
        </w:rPr>
        <w:br/>
      </w:r>
      <w:r>
        <w:rPr>
          <w:rFonts w:hint="eastAsia"/>
        </w:rPr>
        <w:t>　　第一节 鹿茸茶行业进口情况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一、2020-2025年鹿茸茶进口规模及增长情况</w:t>
      </w:r>
      <w:r>
        <w:rPr>
          <w:rFonts w:hint="eastAsia"/>
        </w:rPr>
        <w:br/>
      </w:r>
      <w:r>
        <w:rPr>
          <w:rFonts w:hint="eastAsia"/>
        </w:rPr>
        <w:t>　　　　二、鹿茸茶主要进口来源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鹿茸茶行业出口情况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一、2020-2025年鹿茸茶出口规模及增长情况</w:t>
      </w:r>
      <w:r>
        <w:rPr>
          <w:rFonts w:hint="eastAsia"/>
        </w:rPr>
        <w:br/>
      </w:r>
      <w:r>
        <w:rPr>
          <w:rFonts w:hint="eastAsia"/>
        </w:rPr>
        <w:t>　　　　二、鹿茸茶主要出口目的地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2020-2025年中国鹿茸茶行业总体发展与财务状况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2020-2025年中国鹿茸茶行业规模情况</w:t>
      </w:r>
      <w:r>
        <w:rPr>
          <w:rFonts w:hint="eastAsia"/>
        </w:rPr>
        <w:br/>
      </w:r>
      <w:r>
        <w:rPr>
          <w:rFonts w:hint="eastAsia"/>
        </w:rPr>
        <w:t>　　　　一、鹿茸茶行业企业数量规模</w:t>
      </w:r>
      <w:r>
        <w:rPr>
          <w:rFonts w:hint="eastAsia"/>
        </w:rPr>
        <w:br/>
      </w:r>
      <w:r>
        <w:rPr>
          <w:rFonts w:hint="eastAsia"/>
        </w:rPr>
        <w:t>　　　　二、鹿茸茶行业从业人员规模</w:t>
      </w:r>
      <w:r>
        <w:rPr>
          <w:rFonts w:hint="eastAsia"/>
        </w:rPr>
        <w:br/>
      </w:r>
      <w:r>
        <w:rPr>
          <w:rFonts w:hint="eastAsia"/>
        </w:rPr>
        <w:t>　　　　三、鹿茸茶行业市场敏感性分析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2020-2025年中国鹿茸茶行业财务能力分析</w:t>
      </w:r>
      <w:r>
        <w:rPr>
          <w:rFonts w:hint="eastAsia"/>
        </w:rPr>
        <w:br/>
      </w:r>
      <w:r>
        <w:rPr>
          <w:rFonts w:hint="eastAsia"/>
        </w:rPr>
        <w:t>　　　　一、鹿茸茶行业盈利能力</w:t>
      </w:r>
      <w:r>
        <w:rPr>
          <w:rFonts w:hint="eastAsia"/>
        </w:rPr>
        <w:br/>
      </w:r>
      <w:r>
        <w:rPr>
          <w:rFonts w:hint="eastAsia"/>
        </w:rPr>
        <w:t>　　　　二、鹿茸茶行业偿债能力</w:t>
      </w:r>
      <w:r>
        <w:rPr>
          <w:rFonts w:hint="eastAsia"/>
        </w:rPr>
        <w:br/>
      </w:r>
      <w:r>
        <w:rPr>
          <w:rFonts w:hint="eastAsia"/>
        </w:rPr>
        <w:t>　　　　三、鹿茸茶行业营运能力</w:t>
      </w:r>
      <w:r>
        <w:rPr>
          <w:rFonts w:hint="eastAsia"/>
        </w:rPr>
        <w:br/>
      </w:r>
      <w:r>
        <w:rPr>
          <w:rFonts w:hint="eastAsia"/>
        </w:rPr>
        <w:t>　　　　四、鹿茸茶行业发展能力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鹿茸茶行业重点企业调研分析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二、企业鹿茸茶业务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二、企业鹿茸茶业务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二、企业鹿茸茶业务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二、企业鹿茸茶业务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二、企业鹿茸茶业务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二、企业鹿茸茶业务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中国鹿茸茶行业竞争格局分析</w:t>
      </w:r>
      <w:r>
        <w:rPr>
          <w:rFonts w:hint="eastAsia"/>
        </w:rPr>
        <w:br/>
      </w:r>
      <w:r>
        <w:rPr>
          <w:rFonts w:hint="eastAsia"/>
        </w:rPr>
        <w:t>　　第一节 鹿茸茶行业竞争格局总览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2025-2026年鹿茸茶行业竞争力分析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2020-2025年鹿茸茶行业企业并购活动分析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2025-2026年鹿茸茶行业会展与招投标活动分析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一、鹿茸茶行业会展活动及其市场影响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2026年中国鹿茸茶企业发展企业发展策略与建议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鹿茸茶销售模式与渠道策略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鹿茸茶品牌与市场推广策略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鹿茸茶研发投入与技术创新能力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鹿茸茶合作联盟与资源整合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中国鹿茸茶行业风险与对策</w:t>
      </w:r>
      <w:r>
        <w:rPr>
          <w:rFonts w:hint="eastAsia"/>
        </w:rPr>
        <w:br/>
      </w:r>
      <w:r>
        <w:rPr>
          <w:rFonts w:hint="eastAsia"/>
        </w:rPr>
        <w:t>　　第一节 鹿茸茶行业SWOT分析</w:t>
      </w:r>
      <w:r>
        <w:rPr>
          <w:rFonts w:hint="eastAsia"/>
        </w:rPr>
        <w:br/>
      </w:r>
      <w:r>
        <w:rPr>
          <w:rFonts w:hint="eastAsia"/>
        </w:rPr>
        <w:t>　　　　一、鹿茸茶行业优势</w:t>
      </w:r>
      <w:r>
        <w:rPr>
          <w:rFonts w:hint="eastAsia"/>
        </w:rPr>
        <w:br/>
      </w:r>
      <w:r>
        <w:rPr>
          <w:rFonts w:hint="eastAsia"/>
        </w:rPr>
        <w:t>　　　　二、鹿茸茶行业劣势</w:t>
      </w:r>
      <w:r>
        <w:rPr>
          <w:rFonts w:hint="eastAsia"/>
        </w:rPr>
        <w:br/>
      </w:r>
      <w:r>
        <w:rPr>
          <w:rFonts w:hint="eastAsia"/>
        </w:rPr>
        <w:t>　　　　三、鹿茸茶市场机会</w:t>
      </w:r>
      <w:r>
        <w:rPr>
          <w:rFonts w:hint="eastAsia"/>
        </w:rPr>
        <w:br/>
      </w:r>
      <w:r>
        <w:rPr>
          <w:rFonts w:hint="eastAsia"/>
        </w:rPr>
        <w:t>　　　　四、鹿茸茶市场威胁</w:t>
      </w:r>
      <w:r>
        <w:rPr>
          <w:rFonts w:hint="eastAsia"/>
        </w:rPr>
        <w:br/>
      </w:r>
      <w:r>
        <w:rPr>
          <w:rFonts w:hint="eastAsia"/>
        </w:rPr>
        <w:t>　　第二节 鹿茸茶行业风险及对策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2026-2032年中国鹿茸茶行业前景与发展趋势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2025-2026年鹿茸茶行业发展环境分析</w:t>
      </w:r>
      <w:r>
        <w:rPr>
          <w:rFonts w:hint="eastAsia"/>
        </w:rPr>
        <w:br/>
      </w:r>
      <w:r>
        <w:rPr>
          <w:rFonts w:hint="eastAsia"/>
        </w:rPr>
        <w:t>　　　　一、鹿茸茶行业主管部门与监管体制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二、鹿茸茶行业主要法律法规及政策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三、鹿茸茶行业标准与质量监管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2026-2032年鹿茸茶行业发展趋势与方向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2026-2032年鹿茸茶行业发展潜力与机遇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鹿茸茶行业研究结论与建议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[~中~智林~]鹿茸茶行业发展建议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鹿茸茶行业历程</w:t>
      </w:r>
      <w:r>
        <w:rPr>
          <w:rFonts w:hint="eastAsia"/>
        </w:rPr>
        <w:br/>
      </w:r>
      <w:r>
        <w:rPr>
          <w:rFonts w:hint="eastAsia"/>
        </w:rPr>
        <w:t>　　图表 鹿茸茶行业生命周期</w:t>
      </w:r>
      <w:r>
        <w:rPr>
          <w:rFonts w:hint="eastAsia"/>
        </w:rPr>
        <w:br/>
      </w:r>
      <w:r>
        <w:rPr>
          <w:rFonts w:hint="eastAsia"/>
        </w:rPr>
        <w:t>　　图表 鹿茸茶行业产业链分析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2020-2025年中国鹿茸茶行业市场规模及增长情况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2020-2025年鹿茸茶行业市场容量分析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2020-2025年中国鹿茸茶行业产能统计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2020-2025年中国鹿茸茶行业产量及增长趋势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2020-2025年中国鹿茸茶市场需求量及增速统计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2025年中国鹿茸茶行业需求领域分布格局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2020-2025年中国鹿茸茶行业销售收入分析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2020-2025年中国鹿茸茶行业盈利情况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2020-2025年中国鹿茸茶行业利润总额统计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2020-2025年中国鹿茸茶进口数量分析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2020-2025年中国鹿茸茶进口金额分析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2020-2025年中国鹿茸茶出口数量分析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2020-2025年中国鹿茸茶出口金额分析</w:t>
      </w:r>
      <w:r>
        <w:rPr>
          <w:rFonts w:hint="eastAsia"/>
        </w:rPr>
        <w:br/>
      </w:r>
      <w:r>
        <w:rPr>
          <w:rFonts w:hint="eastAsia"/>
        </w:rPr>
        <w:t>　　图表 2025年中国鹿茸茶进口国家及地区分析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2025年中国鹿茸茶出口国家及地区分析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2020-2025年中国鹿茸茶行业企业数量情况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2020-2025年中国鹿茸茶行业企业平均规模情况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**地区鹿茸茶市场规模及增长情况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**地区鹿茸茶行业市场需求情况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**地区鹿茸茶市场规模及增长情况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**地区鹿茸茶行业市场需求情况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**地区鹿茸茶市场规模及增长情况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**地区鹿茸茶行业市场需求情况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**地区鹿茸茶市场规模及增长情况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**地区鹿茸茶行业市场需求情况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鹿茸茶重点企业（一）基本信息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鹿茸茶重点企业（一）经营情况分析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鹿茸茶重点企业（一）主要经济指标情况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鹿茸茶重点企业（一）盈利能力情况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鹿茸茶重点企业（二）经营情况分析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鹿茸茶重点企业（二）主要经济指标情况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鹿茸茶重点企业（二）盈利能力情况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鹿茸茶重点企业（三）经营情况分析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鹿茸茶重点企业（三）主要经济指标情况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鹿茸茶重点企业（三）盈利能力情况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鹿茸茶重点企业（三）成长能力情况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2026-2032年中国鹿茸茶行业产能预测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2026-2032年中国鹿茸茶行业产量预测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2026-2032年中国鹿茸茶市场需求量预测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2026-2032年中国鹿茸茶行业供需平衡预测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2026-2032年中国鹿茸茶行业市场容量预测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2026-2032年中国鹿茸茶行业市场规模预测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2026-2032年中国鹿茸茶市场前景分析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2026-2032年中国鹿茸茶行业发展趋势预测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f9d6b23264566" w:history="1">
        <w:r>
          <w:rPr>
            <w:rStyle w:val="Hyperlink"/>
          </w:rPr>
          <w:t>2026-2032年中国鹿茸茶行业市场调研与发展前景分析报告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f9d6b23264566" w:history="1">
        <w:r>
          <w:rPr>
            <w:rStyle w:val="Hyperlink"/>
          </w:rPr>
          <w:t>https://www.20087.com/2/15/LuRongChaHangYeXianZhuangJiQianJing.html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9475a9a7304b57" w:history="1">
      <w:r>
        <w:rPr>
          <w:rStyle w:val="Hyperlink"/>
        </w:rPr>
        <w:t>2026-2032年中国鹿茸茶行业市场调研与发展前景分析报告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LuRongChaHangYeXianZhuangJiQianJing.html" TargetMode="External" Id="R3d3f9d6b232645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LuRongChaHangYeXianZhuangJiQianJing.html" TargetMode="External" Id="R3d9475a9a730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2026-10-19T07:42:16Z</dcterms:created>
  <dcterms:modified xsi:type="dcterms:W3CDTF">2026-10-19T08:42:16Z</dcterms:modified>
  <dc:subject>2026-2032年中国鹿茸茶行业市场调研与发展前景分析报告</dc:subject>
  <dc:title>2026-2032年中国鹿茸茶行业市场调研与发展前景分析报告</dc:title>
  <cp:keywords>2026-2032年中国鹿茸茶行业市场调研与发展前景分析报告</cp:keywords>
  <dc:description>2026-2032年中国鹿茸茶行业市场调研与发展前景分析报告</dc:description>
</cp:coreProperties>
</file>