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85c546e9c464c" w:history="1">
              <w:r>
                <w:rPr>
                  <w:rStyle w:val="Hyperlink"/>
                </w:rPr>
                <w:t>2025-2031年中国C型臂X射线机市场调查研究与前景趋势预测报告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85c546e9c464c" w:history="1">
              <w:r>
                <w:rPr>
                  <w:rStyle w:val="Hyperlink"/>
                </w:rPr>
                <w:t>2025-2031年中国C型臂X射线机市场调查研究与前景趋势预测报告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85c546e9c464c" w:history="1">
                <w:r>
                  <w:rPr>
                    <w:rStyle w:val="Hyperlink"/>
                  </w:rPr>
                  <w:t>https://www.20087.com/2/85/CXingBeiXSheXianJiShiChangXianZhuangHeQianJing.html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臂X射线机是一种用于手术室和介入治疗的移动式X射线成像设备，能够提供实时的二维图像，辅助医生进行精准定位和手术操作。近年来，随着影像技术和计算机辅助设计的进步，C型臂X射线机的图像质量、辐射剂量控制和操作便捷性得到了显著改善。同时，智能化软件的集成，如图像增强和三维重建，提高了诊断准确性和手术效率，减少了医生和患者的风险。</w:t>
      </w:r>
      <w:r>
        <w:rPr>
          <w:rFonts w:hint="eastAsia"/>
        </w:rPr>
        <w:br/>
      </w:r>
      <w:r>
        <w:rPr>
          <w:rFonts w:hint="eastAsia"/>
        </w:rPr>
        <w:t>　　未来，C型臂X射线机将更加集成化和智能化。通过与机器人手臂和导航系统的结合，C型臂X射线机将实现自动定位和跟踪，提高手术精度和安全性。同时，远程医疗和5G技术的应用，将支持远程专家实时指导手术，扩展医疗服务的覆盖范围。此外，人工智能辅助诊断和治疗规划软件的集成，将为医生提供决策支持，提高手术计划的个性化和效果预测的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85c546e9c464c" w:history="1">
        <w:r>
          <w:rPr>
            <w:rStyle w:val="Hyperlink"/>
          </w:rPr>
          <w:t>2025-2031年中国C型臂X射线机市场调查研究与前景趋势预测报告</w:t>
        </w:r>
      </w:hyperlink>
      <w:r>
        <w:rPr>
          <w:rFonts w:hint="eastAsia"/>
        </w:rPr>
        <w:t>》基于国家统计局及相关协会的详实数据，系统分析了C型臂X射线机行业的市场规模、重点企业表现、产业链结构、竞争格局及价格动态。报告内容严谨、数据详实，结合丰富图表，全面呈现C型臂X射线机行业现状与未来发展趋势。通过对C型臂X射线机技术现状、SWOT分析及市场前景的解读，报告为C型臂X射线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C型臂X射线机行业界定</w:t>
      </w:r>
      <w:r>
        <w:rPr>
          <w:rFonts w:hint="eastAsia"/>
        </w:rPr>
        <w:br/>
      </w:r>
      <w:r>
        <w:rPr>
          <w:rFonts w:hint="eastAsia"/>
        </w:rPr>
        <w:t>　　第一节 C型臂X射线机行业定义</w:t>
      </w:r>
      <w:r>
        <w:rPr>
          <w:rFonts w:hint="eastAsia"/>
        </w:rPr>
        <w:br/>
      </w:r>
      <w:r>
        <w:rPr>
          <w:rFonts w:hint="eastAsia"/>
        </w:rPr>
        <w:t>　　第二节 C型臂X射线机行业特点分析</w:t>
      </w:r>
      <w:r>
        <w:rPr>
          <w:rFonts w:hint="eastAsia"/>
        </w:rPr>
        <w:br/>
      </w:r>
      <w:r>
        <w:rPr>
          <w:rFonts w:hint="eastAsia"/>
        </w:rPr>
        <w:t>　　第三节 C型臂X射线机产业链分析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2025年世界C型臂X射线机行业市场运行形势分析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2025年全球C型臂X射线机行业发展概况</w:t>
      </w:r>
      <w:r>
        <w:rPr>
          <w:rFonts w:hint="eastAsia"/>
        </w:rPr>
        <w:br/>
      </w:r>
      <w:r>
        <w:rPr>
          <w:rFonts w:hint="eastAsia"/>
        </w:rPr>
        <w:t>　　第二节 世界C型臂X射线机行业发展走势</w:t>
      </w:r>
      <w:r>
        <w:rPr>
          <w:rFonts w:hint="eastAsia"/>
        </w:rPr>
        <w:br/>
      </w:r>
      <w:r>
        <w:rPr>
          <w:rFonts w:hint="eastAsia"/>
        </w:rPr>
        <w:t>　　　　二、全球C型臂X射线机行业市场分布情况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三、全球C型臂X射线机行业发展趋势分析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全球C型臂X射线机行业重点国家和区域分析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中国C型臂X射线机行业发展环境分析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2025年C型臂X射线机行业技术发展现状及趋势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当前我国C型臂X射线机技术发展现状</w:t>
      </w:r>
      <w:r>
        <w:rPr>
          <w:rFonts w:hint="eastAsia"/>
        </w:rPr>
        <w:br/>
      </w:r>
      <w:r>
        <w:rPr>
          <w:rFonts w:hint="eastAsia"/>
        </w:rPr>
        <w:t>　　第二节 中外C型臂X射线机技术差距及产生差距的主要原因分析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提高我国C型臂X射线机技术的对策</w:t>
      </w:r>
      <w:r>
        <w:rPr>
          <w:rFonts w:hint="eastAsia"/>
        </w:rPr>
        <w:br/>
      </w:r>
      <w:r>
        <w:rPr>
          <w:rFonts w:hint="eastAsia"/>
        </w:rPr>
        <w:t>　　第四节 我国C型臂X射线机研发、设计发展趋势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中国C型臂X射线机发展现状调研</w:t>
      </w:r>
      <w:r>
        <w:rPr>
          <w:rFonts w:hint="eastAsia"/>
        </w:rPr>
        <w:br/>
      </w:r>
      <w:r>
        <w:rPr>
          <w:rFonts w:hint="eastAsia"/>
        </w:rPr>
        <w:t>　　第一节 中国C型臂X射线机市场现状分析</w:t>
      </w:r>
      <w:r>
        <w:rPr>
          <w:rFonts w:hint="eastAsia"/>
        </w:rPr>
        <w:br/>
      </w:r>
      <w:r>
        <w:rPr>
          <w:rFonts w:hint="eastAsia"/>
        </w:rPr>
        <w:t>　　第二节 中国C型臂X射线机行业产量情况分析及预测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一、C型臂X射线机总体产能规模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三、2020-2025年中国C型臂X射线机产量统计</w:t>
      </w:r>
      <w:r>
        <w:rPr>
          <w:rFonts w:hint="eastAsia"/>
        </w:rPr>
        <w:br/>
      </w:r>
      <w:r>
        <w:rPr>
          <w:rFonts w:hint="eastAsia"/>
        </w:rPr>
        <w:t>　　　　二、C型臂X射线机生产区域分布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三、2025-2031年中国C型臂X射线机产量预测分析</w:t>
      </w:r>
      <w:r>
        <w:rPr>
          <w:rFonts w:hint="eastAsia"/>
        </w:rPr>
        <w:br/>
      </w:r>
      <w:r>
        <w:rPr>
          <w:rFonts w:hint="eastAsia"/>
        </w:rPr>
        <w:t>　　第三节 中国C型臂X射线机市场需求分析及预测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一、中国C型臂X射线机市场需求特点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二、2020-2025年中国C型臂X射线机市场需求量统计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三、2025-2031年中国C型臂X射线机市场需求量预测分析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中国C型臂X射线机行业进出口情况分析预测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2020-2025年中国C型臂X射线机行业进出口情况分析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一、2020-2025年中国C型臂X射线机行业进口分析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二、2020-2025年中国C型臂X射线机行业出口分析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2025-2031年中国C型臂X射线机行业进出口情况预测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一、2025-2031年中国C型臂X射线机行业进口预测分析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二、2025-2031年中国C型臂X射线机行业出口预测分析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影响C型臂X射线机行业进出口变化的主要原因分析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2020-2025年中国C型臂X射线机行业重点地区调研分析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一、中国C型臂X射线机行业重点区域市场结构调研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二、**地区C型臂X射线机市场调研分析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三、**地区C型臂X射线机市场调研分析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四、**地区C型臂X射线机市场调研分析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五、**地区C型臂X射线机市场调研分析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六、**地区C型臂X射线机市场调研分析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C型臂X射线机行业竞争格局分析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C型臂X射线机行业集中度分析</w:t>
      </w:r>
      <w:r>
        <w:rPr>
          <w:rFonts w:hint="eastAsia"/>
        </w:rPr>
        <w:br/>
      </w:r>
      <w:r>
        <w:rPr>
          <w:rFonts w:hint="eastAsia"/>
        </w:rPr>
        <w:t>　　　　一、C型臂X射线机市场集中度分析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二、C型臂X射线机企业集中度分析</w:t>
      </w:r>
      <w:r>
        <w:rPr>
          <w:rFonts w:hint="eastAsia"/>
        </w:rPr>
        <w:br/>
      </w:r>
      <w:r>
        <w:rPr>
          <w:rFonts w:hint="eastAsia"/>
        </w:rPr>
        <w:t>　　　　三、C型臂X射线机区域集中度分析</w:t>
      </w:r>
      <w:r>
        <w:rPr>
          <w:rFonts w:hint="eastAsia"/>
        </w:rPr>
        <w:br/>
      </w:r>
      <w:r>
        <w:rPr>
          <w:rFonts w:hint="eastAsia"/>
        </w:rPr>
        <w:t>　　第二节 C型臂X射线机行业主要企业竞争力分析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C型臂X射线机行业竞争格局分析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一、2025年C型臂X射线机行业竞争分析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二、2025年中外C型臂X射线机产品竞争分析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三、2020-2025年我国C型臂X射线机市场竞争分析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四、2025-2031年国内主要C型臂X射线机企业动向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C型臂X射线机行业细分产品市场调研分析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C型臂X射线机行业上、下游市场分析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C型臂X射线机行业上游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C型臂X射线机行业下游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C型臂X射线机行业重点企业发展调研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C型臂X射线机重点企业（一）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C型臂X射线机重点企业（二）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C型臂X射线机重点企业（三）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C型臂X射线机重点企业（四）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C型臂X射线机重点企业（五）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C型臂X射线机重点企业（六）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C型臂X射线机企业管理策略建议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提高C型臂X射线机企业竞争力的策略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一、提高中国C型臂X射线机企业核心竞争力的对策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二、C型臂X射线机企业提升竞争力的主要方向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三、影响C型臂X射线机企业核心竞争力的因素及提升途径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四、提高C型臂X射线机企业竞争力的策略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对我国C型臂X射线机品牌的战略思考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一、C型臂X射线机实施品牌战略的意义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二、C型臂X射线机企业品牌的现状分析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三、我国C型臂X射线机企业的品牌战略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四、C型臂X射线机品牌战略管理的策略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2025-2031年中国C型臂X射线机行业前景与风险预测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2025年中国C型臂X射线机市场前景分析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2025-2031年中国C型臂X射线机发展趋势预测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2025-2031年中国C型臂X射线机行业投资特性分析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一、2025-2031年中国C型臂X射线机行业进入壁垒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二、2025-2031年中国C型臂X射线机行业盈利模式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三、2025-2031年中国C型臂X射线机行业盈利因素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2025-2031年中国C型臂X射线机行业投资机会分析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一、2025-2031年中国C型臂X射线机细分市场投资机会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二、2025-2031年中国C型臂X射线机行业区域市场投资潜力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2025-2031年中国C型臂X射线机行业投资风险分析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一、2025-2031年中国C型臂X射线机行业市场竞争风险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二、2025-2031年中国C型臂X射线机行业技术风险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三、2025-2031年中国C型臂X射线机行业政策风险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四、2025-2031年中国C型臂X射线机行业进入退出风险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C型臂X射线机行业研究结论</w:t>
      </w:r>
      <w:r>
        <w:rPr>
          <w:rFonts w:hint="eastAsia"/>
        </w:rPr>
        <w:br/>
      </w:r>
      <w:r>
        <w:rPr>
          <w:rFonts w:hint="eastAsia"/>
        </w:rPr>
        <w:t>　　第二节 C型臂X射线机行业投资价值评估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中-智-林－C型臂X射线机行业投资建议</w:t>
      </w:r>
      <w:r>
        <w:rPr>
          <w:rFonts w:hint="eastAsia"/>
        </w:rPr>
        <w:br/>
      </w:r>
      <w:r>
        <w:rPr>
          <w:rFonts w:hint="eastAsia"/>
        </w:rPr>
        <w:t>　　　　一、C型臂X射线机行业投资策略建议</w:t>
      </w:r>
      <w:r>
        <w:rPr>
          <w:rFonts w:hint="eastAsia"/>
        </w:rPr>
        <w:br/>
      </w:r>
      <w:r>
        <w:rPr>
          <w:rFonts w:hint="eastAsia"/>
        </w:rPr>
        <w:t>　　　　二、C型臂X射线机行业投资方向建议</w:t>
      </w:r>
      <w:r>
        <w:rPr>
          <w:rFonts w:hint="eastAsia"/>
        </w:rPr>
        <w:br/>
      </w:r>
      <w:r>
        <w:rPr>
          <w:rFonts w:hint="eastAsia"/>
        </w:rPr>
        <w:t>　　　　三、C型臂X射线机行业投资方式建议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C型臂X射线机行业历程</w:t>
      </w:r>
      <w:r>
        <w:rPr>
          <w:rFonts w:hint="eastAsia"/>
        </w:rPr>
        <w:br/>
      </w:r>
      <w:r>
        <w:rPr>
          <w:rFonts w:hint="eastAsia"/>
        </w:rPr>
        <w:t>　　图表 C型臂X射线机行业生命周期</w:t>
      </w:r>
      <w:r>
        <w:rPr>
          <w:rFonts w:hint="eastAsia"/>
        </w:rPr>
        <w:br/>
      </w:r>
      <w:r>
        <w:rPr>
          <w:rFonts w:hint="eastAsia"/>
        </w:rPr>
        <w:t>　　图表 C型臂X射线机行业产业链分析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2020-2025年C型臂X射线机行业市场容量分析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2025年中国C型臂X射线机行业需求领域分布格局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2025年中国C型臂X射线机进口国家及地区分析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2025年中国C型臂X射线机出口国家及地区分析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2020-2025年中国C型臂X射线机行业企业平均规模情况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**地区C型臂X射线机市场规模及增长情况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**地区C型臂X射线机行业市场需求情况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**地区C型臂X射线机行业市场需求情况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**地区C型臂X射线机行业市场需求情况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**地区C型臂X射线机市场规模及增长情况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**地区C型臂X射线机行业市场需求情况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C型臂X射线机企业信息</w:t>
      </w:r>
      <w:r>
        <w:rPr>
          <w:rFonts w:hint="eastAsia"/>
        </w:rPr>
        <w:br/>
      </w:r>
      <w:r>
        <w:rPr>
          <w:rFonts w:hint="eastAsia"/>
        </w:rPr>
        <w:t>　　图表 C型臂X射线机企业经营情况分析</w:t>
      </w:r>
      <w:r>
        <w:rPr>
          <w:rFonts w:hint="eastAsia"/>
        </w:rPr>
        <w:br/>
      </w:r>
      <w:r>
        <w:rPr>
          <w:rFonts w:hint="eastAsia"/>
        </w:rPr>
        <w:t>　　图表 C型臂X射线机重点企业（三）主要经济指标情况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C型臂X射线机重点企业（三）成长能力情况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2025-2031年中国C型臂X射线机发展趋势预测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85c546e9c464c" w:history="1">
        <w:r>
          <w:rPr>
            <w:rStyle w:val="Hyperlink"/>
          </w:rPr>
          <w:t>2025-2031年中国C型臂X射线机市场调查研究与前景趋势预测报告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85c546e9c464c" w:history="1">
        <w:r>
          <w:rPr>
            <w:rStyle w:val="Hyperlink"/>
          </w:rPr>
          <w:t>https://www.20087.com/2/85/CXingBeiXSheXianJiShiChangXianZhuangHeQianJing.html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热点：c臂透视机、C型臂X射线机属于什么仪器、OEC 3D的优点、C型臂X射线机 腰椎骨折手术、c臂机单次照射辐射量、C型臂X射线机、飞利浦c型臂x光机怎么样、c形臂x线机、C臂X光机品牌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bce0c874436b" w:history="1">
      <w:r>
        <w:rPr>
          <w:rStyle w:val="Hyperlink"/>
        </w:rPr>
        <w:t>2025-2031年中国C型臂X射线机市场调查研究与前景趋势预测报告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XingBeiXSheXianJiShiChangXianZhuangHeQianJing.html" TargetMode="External" Id="Rd3b85c546e9c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XingBeiXSheXianJiShiChangXianZhuangHeQianJing.html" TargetMode="External" Id="Rce6bbce0c874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2024-12-23T23:56:00Z</dcterms:created>
  <dcterms:modified xsi:type="dcterms:W3CDTF">2024-12-24T00:56:00Z</dcterms:modified>
  <dc:subject>2025-2031年中国C型臂X射线机市场调查研究与前景趋势预测报告</dc:subject>
  <dc:title>2025-2031年中国C型臂X射线机市场调查研究与前景趋势预测报告</dc:title>
  <cp:keywords>2025-2031年中国C型臂X射线机市场调查研究与前景趋势预测报告</cp:keywords>
  <dc:description>2025-2031年中国C型臂X射线机市场调查研究与前景趋势预测报告</dc:description>
</cp:coreProperties>
</file>