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78dd37b4c46c7" w:history="1">
              <w:r>
                <w:rPr>
                  <w:rStyle w:val="Hyperlink"/>
                </w:rPr>
                <w:t>中国DNA测序设备及软件行业现状调研分析及发展趋势预测报告（2024版）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78dd37b4c46c7" w:history="1">
              <w:r>
                <w:rPr>
                  <w:rStyle w:val="Hyperlink"/>
                </w:rPr>
                <w:t>中国DNA测序设备及软件行业现状调研分析及发展趋势预测报告（2024版）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678dd37b4c46c7" w:history="1">
                <w:r>
                  <w:rPr>
                    <w:rStyle w:val="Hyperlink"/>
                  </w:rPr>
                  <w:t>https://www.20087.com/M_YiLiaoBaoJian/52/DNACeXuSheBeiJiRuanJianHangYeXianZhuangYuFaZhanQianJing.html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测序技术经历了从Sanger测序到新一代测序（NGS）的革命，极大地加速了基因组学研究的步伐。目前，高通量测序设备和配套软件的性能不断提升，测序成本大幅下降，使得大规模基因组项目成为可能。同时，便携式测序仪的出现，如基于纳米孔技术的设备，使得现场测序和即时数据分析成为现实，极大地扩展了DNA测序的应用场景。</w:t>
      </w:r>
      <w:r>
        <w:rPr>
          <w:rFonts w:hint="eastAsia"/>
        </w:rPr>
        <w:br/>
      </w:r>
      <w:r>
        <w:rPr>
          <w:rFonts w:hint="eastAsia"/>
        </w:rPr>
        <w:t>　　未来的DNA测序技术将更加注重速度、精度和成本效益。超快速测序设备的研发，如利用光子学和微流控技术，将显著缩短测序周期，加快临床诊断和治疗决策的速度。同时，AI算法和大数据分析技术的集成，将提升测序数据的解读能力，实现对复杂遗传变异的精准识别。此外，个性化医疗和精准农业将是DNA测序技术的主要应用领域，为个体化治疗方案的制定和作物育种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78dd37b4c46c7" w:history="1">
        <w:r>
          <w:rPr>
            <w:rStyle w:val="Hyperlink"/>
          </w:rPr>
          <w:t>中国DNA测序设备及软件行业现状调研分析及发展趋势预测报告（2024版）</w:t>
        </w:r>
      </w:hyperlink>
      <w:r>
        <w:rPr>
          <w:rFonts w:hint="eastAsia"/>
        </w:rPr>
        <w:t>》深入剖析了当前DNA测序设备及软件行业的现状，全面梳理了DNA测序设备及软件市场需求、市场规模、产业链结构以及价格体系。DNA测序设备及软件报告探讨了DNA测序设备及软件各细分市场的特点，展望了市场前景与发展趋势，并基于权威数据进行了科学预测。同时，DNA测序设备及软件报告还对品牌竞争格局、市场集中度、重点企业运营状况进行了客观分析，指出了行业面临的风险与机遇。DNA测序设备及软件报告旨在为DNA测序设备及软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全球与中国市场DNA测序设备及软件产量及增长率（2018-2030年）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全球与中国市场DNA测序设备及软件产值及增长率（2018-2030年）</w:t>
      </w:r>
      <w:r>
        <w:rPr>
          <w:rFonts w:hint="eastAsia"/>
        </w:rPr>
        <w:br/>
      </w:r>
      <w:r>
        <w:rPr>
          <w:rFonts w:hint="eastAsia"/>
        </w:rPr>
        <w:t>　　1.4 DNA测序设备及软件主要分类、产品规格价格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光学检测技术每种规格价格（2022和2023年）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离子流检测技术每种规格价格（2022和2023年）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生产商2022和2023年不同DNA测序设备及软件价格列表</w:t>
      </w:r>
      <w:r>
        <w:rPr>
          <w:rFonts w:hint="eastAsia"/>
        </w:rPr>
        <w:br/>
      </w:r>
      <w:r>
        <w:rPr>
          <w:rFonts w:hint="eastAsia"/>
        </w:rPr>
        <w:t>　　　　1.5.1 光学检测技术生产商不同规格产品价格（2022和2023年）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离子流检测技术生产商不同规格产品价格（2022和2023年）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DNA测序设备及软件主要类型2022和2023年市场份额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全球市场DNA测序设备及软件主要厂商2022和2023年产量、产值及市场份额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全球市场DNA测序设备及软件主要厂商2022和2023年产量</w:t>
      </w:r>
      <w:r>
        <w:rPr>
          <w:rFonts w:hint="eastAsia"/>
        </w:rPr>
        <w:br/>
      </w:r>
      <w:r>
        <w:rPr>
          <w:rFonts w:hint="eastAsia"/>
        </w:rPr>
        <w:t>　　　　2.1.2 全球市场DNA测序设备及软件主要厂商2022和2023年产值</w:t>
      </w:r>
      <w:r>
        <w:rPr>
          <w:rFonts w:hint="eastAsia"/>
        </w:rPr>
        <w:br/>
      </w:r>
      <w:r>
        <w:rPr>
          <w:rFonts w:hint="eastAsia"/>
        </w:rPr>
        <w:t>　　2.2 中国市场DNA测序设备及软件主要厂商2022和2023年产量、产值及市场份额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中国市场DNA测序设备及软件主要厂商2022和2023年产量</w:t>
      </w:r>
      <w:r>
        <w:rPr>
          <w:rFonts w:hint="eastAsia"/>
        </w:rPr>
        <w:br/>
      </w:r>
      <w:r>
        <w:rPr>
          <w:rFonts w:hint="eastAsia"/>
        </w:rPr>
        <w:t>　　　　2.2.2 中国市场DNA测序设备及软件主要厂商2022和2023年产值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全球与中国DNA测序设备及软件主要分类产量、产值、市场份额、增长率及发展预测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全球市场DNA测序设备及软件主要分类产量、产值及市场份额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全球市场DNA测序设备及软件主要分类产量、市场份额及未来预测（2018-2030年）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全球市场DNA测序设备及软件主要分类产值、市场份额（2018-2030年）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全球市场DNA测序设备及软件主要分类价格走势（2018-2030年）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全球市场DNA测序设备及软件主要分类产量及增长率（2018-2030年）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全球光学检测技术产量及增长率（2018-2030年）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全球离子流检测技术产量及增长率（2018-2030年）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中国市场DNA测序设备及软件主要分类产量、产值及市场份额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中国市场DNA测序设备及软件主要分类产量、市场份额及未来预测（2018-2030年）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中国市场DNA测序设备及软件主要分类产值、市场份额（2018-2030年）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中国市场DNA测序设备及软件主要分类价格走势（2018-2030年）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中国市场DNA测序设备及软件主要分类产量及增长率（2018-2030年）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中国光学检测技术产量及增长率（2018-2030年）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中国离子流检测技术产量及增长率（2018-2030年）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全球与中国DNA测序设备及软件主要生产商分析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4.4454 重点企业（4）</w:t>
      </w:r>
      <w:r>
        <w:rPr>
          <w:rFonts w:hint="eastAsia"/>
        </w:rPr>
        <w:br/>
      </w:r>
      <w:r>
        <w:rPr>
          <w:rFonts w:hint="eastAsia"/>
        </w:rPr>
        <w:t>　　　　4.4.1454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4.4.2 454重点企业（4）产品规格及每种规格价格（2022和2023年）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.1454重点企业（4）类型1每种规格价格（2022和2023年）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.2454重点企业（4）类型2每种规格价格（2022和2023年）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.3454重点企业（4）类型3每种规格价格（2022和2023年）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.4454重点企业（4）类型4每种规格价格（2022和2023年）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4.4.3454 重点企业（4）DNA测序设备及软件2022和2023年产量、产值及平均价格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4.4.4454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全球主要地区DNA测序设备及软件产量、产值及市场份额（2018-2030年）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全球主要地区DNA测序设备及软件产量、产值及市场份额（2018-2030年）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全球主要地区DNA测序设备及软件产量及市场份额（2018-2030年）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全球主要地区DNA测序设备及软件产值及市场份额（2018-2030年）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中国市场DNA测序设备及软件2018-2030年产量及产值增长率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美国市场DNA测序设备及软件2018-2030年产量增长率</w:t>
      </w:r>
      <w:r>
        <w:rPr>
          <w:rFonts w:hint="eastAsia"/>
        </w:rPr>
        <w:br/>
      </w:r>
      <w:r>
        <w:rPr>
          <w:rFonts w:hint="eastAsia"/>
        </w:rPr>
        <w:t>　　5.4 欧洲市场DNA测序设备及软件2018-2030年产量增长率</w:t>
      </w:r>
      <w:r>
        <w:rPr>
          <w:rFonts w:hint="eastAsia"/>
        </w:rPr>
        <w:br/>
      </w:r>
      <w:r>
        <w:rPr>
          <w:rFonts w:hint="eastAsia"/>
        </w:rPr>
        <w:t>　　5.5 日本市场DNA测序设备及软件2018-2030年产量增长率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全球主要地区DNA测序设备及软件消费量及市场份额（2018-2030年）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全球主要地区DNA测序设备及软件消费量及市场份额（2018-2030年）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中国市场DNA测序设备及软件2018-2030年消费量增长率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美国市场DNA测序设备及软件2018-2030年消费量增长率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欧洲市场DNA测序设备及软件2018-2030年消费量增长率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日本市场DNA测序设备及软件2018-2030年消费量增长率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全球市场DNA测序设备及软件下游主要应用领域、及各领域主要客户（买家）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全球市场DNA测序设备及软件下游主要应用领域消费量、市场份额、增长率及各领域主要客户（2018-2030年）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新药研发分析及该领域主要客户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个性化基因诊断分析及该领域主要客户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癌症诊疗分析及该领域主要客户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产前诊断分析及该领域主要客户</w:t>
      </w:r>
      <w:r>
        <w:rPr>
          <w:rFonts w:hint="eastAsia"/>
        </w:rPr>
        <w:br/>
      </w:r>
      <w:r>
        <w:rPr>
          <w:rFonts w:hint="eastAsia"/>
        </w:rPr>
        <w:t>　　　　7.1.5 其他分析及该领域主要客户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中国市场DNA测序设备及软件主要应用领域消费量、市场份额、增长率及各领域主要客户（2018-2030年）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个性化基因诊断分析及该领域主要客户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癌症诊疗分析及该领域主要客户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产前诊断分析及该领域主要客户</w:t>
      </w:r>
      <w:r>
        <w:rPr>
          <w:rFonts w:hint="eastAsia"/>
        </w:rPr>
        <w:br/>
      </w:r>
      <w:r>
        <w:rPr>
          <w:rFonts w:hint="eastAsia"/>
        </w:rPr>
        <w:t>　　　　7.2.5 其他分析及该领域主要客户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DNA测序设备及软件生产技术及发展趋势</w:t>
      </w:r>
      <w:r>
        <w:rPr>
          <w:rFonts w:hint="eastAsia"/>
        </w:rPr>
        <w:br/>
      </w:r>
      <w:r>
        <w:rPr>
          <w:rFonts w:hint="eastAsia"/>
        </w:rPr>
        <w:t>　　8.1 DNA测序设备及软件目前主要生产技术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全球市场DNA测序设备及软件生产技术</w:t>
      </w:r>
      <w:r>
        <w:rPr>
          <w:rFonts w:hint="eastAsia"/>
        </w:rPr>
        <w:br/>
      </w:r>
      <w:r>
        <w:rPr>
          <w:rFonts w:hint="eastAsia"/>
        </w:rPr>
        <w:t>　　　　8.1.2 中国市场DNA测序设备及软件生产技术</w:t>
      </w:r>
      <w:r>
        <w:rPr>
          <w:rFonts w:hint="eastAsia"/>
        </w:rPr>
        <w:br/>
      </w:r>
      <w:r>
        <w:rPr>
          <w:rFonts w:hint="eastAsia"/>
        </w:rPr>
        <w:t>　　8.2 DNA测序设备及软件未来技术发展趋势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全球市场DNA测序设备及软件技术发展趋势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中国市场DNA测序设备及软件技术发展趋势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DNA测序设备及软件产品图片</w:t>
      </w:r>
      <w:r>
        <w:rPr>
          <w:rFonts w:hint="eastAsia"/>
        </w:rPr>
        <w:br/>
      </w:r>
      <w:r>
        <w:rPr>
          <w:rFonts w:hint="eastAsia"/>
        </w:rPr>
        <w:t>　　图 全球市场DNA测序设备及软件产量及增长率（2018-2030年）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中国市场DNA测序设备及软件产量及增长率（2018-2030年）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全球市场DNA测序设备及软件产值及增长率（2018-2030年）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中国市场DNA测序设备及软件产值及增长率（2018-2030年）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DNA测序设备及软件主要类型2022和2023年市场份额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全球市场DNA测序设备及软件主要厂商2022和2023年产量列表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全球市场DNA测序设备及软件主要厂商2022和2023年产量市场份额列表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全球市场DNA测序设备及软件主要厂商2022和2023年产值列表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全球市场DNA测序设备及软件主要厂商2022和2023年产值市场份额列表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中国市场DNA测序设备及软件主要厂商2022和2023年产量列表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中国市场DNA测序设备及软件主要厂商2022和2023年产量市场份额列表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中国市场DNA测序设备及软件主要厂商2022和2023年产值列表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中国市场DNA测序设备及软件主要厂商2022和2023年产值市场份额列表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全球市场DNA测序设备及软件主要分类产量（2018-2030年）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全球市场DNA测序设备及软件主要分类产量市场份额（2018-2030年）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全球市场DNA测序设备及软件主要分类产值（2018-2030年）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全球市场DNA测序设备及软件主要分类产值市场份额（2018-2030年）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全球市场DNA测序设备及软件主要分类价格走势（2018-2030年）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中国市场DNA测序设备及软件主要分类产量（2018-2030年）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中国市场DNA测序设备及软件主要分类产量市场份额（2018-2030年）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中国市场DNA测序设备及软件主要分类产值（2018-2030年）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中国市场DNA测序设备及软件主要分类产值市场份额（2018-2030年）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中国市场DNA测序设备及软件主要分类价格走势（2018-2030年）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454重点企业（4）基本信息介绍、生产基地、销售区域、竞争对手及市场地位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454重点企业（4）类型1每种规格价格（2022和2023年）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454重点企业（4）类型2每种规格价格（2022和2023年）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454重点企业（4）类型3每种规格价格（2022和2023年）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454重点企业（4）类型4每种规格价格（2022和2023年）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454重点企业（4）DNA测序设备及软件2022和2023年产量、产值及平均价格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重点企业（10）DNA测序设备及软件2022和2023年产量、产值及平均价格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全球主要地区DNA测序设备及软件2018-2030年产量列表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全球主要地区DNA测序设备及软件2018-2030年产量市场份额列表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全球主要地区DNA测序设备及软件2018-2030年产值列表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全球主要地区DNA测序设备及软件2018-2030年产值市场份额列表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中国市场DNA测序设备及软件2018-2030年产量增长率</w:t>
      </w:r>
      <w:r>
        <w:rPr>
          <w:rFonts w:hint="eastAsia"/>
        </w:rPr>
        <w:br/>
      </w:r>
      <w:r>
        <w:rPr>
          <w:rFonts w:hint="eastAsia"/>
        </w:rPr>
        <w:t>　　图 中国市场DNA测序设备及软件2018-2030年产值增长率</w:t>
      </w:r>
      <w:r>
        <w:rPr>
          <w:rFonts w:hint="eastAsia"/>
        </w:rPr>
        <w:br/>
      </w:r>
      <w:r>
        <w:rPr>
          <w:rFonts w:hint="eastAsia"/>
        </w:rPr>
        <w:t>　　图 美国市场DNA测序设备及软件2018-2030年产量增长率</w:t>
      </w:r>
      <w:r>
        <w:rPr>
          <w:rFonts w:hint="eastAsia"/>
        </w:rPr>
        <w:br/>
      </w:r>
      <w:r>
        <w:rPr>
          <w:rFonts w:hint="eastAsia"/>
        </w:rPr>
        <w:t>　　图 美国市场DNA测序设备及软件2018-2030年产值增长率</w:t>
      </w:r>
      <w:r>
        <w:rPr>
          <w:rFonts w:hint="eastAsia"/>
        </w:rPr>
        <w:br/>
      </w:r>
      <w:r>
        <w:rPr>
          <w:rFonts w:hint="eastAsia"/>
        </w:rPr>
        <w:t>　　图 欧洲市场DNA测序设备及软件2018-2030年产量增长率</w:t>
      </w:r>
      <w:r>
        <w:rPr>
          <w:rFonts w:hint="eastAsia"/>
        </w:rPr>
        <w:br/>
      </w:r>
      <w:r>
        <w:rPr>
          <w:rFonts w:hint="eastAsia"/>
        </w:rPr>
        <w:t>　　图 欧洲市场DNA测序设备及软件2018-2030年产值增长率</w:t>
      </w:r>
      <w:r>
        <w:rPr>
          <w:rFonts w:hint="eastAsia"/>
        </w:rPr>
        <w:br/>
      </w:r>
      <w:r>
        <w:rPr>
          <w:rFonts w:hint="eastAsia"/>
        </w:rPr>
        <w:t>　　图 日本市场DNA测序设备及软件2018-2030年产量增长率</w:t>
      </w:r>
      <w:r>
        <w:rPr>
          <w:rFonts w:hint="eastAsia"/>
        </w:rPr>
        <w:br/>
      </w:r>
      <w:r>
        <w:rPr>
          <w:rFonts w:hint="eastAsia"/>
        </w:rPr>
        <w:t>　　图 日本市场DNA测序设备及软件2018-2030年产值增长率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东南亚市场DNA测序设备及软件2018-2030年产量增长率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东南亚市场DNA测序设备及软件2018-2030年产值增长率</w:t>
      </w:r>
      <w:r>
        <w:rPr>
          <w:rFonts w:hint="eastAsia"/>
        </w:rPr>
        <w:br/>
      </w:r>
      <w:r>
        <w:rPr>
          <w:rFonts w:hint="eastAsia"/>
        </w:rPr>
        <w:t>　　图 印度市场DNA测序设备及软件2018-2030年产量增长率</w:t>
      </w:r>
      <w:r>
        <w:rPr>
          <w:rFonts w:hint="eastAsia"/>
        </w:rPr>
        <w:br/>
      </w:r>
      <w:r>
        <w:rPr>
          <w:rFonts w:hint="eastAsia"/>
        </w:rPr>
        <w:t>　　图 印度市场DNA测序设备及软件2018-2030年产值增长率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全球主要地区DNA测序设备及软件2018-2030年消费量列表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全球主要地区DNA测序设备及软件2018-2030年消费量市场份额列表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中国市场DNA测序设备及软件2018-2030年消费量增长率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美国市场DNA测序设备及软件2018-2030年消费量增长率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欧洲市场DNA测序设备及软件2018-2030年消费量增长率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日本市场DNA测序设备及软件2018-2030年消费量增长率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东南亚市场DNA测序设备及软件2018-2030年消费量增长率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印度市场DNA测序设备及软件2018-2030年消费量增长率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全球市场DNA测序设备及软件主要应用领域消费量（2018-2030年）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全球市场DNA测序设备及软件主要应用领域消费量市场份额（2018-2030年）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全球市场DNA测序设备及软件主要应用领域消费量增长率（2018-2030年）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新药研发DNA测序设备及软件 主要客户列表</w:t>
      </w:r>
      <w:r>
        <w:rPr>
          <w:rFonts w:hint="eastAsia"/>
        </w:rPr>
        <w:br/>
      </w:r>
      <w:r>
        <w:rPr>
          <w:rFonts w:hint="eastAsia"/>
        </w:rPr>
        <w:t>　　表 个性化基因诊断DNA测序设备及软件 主要客户列表</w:t>
      </w:r>
      <w:r>
        <w:rPr>
          <w:rFonts w:hint="eastAsia"/>
        </w:rPr>
        <w:br/>
      </w:r>
      <w:r>
        <w:rPr>
          <w:rFonts w:hint="eastAsia"/>
        </w:rPr>
        <w:t>　　表 癌症诊疗DNA测序设备及软件 主要客户列表</w:t>
      </w:r>
      <w:r>
        <w:rPr>
          <w:rFonts w:hint="eastAsia"/>
        </w:rPr>
        <w:br/>
      </w:r>
      <w:r>
        <w:rPr>
          <w:rFonts w:hint="eastAsia"/>
        </w:rPr>
        <w:t>　　表 产前诊断DNA测序设备及软件 主要客户列表</w:t>
      </w:r>
      <w:r>
        <w:rPr>
          <w:rFonts w:hint="eastAsia"/>
        </w:rPr>
        <w:br/>
      </w:r>
      <w:r>
        <w:rPr>
          <w:rFonts w:hint="eastAsia"/>
        </w:rPr>
        <w:t>　　表 其他DNA测序设备及软件 主要客户列表</w:t>
      </w:r>
      <w:r>
        <w:rPr>
          <w:rFonts w:hint="eastAsia"/>
        </w:rPr>
        <w:br/>
      </w:r>
      <w:r>
        <w:rPr>
          <w:rFonts w:hint="eastAsia"/>
        </w:rPr>
        <w:t>　　表 中国市场DNA测序设备及软件主要应用领域消费量（2018-2030年）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中国市场DNA测序设备及软件主要应用领域消费量市场份额（2018-2030年）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中国市场DNA测序设备及软件主要应用领域消费量增长率（2018-2030年）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个性化基因诊断DNA测序设备及软件 主要客户列表</w:t>
      </w:r>
      <w:r>
        <w:rPr>
          <w:rFonts w:hint="eastAsia"/>
        </w:rPr>
        <w:br/>
      </w:r>
      <w:r>
        <w:rPr>
          <w:rFonts w:hint="eastAsia"/>
        </w:rPr>
        <w:t>　　表 癌症诊疗DNA测序设备及软件 主要客户列表</w:t>
      </w:r>
      <w:r>
        <w:rPr>
          <w:rFonts w:hint="eastAsia"/>
        </w:rPr>
        <w:br/>
      </w:r>
      <w:r>
        <w:rPr>
          <w:rFonts w:hint="eastAsia"/>
        </w:rPr>
        <w:t>　　表 产前诊断DNA测序设备及软件 主要客户列表</w:t>
      </w:r>
      <w:r>
        <w:rPr>
          <w:rFonts w:hint="eastAsia"/>
        </w:rPr>
        <w:br/>
      </w:r>
      <w:r>
        <w:rPr>
          <w:rFonts w:hint="eastAsia"/>
        </w:rPr>
        <w:t>　　表 其他DNA测序设备及软件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78dd37b4c46c7" w:history="1">
        <w:r>
          <w:rPr>
            <w:rStyle w:val="Hyperlink"/>
          </w:rPr>
          <w:t>中国DNA测序设备及软件行业现状调研分析及发展趋势预测报告（2024版）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678dd37b4c46c7" w:history="1">
        <w:r>
          <w:rPr>
            <w:rStyle w:val="Hyperlink"/>
          </w:rPr>
          <w:t>https://www.20087.com/M_YiLiaoBaoJian/52/DNACeXuSheBeiJiRuanJianHangYeXianZhuangYuFaZhanQianJing.html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e179cbdba44d7" w:history="1">
      <w:r>
        <w:rPr>
          <w:rStyle w:val="Hyperlink"/>
        </w:rPr>
        <w:t>中国DNA测序设备及软件行业现状调研分析及发展趋势预测报告（2024版）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DNACeXuSheBeiJiRuanJianHangYeXianZhuangYuFaZhanQianJing.html" TargetMode="External" Id="R91678dd37b4c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DNACeXuSheBeiJiRuanJianHangYeXianZhuangYuFaZhanQianJing.html" TargetMode="External" Id="R6a6e179cbdba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2023-09-15T02:36:00Z</dcterms:created>
  <dcterms:modified xsi:type="dcterms:W3CDTF">2023-09-15T03:36:00Z</dcterms:modified>
  <dc:subject>中国DNA测序设备及软件行业现状调研分析及发展趋势预测报告（2024版）</dc:subject>
  <dc:title>中国DNA测序设备及软件行业现状调研分析及发展趋势预测报告（2024版）</dc:title>
  <cp:keywords>中国DNA测序设备及软件行业现状调研分析及发展趋势预测报告（2024版）</cp:keywords>
  <dc:description>中国DNA测序设备及软件行业现状调研分析及发展趋势预测报告（2024版）</dc:description>
</cp:coreProperties>
</file>