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508242144d0e" w:history="1">
              <w:r>
                <w:rPr>
                  <w:rStyle w:val="Hyperlink"/>
                </w:rPr>
                <w:t>2022-2028年中国IV电解质溶液行业市场调研及发展趋势分析报告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508242144d0e" w:history="1">
              <w:r>
                <w:rPr>
                  <w:rStyle w:val="Hyperlink"/>
                </w:rPr>
                <w:t>2022-2028年中国IV电解质溶液行业市场调研及发展趋势分析报告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8508242144d0e" w:history="1">
                <w:r>
                  <w:rPr>
                    <w:rStyle w:val="Hyperlink"/>
                  </w:rPr>
                  <w:t>https://www.20087.com/2/55/IVDianJieZhiRongYeDeQianJingQuShi.html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电解质溶液是一种重要的医疗用品，在临床治疗和急救护理领域展现了广泛的应用前景。近年来，随着医药技术和配方科学的进步，IV电解质溶液的性能和功能显著提高，不仅增强了电解质平衡调节能力和生物相容性，还提升了安全性和适用性。例如，通过引入精确配比、优化成分和其他先进手段，使得IV电解质溶液能够在多种临床条件下提供稳定的治疗效果，适用于脱水恢复、术后护理和重症监护等多个应用场景。此外，新型制备工艺如无菌灌装和多腔袋技术的研发拓展了IV电解质溶液的应用范围，提升了用户的操作体验。然而，IV电解质溶液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IV电解质溶液的发展将更加依赖于智能化和多功能性。一方面，通过引入物联网（IoT）技术和智能输液系统，可以实现药物输注监测和异常预警，提高系统的响应速度和准确性；另一方面，随着个性化医疗和精准治疗理念的普及，适应不同患者需求和更高精度要求的IV电解质溶液解决方案将成为新的市场需求，推动行业向专业化和精细化方向发展。例如，结合云平台和移动应用程序进行远程监控和个性化数据分析。同时，考虑到药品安全的重要性，采用严格的管理和处置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508242144d0e" w:history="1">
        <w:r>
          <w:rPr>
            <w:rStyle w:val="Hyperlink"/>
          </w:rPr>
          <w:t>2022-2028年中国IV电解质溶液行业市场调研及发展趋势分析报告</w:t>
        </w:r>
      </w:hyperlink>
      <w:r>
        <w:rPr>
          <w:rFonts w:hint="eastAsia"/>
        </w:rPr>
        <w:t>》在多年IV电解质溶液行业研究的基础上，结合中国IV电解质溶液行业市场的发展现状，通过资深研究团队对IV电解质溶液市场资料进行整理，并依托国家权威数据资源和长期市场监测的数据库，对IV电解质溶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88508242144d0e" w:history="1">
        <w:r>
          <w:rPr>
            <w:rStyle w:val="Hyperlink"/>
          </w:rPr>
          <w:t>2022-2028年中国IV电解质溶液行业市场调研及发展趋势分析报告</w:t>
        </w:r>
      </w:hyperlink>
      <w:r>
        <w:rPr>
          <w:rFonts w:hint="eastAsia"/>
        </w:rPr>
        <w:t>》可以帮助投资者准确把握IV电解质溶液行业的市场现状，为投资者进行投资作出IV电解质溶液行业前景预判，挖掘IV电解质溶液行业投资价值，同时提出IV电解质溶液行业投资策略、营销策略等方面的建议。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IV电解质溶液市场概述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按照不同产品类型，IV电解质溶液主要可以分为如下几个类别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不同类型IV电解质溶液增长趋势2021 VS 2028</w:t>
      </w:r>
      <w:r>
        <w:rPr>
          <w:rFonts w:hint="eastAsia"/>
        </w:rPr>
        <w:br/>
      </w:r>
      <w:r>
        <w:rPr>
          <w:rFonts w:hint="eastAsia"/>
        </w:rPr>
        <w:t>　　　　1.2.2 氯化钠溶液</w:t>
      </w:r>
      <w:r>
        <w:rPr>
          <w:rFonts w:hint="eastAsia"/>
        </w:rPr>
        <w:br/>
      </w:r>
      <w:r>
        <w:rPr>
          <w:rFonts w:hint="eastAsia"/>
        </w:rPr>
        <w:t>　　　　1.2.3 林格氏溶液</w:t>
      </w:r>
      <w:r>
        <w:rPr>
          <w:rFonts w:hint="eastAsia"/>
        </w:rPr>
        <w:br/>
      </w:r>
      <w:r>
        <w:rPr>
          <w:rFonts w:hint="eastAsia"/>
        </w:rPr>
        <w:t>　　　　1.2.4 葡萄糖溶液</w:t>
      </w:r>
      <w:r>
        <w:rPr>
          <w:rFonts w:hint="eastAsia"/>
        </w:rPr>
        <w:br/>
      </w:r>
      <w:r>
        <w:rPr>
          <w:rFonts w:hint="eastAsia"/>
        </w:rPr>
        <w:t>　　　　1.2.5 碳水化合物溶液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从不同应用，IV电解质溶液主要包括如下几个方面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中国IV电解质溶液发展现状及未来趋势（2017-2021年）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中国市场IV电解质溶液销量规模及增长率（2017-2021年）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中国市场IV电解质溶液销量及增长率（2017-2021年）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中国市场主要IV电解质溶液厂商分析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中国市场主要厂商IV电解质溶液销量、收入及市场份额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中国市场主要厂商IV电解质溶液销量（2017-2021年）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中国市场主要厂商IV电解质溶液收入（2017-2021年）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2022年中国市场主要厂商IV电解质溶液收入排名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中国市场主要厂商IV电解质溶液价格（2017-2021年）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中国市场主要厂商IV电解质溶液产地分布及商业化日期</w:t>
      </w:r>
      <w:r>
        <w:rPr>
          <w:rFonts w:hint="eastAsia"/>
        </w:rPr>
        <w:br/>
      </w:r>
      <w:r>
        <w:rPr>
          <w:rFonts w:hint="eastAsia"/>
        </w:rPr>
        <w:t>　　2.3 IV电解质溶液行业集中度、竞争程度分析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IV电解质溶液行业集中度分析：中国Top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中国IV电解质溶液第一梯队、第二梯队和第三梯队厂商（品牌）及市场份额（2021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主要IV电解质溶液企业采访及观点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中国主要地区IV电解质溶液分析</w:t>
      </w:r>
      <w:r>
        <w:rPr>
          <w:rFonts w:hint="eastAsia"/>
        </w:rPr>
        <w:br/>
      </w:r>
      <w:r>
        <w:rPr>
          <w:rFonts w:hint="eastAsia"/>
        </w:rPr>
        <w:t>　　3.1 中国主要地区IV电解质溶液市场规模分析：2021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中国主要地区IV电解质溶液销量及市场份额（2017-2021年）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中国主要地区IV电解质溶液销量及市场份额预测（2017-2021年）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中国主要地区IV电解质溶液销量规模及市场份额（2017-2021年）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中国主要地区IV电解质溶液销量规模及市场份额预测（2017-2021年）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东北及西北地区IV电解质溶液销量、销售规模及增长率（2017-2021年）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中国市场IV电解质溶液主要企业分析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重点企业（11）在中国市场IV电解质溶液销量、收入、价格及毛利率（2017-2021年）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不同类型IV电解质溶液分析</w:t>
      </w:r>
      <w:r>
        <w:rPr>
          <w:rFonts w:hint="eastAsia"/>
        </w:rPr>
        <w:br/>
      </w:r>
      <w:r>
        <w:rPr>
          <w:rFonts w:hint="eastAsia"/>
        </w:rPr>
        <w:t>　　5.1 中国市场不同产品类型IV电解质溶液销量（2017-2021年）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中国市场不同产品类型IV电解质溶液销量及市场份额（2017-2021年）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中国市场不同产品类型IV电解质溶液销量预测（2017-2021年）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中国市场不同产品类型IV电解质溶液规模（2017-2021年）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中国市场不同产品类型IV电解质溶液规模及市场份额（2017-2021年）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中国市场不同产品类型IV电解质溶液规模预测（2017-2021年）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中国市场不同产品类型IV电解质溶液价格走势（2017-2021年）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不同应用IV电解质溶液分析</w:t>
      </w:r>
      <w:r>
        <w:rPr>
          <w:rFonts w:hint="eastAsia"/>
        </w:rPr>
        <w:br/>
      </w:r>
      <w:r>
        <w:rPr>
          <w:rFonts w:hint="eastAsia"/>
        </w:rPr>
        <w:t>　　6.1 中国市场不同应用IV电解质溶液销量（2017-2021年）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中国市场不同应用IV电解质溶液销量及市场份额（2017-2021年）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中国市场不同应用IV电解质溶液销量预测（2017-2021年）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中国市场不同应用IV电解质溶液规模（2017-2021年）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中国市场不同应用IV电解质溶液规模及市场份额（2017-2021年）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中国市场不同应用IV电解质溶液规模预测（2017-2021年）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中国市场不同应用IV电解质溶液价格走势（2017-2021年）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IV电解质溶液行业产业链简介</w:t>
      </w:r>
      <w:r>
        <w:rPr>
          <w:rFonts w:hint="eastAsia"/>
        </w:rPr>
        <w:br/>
      </w:r>
      <w:r>
        <w:rPr>
          <w:rFonts w:hint="eastAsia"/>
        </w:rPr>
        <w:t>　　7.3 IV电解质溶液行业供应链简介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上下游行业对IV电解质溶液行业的影响</w:t>
      </w:r>
      <w:r>
        <w:rPr>
          <w:rFonts w:hint="eastAsia"/>
        </w:rPr>
        <w:br/>
      </w:r>
      <w:r>
        <w:rPr>
          <w:rFonts w:hint="eastAsia"/>
        </w:rPr>
        <w:t>　　7.4 IV电解质溶液行业采购模式</w:t>
      </w:r>
      <w:r>
        <w:rPr>
          <w:rFonts w:hint="eastAsia"/>
        </w:rPr>
        <w:br/>
      </w:r>
      <w:r>
        <w:rPr>
          <w:rFonts w:hint="eastAsia"/>
        </w:rPr>
        <w:t>　　7.5 IV电解质溶液行业生产模式</w:t>
      </w:r>
      <w:r>
        <w:rPr>
          <w:rFonts w:hint="eastAsia"/>
        </w:rPr>
        <w:br/>
      </w:r>
      <w:r>
        <w:rPr>
          <w:rFonts w:hint="eastAsia"/>
        </w:rPr>
        <w:t>　　7.6 IV电解质溶液行业销售模式及销售渠道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中国本土IV电解质溶液产能、产量分析</w:t>
      </w:r>
      <w:r>
        <w:rPr>
          <w:rFonts w:hint="eastAsia"/>
        </w:rPr>
        <w:br/>
      </w:r>
      <w:r>
        <w:rPr>
          <w:rFonts w:hint="eastAsia"/>
        </w:rPr>
        <w:t>　　8.1 中国IV电解质溶液供需现状及预测（2017-2021年）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中国IV电解质溶液产能、产量、产能利用率及发展趋势（2017-2021年）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中国IV电解质溶液产量、表观消费量、供给现状及发展趋势（2017-2021年）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中国IV电解质溶液产量、市场需求量及发展趋势（2017-2021年）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中国IV电解质溶液产值及增长率（2017-2021年）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中国IV电解质溶液进出口分析（2017-2021年）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中国IV电解质溶液产量、表观消费量、进口量及出口量（2017-2021年）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中国IV电解质溶液进口量、进口额（万元）及进口均价（2017-2021年）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中国市场IV电解质溶液主要进口来源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中国市场IV电解质溶液主要出口目的地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中国本土生产商IV电解质溶液产能分析（2017-2021年）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中国本土生产商IV电解质溶液产量分析（2017-2021年）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中国本土生产商IV电解质溶液产值分析（2017-2021年）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双循环视角看IV电解质溶液行业投资机会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“一带一路”沿线国家IV电解质溶液发展机遇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“新基建”政策促进IV电解质溶液行业发展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国家区域性政策/规划对IV电解质溶液行业发展的影响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中国市场IV电解质溶液发展的有利因素、不利因素分析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中国市场IV电解质溶液发展机遇及挑战分析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中国市场IV电解质溶液未来几年发展趋势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按照不同产品类型，IV电解质溶液主要可以分为如下几个类别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不同产品类型IV电解质溶液增长趋势2021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从不同应用，IV电解质溶液主要包括如下几个方面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不同应用IV电解质溶液消费量增长趋势2021 VS 2028（千吨）</w:t>
      </w:r>
      <w:r>
        <w:rPr>
          <w:rFonts w:hint="eastAsia"/>
        </w:rPr>
        <w:br/>
      </w:r>
      <w:r>
        <w:rPr>
          <w:rFonts w:hint="eastAsia"/>
        </w:rPr>
        <w:t>　　表5 中国市场主要厂商IV电解质溶液销量（2017-2021年）（千吨）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中国市场主要厂商IV电解质溶液销量市场份额（2017-2021年）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中国市场主要厂商IV电解质溶液收入（2017-2021年）（万元）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中国市场主要厂商IV电解质溶液收入份额（万元）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2022年中国主要生产商IV电解质溶液收入排名（万元）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中国市场主要厂商IV电解质溶液价格（2017-2021年）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中国市场主要厂商IV电解质溶液产地分布及商业化日期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主要IV电解质溶液企业采访及观点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中国主要地区IV电解质溶液销售规模（万元）：2021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中国主要地区IV电解质溶液销量（2017-2021年）（千吨）</w:t>
      </w:r>
      <w:r>
        <w:rPr>
          <w:rFonts w:hint="eastAsia"/>
        </w:rPr>
        <w:br/>
      </w:r>
      <w:r>
        <w:rPr>
          <w:rFonts w:hint="eastAsia"/>
        </w:rPr>
        <w:t>　　表15 中国主要地区IV电解质溶液销量市场份额（2017-2021年）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中国主要地区IV电解质溶液销量（2017-2021年）（千吨）</w:t>
      </w:r>
      <w:r>
        <w:rPr>
          <w:rFonts w:hint="eastAsia"/>
        </w:rPr>
        <w:br/>
      </w:r>
      <w:r>
        <w:rPr>
          <w:rFonts w:hint="eastAsia"/>
        </w:rPr>
        <w:t>　　表17 中国主要地区IV电解质溶液销量份额（2017-2021年）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中国主要地区IV电解质溶液销售规模（万元）（2017-2021年）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中国主要地区IV电解质溶液销售规模份额（2017-2021年）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中国主要地区IV电解质溶液销售规模（万元）（2017-2021年）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中国主要地区IV电解质溶液销售规模份额（2017-2021年）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重点企业（11）IV电解质溶液生产基地、总部、竞争对手及市场地位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重点企业（11）IV电解质溶液产品规格、参数及市场应用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重点企业（11）IV电解质溶液销量（千吨）、收入（万元）、价格及毛利率（2017-2021年）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中国市场不同类型IV电解质溶液销量（2017-2021年）（千吨）</w:t>
      </w:r>
      <w:r>
        <w:rPr>
          <w:rFonts w:hint="eastAsia"/>
        </w:rPr>
        <w:br/>
      </w:r>
      <w:r>
        <w:rPr>
          <w:rFonts w:hint="eastAsia"/>
        </w:rPr>
        <w:t>　　表78 中国市场不同类型IV电解质溶液销量市场份额（2017-2021年）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中国市场不同类型IV电解质溶液销量预测（2017-2021年）（千吨）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表80 中国市场不同类型IV电解质溶液销量市场份额预测（2017-2021年）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中国市场不同类型IV电解质溶液规模（2017-2021年）（万元）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中国市场不同类型IV电解质溶液规模市场份额（2017-2021年）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中国市场不同类型IV电解质溶液规模预测（2017-2021年）（万元）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中国市场不同类型IV电解质溶液规模市场份额预测（2017-2021年）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中国市场不同类型IV电解质溶液价格走势（2017-2021年）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中国市场不同应用IV电解质溶液销量（2017-2021年）（千吨）</w:t>
      </w:r>
      <w:r>
        <w:rPr>
          <w:rFonts w:hint="eastAsia"/>
        </w:rPr>
        <w:br/>
      </w:r>
      <w:r>
        <w:rPr>
          <w:rFonts w:hint="eastAsia"/>
        </w:rPr>
        <w:t>　　表87 中国市场不同应用IV电解质溶液销量份额（2017-2021年）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中国市场不同应用IV电解质溶液销量预测（2017-2021年）（千吨）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表89 中国市场不同应用IV电解质溶液销量市场份额（2017-2021年）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中国市场不同应用IV电解质溶液规模（2017-2021年）（万元）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中国市场不同应用IV电解质溶液规模市场份额（2017-2021年）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中国市场不同应用IV电解质溶液规模预测（2017-2021年）（万元）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中国市场不同应用IV电解质溶液规模市场份额预测（2017-2021年）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中国市场不同应用IV电解质溶液价格走势（2017-2021年）</w:t>
      </w:r>
      <w:r>
        <w:rPr>
          <w:rFonts w:hint="eastAsia"/>
        </w:rPr>
        <w:br/>
      </w:r>
      <w:r>
        <w:rPr>
          <w:rFonts w:hint="eastAsia"/>
        </w:rPr>
        <w:t>　　表95 IV电解质溶液行业供应链</w:t>
      </w:r>
      <w:r>
        <w:rPr>
          <w:rFonts w:hint="eastAsia"/>
        </w:rPr>
        <w:br/>
      </w:r>
      <w:r>
        <w:rPr>
          <w:rFonts w:hint="eastAsia"/>
        </w:rPr>
        <w:t>　　表96 IV电解质溶液上游原料供应商</w:t>
      </w:r>
      <w:r>
        <w:rPr>
          <w:rFonts w:hint="eastAsia"/>
        </w:rPr>
        <w:br/>
      </w:r>
      <w:r>
        <w:rPr>
          <w:rFonts w:hint="eastAsia"/>
        </w:rPr>
        <w:t>　　表97 IV电解质溶液行业下游客户分析</w:t>
      </w:r>
      <w:r>
        <w:rPr>
          <w:rFonts w:hint="eastAsia"/>
        </w:rPr>
        <w:br/>
      </w:r>
      <w:r>
        <w:rPr>
          <w:rFonts w:hint="eastAsia"/>
        </w:rPr>
        <w:t>　　表98 IV电解质溶液行业主要下游代表性客户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上下游行业对IV电解质溶液行业的影响</w:t>
      </w:r>
      <w:r>
        <w:rPr>
          <w:rFonts w:hint="eastAsia"/>
        </w:rPr>
        <w:br/>
      </w:r>
      <w:r>
        <w:rPr>
          <w:rFonts w:hint="eastAsia"/>
        </w:rPr>
        <w:t>　　表100 IV电解质溶液行业典型经销商</w:t>
      </w:r>
      <w:r>
        <w:rPr>
          <w:rFonts w:hint="eastAsia"/>
        </w:rPr>
        <w:br/>
      </w:r>
      <w:r>
        <w:rPr>
          <w:rFonts w:hint="eastAsia"/>
        </w:rPr>
        <w:t>　　表101 中国IV电解质溶液产量、表观消费量、进口量及出口量（2017-2021年）（千吨）</w:t>
      </w:r>
      <w:r>
        <w:rPr>
          <w:rFonts w:hint="eastAsia"/>
        </w:rPr>
        <w:br/>
      </w:r>
      <w:r>
        <w:rPr>
          <w:rFonts w:hint="eastAsia"/>
        </w:rPr>
        <w:t>　　表102 中国IV电解质溶液产量、表观消费量、进口量及出口量预测（2017-2021年）（千吨）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表103 中国IV电解质溶液进口量（千吨）、进口额（万元）及进口均价（2017-2021年）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中国IV电解质溶液进口量（千吨）、进口额（万元）及进口均价（2017-2021年）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中国市场IV电解质溶液主要进口来源</w:t>
      </w:r>
      <w:r>
        <w:rPr>
          <w:rFonts w:hint="eastAsia"/>
        </w:rPr>
        <w:br/>
      </w:r>
      <w:r>
        <w:rPr>
          <w:rFonts w:hint="eastAsia"/>
        </w:rPr>
        <w:t>　　表106 中国市场IV电解质溶液主要出口目的地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中国本土主要生产商IV电解质溶液产能（2017-2021年）（千吨）</w:t>
      </w:r>
      <w:r>
        <w:rPr>
          <w:rFonts w:hint="eastAsia"/>
        </w:rPr>
        <w:br/>
      </w:r>
      <w:r>
        <w:rPr>
          <w:rFonts w:hint="eastAsia"/>
        </w:rPr>
        <w:t>　　表108 中国本土主要生产商IV电解质溶液产能份额（2017-2021年）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中国本土主要生产商IV电解质溶液产量（2017-2021年）（千吨）</w:t>
      </w:r>
      <w:r>
        <w:rPr>
          <w:rFonts w:hint="eastAsia"/>
        </w:rPr>
        <w:br/>
      </w:r>
      <w:r>
        <w:rPr>
          <w:rFonts w:hint="eastAsia"/>
        </w:rPr>
        <w:t>　　表110 中国本土主要生产商IV电解质溶液产量份额（2017-2021年）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中国本土主要生产商IV电解质溶液产值（2017-2021年）（万元）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中国本土主要生产商IV电解质溶液产值份额（2017-2021年）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双循环格局下，中国市场IV电解质溶液发展的空间和机遇主要体现在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IV电解质溶液在粤港澳大湾区发展现状及趋势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IV电解质溶液在长三角地区的发展现状及趋势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IV电解质溶液在京津冀地区的发展现状及趋势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IV电解质溶液在中国其他区域的发展现状及趋势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中国市场IV电解质溶液发展的有利因素、不利因素分析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中国市场IV电解质溶液发展的机遇分析</w:t>
      </w:r>
      <w:r>
        <w:rPr>
          <w:rFonts w:hint="eastAsia"/>
        </w:rPr>
        <w:br/>
      </w:r>
      <w:r>
        <w:rPr>
          <w:rFonts w:hint="eastAsia"/>
        </w:rPr>
        <w:t>　　表121 IV电解质溶液在中国市场发展的挑战分析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中国市场IV电解质溶液未来几年发展趋势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IV电解质溶液产品图片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中国不同产品类型IV电解质溶液产量市场份额2020 &amp; 2026</w:t>
      </w:r>
      <w:r>
        <w:rPr>
          <w:rFonts w:hint="eastAsia"/>
        </w:rPr>
        <w:br/>
      </w:r>
      <w:r>
        <w:rPr>
          <w:rFonts w:hint="eastAsia"/>
        </w:rPr>
        <w:t>　　图3 氯化钠溶液产品图片</w:t>
      </w:r>
      <w:r>
        <w:rPr>
          <w:rFonts w:hint="eastAsia"/>
        </w:rPr>
        <w:br/>
      </w:r>
      <w:r>
        <w:rPr>
          <w:rFonts w:hint="eastAsia"/>
        </w:rPr>
        <w:t>　　图4 林格氏溶液产品图片</w:t>
      </w:r>
      <w:r>
        <w:rPr>
          <w:rFonts w:hint="eastAsia"/>
        </w:rPr>
        <w:br/>
      </w:r>
      <w:r>
        <w:rPr>
          <w:rFonts w:hint="eastAsia"/>
        </w:rPr>
        <w:t>　　图5 葡萄糖溶液产品图片</w:t>
      </w:r>
      <w:r>
        <w:rPr>
          <w:rFonts w:hint="eastAsia"/>
        </w:rPr>
        <w:br/>
      </w:r>
      <w:r>
        <w:rPr>
          <w:rFonts w:hint="eastAsia"/>
        </w:rPr>
        <w:t>　　图6 碳水化合物溶液产品图片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中国不同应用IV电解质溶液消费量市场份额2021 VS 2028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中国市场IV电解质溶液市场规模，2021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中国IV电解质溶液市场规模预测：（万元）（2017-2021年）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图15 中国市场主要厂商IV电解质溶液销量市场份额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中国市场主要厂商2021年IV电解质溶液收入市场份额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2022年中国市场前五及前十大厂商IV电解质溶液市场份额</w:t>
      </w:r>
      <w:r>
        <w:rPr>
          <w:rFonts w:hint="eastAsia"/>
        </w:rPr>
        <w:br/>
      </w:r>
      <w:r>
        <w:rPr>
          <w:rFonts w:hint="eastAsia"/>
        </w:rPr>
        <w:t>　　图18 中国市场IV电解质溶液第一梯队、第二梯队和第三梯队厂商（品牌）及市场份额（2021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中国主要地区IV电解质溶液销量市场份额（2021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中国主要地区IV电解质溶液销售规模份额（2021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图22 华东地区IV电解质溶液2017-2021年销售规模及增长率（万元）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图24 华南地区IV电解质溶液2017-2021年销售规模及增长率（万元）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图26 华中地区IV电解质溶液2017-2021年销售规模及增长率（万元）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图28 华北地区IV电解质溶液2017-2021年销售规模及增长率（万元）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图30 西南地区IV电解质溶液2017-2021年销售规模及增长率（万元）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东北及西北地区IV电解质溶液销量及增长率（2017-2021年）（千吨）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图32 东北及西北地区IV电解质溶液2017-2021年销售规模及增长率（万元）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IV电解质溶液产业链</w:t>
      </w:r>
      <w:r>
        <w:rPr>
          <w:rFonts w:hint="eastAsia"/>
        </w:rPr>
        <w:br/>
      </w:r>
      <w:r>
        <w:rPr>
          <w:rFonts w:hint="eastAsia"/>
        </w:rPr>
        <w:t>　　图35 IV电解质溶液行业采购模式分析</w:t>
      </w:r>
      <w:r>
        <w:rPr>
          <w:rFonts w:hint="eastAsia"/>
        </w:rPr>
        <w:br/>
      </w:r>
      <w:r>
        <w:rPr>
          <w:rFonts w:hint="eastAsia"/>
        </w:rPr>
        <w:t>　　图36 IV电解质溶液行业生产模式</w:t>
      </w:r>
      <w:r>
        <w:rPr>
          <w:rFonts w:hint="eastAsia"/>
        </w:rPr>
        <w:br/>
      </w:r>
      <w:r>
        <w:rPr>
          <w:rFonts w:hint="eastAsia"/>
        </w:rPr>
        <w:t>　　图37 IV电解质溶液行业销售模式分析</w:t>
      </w:r>
      <w:r>
        <w:rPr>
          <w:rFonts w:hint="eastAsia"/>
        </w:rPr>
        <w:br/>
      </w:r>
      <w:r>
        <w:rPr>
          <w:rFonts w:hint="eastAsia"/>
        </w:rPr>
        <w:t>　　图38 中国IV电解质溶液产能、产量、产能利用率及发展趋势（2017-2021年）（千吨）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图39 中国IV电解质溶液产量、表观消费量及发展趋势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图40 中国IV电解质溶液产量、市场需求量及发展趋势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图41 中国IV电解质溶液产值及增长率（2017-2021年）（万元）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508242144d0e" w:history="1">
        <w:r>
          <w:rPr>
            <w:rStyle w:val="Hyperlink"/>
          </w:rPr>
          <w:t>2022-2028年中国IV电解质溶液行业市场调研及发展趋势分析报告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8508242144d0e" w:history="1">
        <w:r>
          <w:rPr>
            <w:rStyle w:val="Hyperlink"/>
          </w:rPr>
          <w:t>https://www.20087.com/2/55/IVDianJieZhiRongYeDeQianJingQuShi.html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2ffd028d4591" w:history="1">
      <w:r>
        <w:rPr>
          <w:rStyle w:val="Hyperlink"/>
        </w:rPr>
        <w:t>2022-2028年中国IV电解质溶液行业市场调研及发展趋势分析报告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IVDianJieZhiRongYeDeQianJingQuShi.html" TargetMode="External" Id="Reb8850824214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IVDianJieZhiRongYeDeQianJingQuShi.html" TargetMode="External" Id="R7a0e2ffd028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2022-03-04T07:54:00Z</dcterms:created>
  <dcterms:modified xsi:type="dcterms:W3CDTF">2022-03-04T08:54:00Z</dcterms:modified>
  <dc:subject>2022-2028年中国IV电解质溶液行业市场调研及发展趋势分析报告</dc:subject>
  <dc:title>2022-2028年中国IV电解质溶液行业市场调研及发展趋势分析报告</dc:title>
  <cp:keywords>2022-2028年中国IV电解质溶液行业市场调研及发展趋势分析报告</cp:keywords>
  <dc:description>2022-2028年中国IV电解质溶液行业市场调研及发展趋势分析报告</dc:description>
</cp:coreProperties>
</file>