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c83dcbe7748b7" w:history="1">
              <w:r>
                <w:rPr>
                  <w:rStyle w:val="Hyperlink"/>
                </w:rPr>
                <w:t>中国POCT 快速诊断试剂行业现状分析与发展前景研究报告（2024-2030年）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c83dcbe7748b7" w:history="1">
              <w:r>
                <w:rPr>
                  <w:rStyle w:val="Hyperlink"/>
                </w:rPr>
                <w:t>中国POCT 快速诊断试剂行业现状分析与发展前景研究报告（2024-2030年）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6c83dcbe7748b7" w:history="1">
                <w:r>
                  <w:rPr>
                    <w:rStyle w:val="Hyperlink"/>
                  </w:rPr>
                  <w:t>https://www.20087.com/2/15/POCT-KuaiSuZhenDuanShiJiFaZhanQianJingFenXi.html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POCT（Point-of-Care Testing，即时检验）快速诊断试剂是一种可以在患者身边快速完成检测的医疗产品，无需送往实验室即可获得检测结果。近年来，随着技术的进步和市场需求的增长，POCT快速诊断试剂的应用范围不断扩大，尤其是在基层医疗机构和家庭自测领域。这些试剂盒通常用于检测传染病、心血管疾病、糖尿病等相关指标，为患者提供及时有效的诊疗依据。</w:t>
      </w:r>
      <w:r>
        <w:rPr>
          <w:rFonts w:hint="eastAsia"/>
        </w:rPr>
        <w:br/>
      </w:r>
      <w:r>
        <w:rPr>
          <w:rFonts w:hint="eastAsia"/>
        </w:rPr>
        <w:t>　　未来，POCT快速诊断试剂的发展将更加注重便携性和准确性。随着纳米技术和生物传感技术的发展，POCT试剂将更加小巧便携，便于在偏远地区或家庭中使用。同时，提高检测的敏感性和特异性将是研发的重点，以确保检测结果的准确性。此外，随着移动医疗技术的发展，POCT设备将更加智能化，能够通过智能手机应用程序传输数据，实现远程医疗咨询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c83dcbe7748b7" w:history="1">
        <w:r>
          <w:rPr>
            <w:rStyle w:val="Hyperlink"/>
          </w:rPr>
          <w:t>中国POCT 快速诊断试剂行业现状分析与发展前景研究报告（2024-2030年）</w:t>
        </w:r>
      </w:hyperlink>
      <w:r>
        <w:rPr>
          <w:rFonts w:hint="eastAsia"/>
        </w:rPr>
        <w:t>》主要分析了POCT 快速诊断试剂行业的市场规模、POCT 快速诊断试剂市场供需状况、POCT 快速诊断试剂市场竞争状况和POCT 快速诊断试剂主要企业经营情况，同时对POCT 快速诊断试剂行业的未来发展做出了科学预测。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c83dcbe7748b7" w:history="1">
        <w:r>
          <w:rPr>
            <w:rStyle w:val="Hyperlink"/>
          </w:rPr>
          <w:t>中国POCT 快速诊断试剂行业现状分析与发展前景研究报告（2024-2030年）</w:t>
        </w:r>
      </w:hyperlink>
      <w:r>
        <w:rPr>
          <w:rFonts w:hint="eastAsia"/>
        </w:rPr>
        <w:t>》在多年POCT 快速诊断试剂行业研究的基础上，结合中国POCT 快速诊断试剂行业市场的发展现状，通过资深研究团队对POCT 快速诊断试剂市场各类资讯进行整理分析，并依托国家权威数据资源和长期市场监测的数据库，进行了全面、细致的研究。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c83dcbe7748b7" w:history="1">
        <w:r>
          <w:rPr>
            <w:rStyle w:val="Hyperlink"/>
          </w:rPr>
          <w:t>中国POCT 快速诊断试剂行业现状分析与发展前景研究报告（2024-2030年）</w:t>
        </w:r>
      </w:hyperlink>
      <w:r>
        <w:rPr>
          <w:rFonts w:hint="eastAsia"/>
        </w:rPr>
        <w:t>》可以帮助投资者准确把握POCT 快速诊断试剂行业的市场现状，为投资者进行投资作出POCT 快速诊断试剂行业前景预判，挖掘POCT 快速诊断试剂行业投资价值，同时提出POCT 快速诊断试剂行业投资策略、生产策略、营销策略等方面的建议。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POCT 快速诊断试剂行业界定</w:t>
      </w:r>
      <w:r>
        <w:rPr>
          <w:rFonts w:hint="eastAsia"/>
        </w:rPr>
        <w:br/>
      </w:r>
      <w:r>
        <w:rPr>
          <w:rFonts w:hint="eastAsia"/>
        </w:rPr>
        <w:t>　　第一节 POCT 快速诊断试剂行业定义</w:t>
      </w:r>
      <w:r>
        <w:rPr>
          <w:rFonts w:hint="eastAsia"/>
        </w:rPr>
        <w:br/>
      </w:r>
      <w:r>
        <w:rPr>
          <w:rFonts w:hint="eastAsia"/>
        </w:rPr>
        <w:t>　　第二节 POCT 快速诊断试剂行业特点分析</w:t>
      </w:r>
      <w:r>
        <w:rPr>
          <w:rFonts w:hint="eastAsia"/>
        </w:rPr>
        <w:br/>
      </w:r>
      <w:r>
        <w:rPr>
          <w:rFonts w:hint="eastAsia"/>
        </w:rPr>
        <w:t>　　第三节 POCT 快速诊断试剂行业发展历程</w:t>
      </w:r>
      <w:r>
        <w:rPr>
          <w:rFonts w:hint="eastAsia"/>
        </w:rPr>
        <w:br/>
      </w:r>
      <w:r>
        <w:rPr>
          <w:rFonts w:hint="eastAsia"/>
        </w:rPr>
        <w:t>　　第四节 POCT 快速诊断试剂产业链分析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2023-2024年国外POCT 快速诊断试剂行业发展态势分析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国外POCT 快速诊断试剂行业总体情况</w:t>
      </w:r>
      <w:r>
        <w:rPr>
          <w:rFonts w:hint="eastAsia"/>
        </w:rPr>
        <w:br/>
      </w:r>
      <w:r>
        <w:rPr>
          <w:rFonts w:hint="eastAsia"/>
        </w:rPr>
        <w:t>　　第二节 POCT 快速诊断试剂行业重点国家、地区市场分析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国外POCT 快速诊断试剂行业发展前景预测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2023-2024年中国POCT 快速诊断试剂行业发展环境分析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POCT 快速诊断试剂行业经济环境分析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POCT 快速诊断试剂行业政策环境分析</w:t>
      </w:r>
      <w:r>
        <w:rPr>
          <w:rFonts w:hint="eastAsia"/>
        </w:rPr>
        <w:br/>
      </w:r>
      <w:r>
        <w:rPr>
          <w:rFonts w:hint="eastAsia"/>
        </w:rPr>
        <w:t>　　　　一、POCT 快速诊断试剂行业相关政策</w:t>
      </w:r>
      <w:r>
        <w:rPr>
          <w:rFonts w:hint="eastAsia"/>
        </w:rPr>
        <w:br/>
      </w:r>
      <w:r>
        <w:rPr>
          <w:rFonts w:hint="eastAsia"/>
        </w:rPr>
        <w:t>　　　　二、POCT 快速诊断试剂行业相关标准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2023-2024年POCT 快速诊断试剂行业技术发展现状及趋势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当前我国POCT 快速诊断试剂技术发展现状</w:t>
      </w:r>
      <w:r>
        <w:rPr>
          <w:rFonts w:hint="eastAsia"/>
        </w:rPr>
        <w:br/>
      </w:r>
      <w:r>
        <w:rPr>
          <w:rFonts w:hint="eastAsia"/>
        </w:rPr>
        <w:t>　　第二节 中外POCT 快速诊断试剂技术差距及产生差距的主要原因分析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提高我国POCT 快速诊断试剂技术的对策</w:t>
      </w:r>
      <w:r>
        <w:rPr>
          <w:rFonts w:hint="eastAsia"/>
        </w:rPr>
        <w:br/>
      </w:r>
      <w:r>
        <w:rPr>
          <w:rFonts w:hint="eastAsia"/>
        </w:rPr>
        <w:t>　　第四节 我国POCT 快速诊断试剂研发、设计发展趋势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中国POCT 快速诊断试剂行业市场供需状况分析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中国POCT 快速诊断试剂行业市场规模情况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中国POCT 快速诊断试剂行业市场需求状况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一、2019-2024年POCT 快速诊断试剂行业市场需求情况</w:t>
      </w:r>
      <w:r>
        <w:rPr>
          <w:rFonts w:hint="eastAsia"/>
        </w:rPr>
        <w:br/>
      </w:r>
      <w:r>
        <w:rPr>
          <w:rFonts w:hint="eastAsia"/>
        </w:rPr>
        <w:t>　　　　二、POCT 快速诊断试剂行业市场需求特点分析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三、2024-2030年POCT 快速诊断试剂行业市场需求预测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中国POCT 快速诊断试剂行业市场供给状况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一、2019-2024年POCT 快速诊断试剂行业市场供给情况</w:t>
      </w:r>
      <w:r>
        <w:rPr>
          <w:rFonts w:hint="eastAsia"/>
        </w:rPr>
        <w:br/>
      </w:r>
      <w:r>
        <w:rPr>
          <w:rFonts w:hint="eastAsia"/>
        </w:rPr>
        <w:t>　　　　二、POCT 快速诊断试剂行业市场供给特点分析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三、2024-2030年POCT 快速诊断试剂行业市场供给预测</w:t>
      </w:r>
      <w:r>
        <w:rPr>
          <w:rFonts w:hint="eastAsia"/>
        </w:rPr>
        <w:br/>
      </w:r>
      <w:r>
        <w:rPr>
          <w:rFonts w:hint="eastAsia"/>
        </w:rPr>
        <w:t>　　第四节 POCT 快速诊断试剂行业市场供需平衡状况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中国POCT 快速诊断试剂行业进出口情况分析</w:t>
      </w:r>
      <w:r>
        <w:rPr>
          <w:rFonts w:hint="eastAsia"/>
        </w:rPr>
        <w:br/>
      </w:r>
      <w:r>
        <w:rPr>
          <w:rFonts w:hint="eastAsia"/>
        </w:rPr>
        <w:t>　　第一节 POCT 快速诊断试剂行业出口情况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一、2019-2024年POCT 快速诊断试剂行业出口情况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三、2024-2030年POCT 快速诊断试剂行业出口情况预测</w:t>
      </w:r>
      <w:r>
        <w:rPr>
          <w:rFonts w:hint="eastAsia"/>
        </w:rPr>
        <w:br/>
      </w:r>
      <w:r>
        <w:rPr>
          <w:rFonts w:hint="eastAsia"/>
        </w:rPr>
        <w:t>　　第二节 POCT 快速诊断试剂行业进口情况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一、2019-2024年POCT 快速诊断试剂行业进口情况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三、2024-2030年POCT 快速诊断试剂行业进口情况预测</w:t>
      </w:r>
      <w:r>
        <w:rPr>
          <w:rFonts w:hint="eastAsia"/>
        </w:rPr>
        <w:br/>
      </w:r>
      <w:r>
        <w:rPr>
          <w:rFonts w:hint="eastAsia"/>
        </w:rPr>
        <w:t>　　第三节 POCT 快速诊断试剂行业进出口面临的挑战及对策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中国POCT 快速诊断试剂行业产品价格监测</w:t>
      </w:r>
      <w:r>
        <w:rPr>
          <w:rFonts w:hint="eastAsia"/>
        </w:rPr>
        <w:br/>
      </w:r>
      <w:r>
        <w:rPr>
          <w:rFonts w:hint="eastAsia"/>
        </w:rPr>
        <w:t>　　　　一、POCT 快速诊断试剂市场价格特征</w:t>
      </w:r>
      <w:r>
        <w:rPr>
          <w:rFonts w:hint="eastAsia"/>
        </w:rPr>
        <w:br/>
      </w:r>
      <w:r>
        <w:rPr>
          <w:rFonts w:hint="eastAsia"/>
        </w:rPr>
        <w:t>　　　　二、当前POCT 快速诊断试剂市场价格评述</w:t>
      </w:r>
      <w:r>
        <w:rPr>
          <w:rFonts w:hint="eastAsia"/>
        </w:rPr>
        <w:br/>
      </w:r>
      <w:r>
        <w:rPr>
          <w:rFonts w:hint="eastAsia"/>
        </w:rPr>
        <w:t>　　　　三、影响POCT 快速诊断试剂市场价格因素分析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四、未来POCT 快速诊断试剂市场价格走势预测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中国POCT 快速诊断试剂行业重点区域市场分析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POCT 快速诊断试剂行业区域市场分布情况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2023-2024年POCT 快速诊断试剂行业细分市场调研分析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POCT 快速诊断试剂细分产品（一）市场调研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POCT 快速诊断试剂细分产品（二）市场调研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POCT 快速诊断试剂行业上、下游市场分析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POCT 快速诊断试剂行业上游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POCT 快速诊断试剂行业下游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POCT 快速诊断试剂行业重点企业发展调研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POCT 快速诊断试剂重点企业（一）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POCT 快速诊断试剂重点企业（二）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POCT 快速诊断试剂重点企业（三）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POCT 快速诊断试剂重点企业（四）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POCT 快速诊断试剂重点企业（五）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POCT 快速诊断试剂重点企业（六）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POCT 快速诊断试剂行业风险及对策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2024-2030年POCT 快速诊断试剂行业发展环境分析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2024-2030年POCT 快速诊断试剂行业投资特性分析</w:t>
      </w:r>
      <w:r>
        <w:rPr>
          <w:rFonts w:hint="eastAsia"/>
        </w:rPr>
        <w:br/>
      </w:r>
      <w:r>
        <w:rPr>
          <w:rFonts w:hint="eastAsia"/>
        </w:rPr>
        <w:t>　　　　一、POCT 快速诊断试剂行业进入壁垒</w:t>
      </w:r>
      <w:r>
        <w:rPr>
          <w:rFonts w:hint="eastAsia"/>
        </w:rPr>
        <w:br/>
      </w:r>
      <w:r>
        <w:rPr>
          <w:rFonts w:hint="eastAsia"/>
        </w:rPr>
        <w:t>　　　　二、POCT 快速诊断试剂行业盈利模式</w:t>
      </w:r>
      <w:r>
        <w:rPr>
          <w:rFonts w:hint="eastAsia"/>
        </w:rPr>
        <w:br/>
      </w:r>
      <w:r>
        <w:rPr>
          <w:rFonts w:hint="eastAsia"/>
        </w:rPr>
        <w:t>　　　　三、POCT 快速诊断试剂行业盈利因素</w:t>
      </w:r>
      <w:r>
        <w:rPr>
          <w:rFonts w:hint="eastAsia"/>
        </w:rPr>
        <w:br/>
      </w:r>
      <w:r>
        <w:rPr>
          <w:rFonts w:hint="eastAsia"/>
        </w:rPr>
        <w:t>　　第三节 POCT 快速诊断试剂行业“波特五力模型”分析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2024-2030年POCT 快速诊断试剂行业风险及对策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POCT 快速诊断试剂企业竞争策略分析</w:t>
      </w:r>
      <w:r>
        <w:rPr>
          <w:rFonts w:hint="eastAsia"/>
        </w:rPr>
        <w:br/>
      </w:r>
      <w:r>
        <w:rPr>
          <w:rFonts w:hint="eastAsia"/>
        </w:rPr>
        <w:t>　　第一节 POCT 快速诊断试剂市场竞争策略分析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一、2024-2030年中国POCT 快速诊断试剂市场增长潜力分析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二、2024-2030年中国POCT 快速诊断试剂主要潜力品种分析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三、现有POCT 快速诊断试剂产品竞争策略分析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四、潜力POCT 快速诊断试剂品种竞争策略选择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2024-2030年中国POCT 快速诊断试剂企业竞争策略分析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一、2024-2030年我国POCT 快速诊断试剂市场竞争趋势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二、2024-2030年POCT 快速诊断试剂行业竞争格局展望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三、2024-2030年POCT 快速诊断试剂行业竞争策略分析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四、2024-2030年POCT 快速诊断试剂企业竞争策略分析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2024-2030年中国POCT 快速诊断试剂行业发展趋势分析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一、2024-2030年POCT 快速诊断试剂技术发展趋势分析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二、2024-2030年POCT 快速诊断试剂产品发展趋势分析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三、2024-2030年POCT 快速诊断试剂行业竞争格局展望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2024-2030年中国POCT 快速诊断试剂市场趋势分析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一、2024-2030年POCT 快速诊断试剂发展趋势预测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二、2024-2030年POCT 快速诊断试剂市场前景分析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三、2024-2030年POCT 快速诊断试剂产业政策趋向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2024-2030年POCT 快速诊断试剂行业投资价值评估分析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POCT 快速诊断试剂行业发展建议分析</w:t>
      </w:r>
      <w:r>
        <w:rPr>
          <w:rFonts w:hint="eastAsia"/>
        </w:rPr>
        <w:br/>
      </w:r>
      <w:r>
        <w:rPr>
          <w:rFonts w:hint="eastAsia"/>
        </w:rPr>
        <w:t>　　第一节 POCT 快速诊断试剂行业研究结论及建议</w:t>
      </w:r>
      <w:r>
        <w:rPr>
          <w:rFonts w:hint="eastAsia"/>
        </w:rPr>
        <w:br/>
      </w:r>
      <w:r>
        <w:rPr>
          <w:rFonts w:hint="eastAsia"/>
        </w:rPr>
        <w:t>　　第二节 POCT 快速诊断试剂细分行业研究结论及建议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POCT 快速诊断试剂行业竞争策略总结及建议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POCT 快速诊断试剂行业历程</w:t>
      </w:r>
      <w:r>
        <w:rPr>
          <w:rFonts w:hint="eastAsia"/>
        </w:rPr>
        <w:br/>
      </w:r>
      <w:r>
        <w:rPr>
          <w:rFonts w:hint="eastAsia"/>
        </w:rPr>
        <w:t>　　图表 POCT 快速诊断试剂行业生命周期</w:t>
      </w:r>
      <w:r>
        <w:rPr>
          <w:rFonts w:hint="eastAsia"/>
        </w:rPr>
        <w:br/>
      </w:r>
      <w:r>
        <w:rPr>
          <w:rFonts w:hint="eastAsia"/>
        </w:rPr>
        <w:t>　　图表 POCT 快速诊断试剂行业产业链分析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2019-2024年POCT 快速诊断试剂行业市场容量分析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2024年中国POCT 快速诊断试剂行业需求领域分布格局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快速诊断试剂出口金额分析</w:t>
      </w:r>
      <w:r>
        <w:rPr>
          <w:rFonts w:hint="eastAsia"/>
        </w:rPr>
        <w:br/>
      </w:r>
      <w:r>
        <w:rPr>
          <w:rFonts w:hint="eastAsia"/>
        </w:rPr>
        <w:t>　　图表 2024年中国POCT 快速诊断试剂进口国家及地区分析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2024年中国POCT 快速诊断试剂出口国家及地区分析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2019-2024年中国POCT 快速诊断试剂行业企业平均规模情况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**地区POCT 快速诊断试剂市场规模及增长情况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 快速诊断试剂行业市场需求情况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 快速诊断试剂市场规模及增长情况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 快速诊断试剂行业市场需求情况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 快速诊断试剂市场规模及增长情况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 快速诊断试剂行业市场需求情况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**地区POCT 快速诊断试剂市场规模及增长情况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**地区POCT 快速诊断试剂行业市场需求情况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POCT 快速诊断试剂重点企业（三）成长能力情况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2024-2030年中国POCT 快速诊断试剂行业产能预测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2024-2030年中国POCT 快速诊断试剂行业产量预测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2024-2030年中国POCT 快速诊断试剂市场需求量预测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2024-2030年中国POCT 快速诊断试剂行业供需平衡预测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2024-2030年中国POCT 快速诊断试剂市场容量预测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2024-2030年中国POCT 快速诊断试剂市场规模预测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2024-2030年中国POCT 快速诊断试剂市场前景分析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2024-2030年中国POCT 快速诊断试剂发展趋势预测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c83dcbe7748b7" w:history="1">
        <w:r>
          <w:rPr>
            <w:rStyle w:val="Hyperlink"/>
          </w:rPr>
          <w:t>中国POCT 快速诊断试剂行业现状分析与发展前景研究报告（2024-2030年）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6c83dcbe7748b7" w:history="1">
        <w:r>
          <w:rPr>
            <w:rStyle w:val="Hyperlink"/>
          </w:rPr>
          <w:t>https://www.20087.com/2/15/POCT-KuaiSuZhenDuanShiJiFaZhanQianJingFenXi.html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76b0388c14cbe" w:history="1">
      <w:r>
        <w:rPr>
          <w:rStyle w:val="Hyperlink"/>
        </w:rPr>
        <w:t>中国POCT 快速诊断试剂行业现状分析与发展前景研究报告（2024-2030年）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POCT-KuaiSuZhenDuanShiJiFaZhanQianJingFenXi.html" TargetMode="External" Id="R1e6c83dcbe7748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POCT-KuaiSuZhenDuanShiJiFaZhanQianJingFenXi.html" TargetMode="External" Id="R6d076b0388c1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2023-12-25T23:24:00Z</dcterms:created>
  <dcterms:modified xsi:type="dcterms:W3CDTF">2023-12-26T00:24:00Z</dcterms:modified>
  <dc:subject>中国POCT 快速诊断试剂行业现状分析与发展前景研究报告（2024-2030年）</dc:subject>
  <dc:title>中国POCT 快速诊断试剂行业现状分析与发展前景研究报告（2024-2030年）</dc:title>
  <cp:keywords>中国POCT 快速诊断试剂行业现状分析与发展前景研究报告（2024-2030年）</cp:keywords>
  <dc:description>中国POCT 快速诊断试剂行业现状分析与发展前景研究报告（2024-2030年）</dc:description>
</cp:coreProperties>
</file>