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420ed8ebd4296" w:history="1">
              <w:r>
                <w:rPr>
                  <w:rStyle w:val="Hyperlink"/>
                </w:rPr>
                <w:t>2025-2031年全球与中国PTA球囊扩张导管行业研究及发展趋势预测报告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420ed8ebd4296" w:history="1">
              <w:r>
                <w:rPr>
                  <w:rStyle w:val="Hyperlink"/>
                </w:rPr>
                <w:t>2025-2031年全球与中国PTA球囊扩张导管行业研究及发展趋势预测报告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420ed8ebd4296" w:history="1">
                <w:r>
                  <w:rPr>
                    <w:rStyle w:val="Hyperlink"/>
                  </w:rPr>
                  <w:t>https://www.20087.com/2/95/PTAQiuNangKuoZhangDaoGuanHangYeQianJingQuShi.html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球囊扩张导管是一种用于血管介入手术的医疗器械，主要用于治疗血管狭窄或闭塞。近年来，随着心血管疾病发病率的升高和微创手术技术的进步，PTA球囊扩张导管得到了广泛应用。现代PTA球囊扩张导管不仅具有较高的柔韧性和通过性，还能够提供精确的压力控制，减少手术并发症的发生。</w:t>
      </w:r>
      <w:r>
        <w:rPr>
          <w:rFonts w:hint="eastAsia"/>
        </w:rPr>
        <w:br/>
      </w:r>
      <w:r>
        <w:rPr>
          <w:rFonts w:hint="eastAsia"/>
        </w:rPr>
        <w:t>　　未来，PTA球囊扩张导管的发展将更加注重技术创新和个性化治疗。一方面，随着材料科学的进步，PTA球囊扩张导管将采用更加先进的涂层技术，提高其在复杂血管环境中的表现。另一方面，随着影像引导技术的发展，PTA球囊扩张导管将能够实现更加精确的定位和扩张，提高手术成功率。此外，随着个性化医疗的发展，PTA球囊扩张导管将更加注重适应不同患者的血管解剖特点，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420ed8ebd4296" w:history="1">
        <w:r>
          <w:rPr>
            <w:rStyle w:val="Hyperlink"/>
          </w:rPr>
          <w:t>2025-2031年全球与中国PTA球囊扩张导管行业研究及发展趋势预测报告</w:t>
        </w:r>
      </w:hyperlink>
      <w:r>
        <w:rPr>
          <w:rFonts w:hint="eastAsia"/>
        </w:rPr>
        <w:t>》系统分析了PTA球囊扩张导管行业的市场需求、市场规模及价格动态，全面梳理了PTA球囊扩张导管产业链结构，并对PTA球囊扩张导管细分市场进行了深入探究。报告基于详实数据，科学预测了PTA球囊扩张导管市场前景与发展趋势，重点剖析了品牌竞争格局、市场集中度及重点企业的市场地位。通过SWOT分析，报告识别了行业面临的机遇与风险，并提出了针对性发展策略与建议，为PTA球囊扩张导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中国PTA球囊扩张导管概述</w:t>
      </w:r>
      <w:r>
        <w:rPr>
          <w:rFonts w:hint="eastAsia"/>
        </w:rPr>
        <w:br/>
      </w:r>
      <w:r>
        <w:rPr>
          <w:rFonts w:hint="eastAsia"/>
        </w:rPr>
        <w:t>　　第一节 PTA球囊扩张导管行业定义</w:t>
      </w:r>
      <w:r>
        <w:rPr>
          <w:rFonts w:hint="eastAsia"/>
        </w:rPr>
        <w:br/>
      </w:r>
      <w:r>
        <w:rPr>
          <w:rFonts w:hint="eastAsia"/>
        </w:rPr>
        <w:t>　　第二节 PTA球囊扩张导管行业发展特性</w:t>
      </w:r>
      <w:r>
        <w:rPr>
          <w:rFonts w:hint="eastAsia"/>
        </w:rPr>
        <w:br/>
      </w:r>
      <w:r>
        <w:rPr>
          <w:rFonts w:hint="eastAsia"/>
        </w:rPr>
        <w:t>　　第三节 PTA球囊扩张导管产业链分析</w:t>
      </w:r>
      <w:r>
        <w:rPr>
          <w:rFonts w:hint="eastAsia"/>
        </w:rPr>
        <w:br/>
      </w:r>
      <w:r>
        <w:rPr>
          <w:rFonts w:hint="eastAsia"/>
        </w:rPr>
        <w:t>　　第四节 PTA球囊扩张导管行业生命周期分析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2024-2025年国外PTA球囊扩张导管市场发展概况</w:t>
      </w:r>
      <w:r>
        <w:rPr>
          <w:rFonts w:hint="eastAsia"/>
        </w:rPr>
        <w:br/>
      </w:r>
      <w:r>
        <w:rPr>
          <w:rFonts w:hint="eastAsia"/>
        </w:rPr>
        <w:t>　　第一节 全球PTA球囊扩张导管市场发展分析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北美地区主要国家PTA球囊扩张导管市场概况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欧盟地区主要国家PTA球囊扩张导管市场概况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亚洲地区主要国家PTA球囊扩张导管市场概况</w:t>
      </w:r>
      <w:r>
        <w:rPr>
          <w:rFonts w:hint="eastAsia"/>
        </w:rPr>
        <w:br/>
      </w:r>
      <w:r>
        <w:rPr>
          <w:rFonts w:hint="eastAsia"/>
        </w:rPr>
        <w:t>　　第五节 全球PTA球囊扩张导管市场发展预测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2024-2025年中国PTA球囊扩张导管发展环境分析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PTA球囊扩张导管行业经济环境分析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PTA球囊扩张导管行业相关政策、标准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2024-2025年PTA球囊扩张导管行业技术发展现状及趋势分析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PTA球囊扩张导管行业技术发展现状分析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国内外PTA球囊扩张导管行业技术差异与原因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PTA球囊扩张导管行业技术发展方向、趋势预测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提升PTA球囊扩张导管行业技术能力策略建议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2024-2025年PTA球囊扩张导管市场特性分析</w:t>
      </w:r>
      <w:r>
        <w:rPr>
          <w:rFonts w:hint="eastAsia"/>
        </w:rPr>
        <w:br/>
      </w:r>
      <w:r>
        <w:rPr>
          <w:rFonts w:hint="eastAsia"/>
        </w:rPr>
        <w:t>　　第一节 PTA球囊扩张导管行业集中度分析</w:t>
      </w:r>
      <w:r>
        <w:rPr>
          <w:rFonts w:hint="eastAsia"/>
        </w:rPr>
        <w:br/>
      </w:r>
      <w:r>
        <w:rPr>
          <w:rFonts w:hint="eastAsia"/>
        </w:rPr>
        <w:t>　　第二节 PTA球囊扩张导管行业SWOT分析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一、PTA球囊扩张导管行业优势</w:t>
      </w:r>
      <w:r>
        <w:rPr>
          <w:rFonts w:hint="eastAsia"/>
        </w:rPr>
        <w:br/>
      </w:r>
      <w:r>
        <w:rPr>
          <w:rFonts w:hint="eastAsia"/>
        </w:rPr>
        <w:t>　　　　二、PTA球囊扩张导管行业劣势</w:t>
      </w:r>
      <w:r>
        <w:rPr>
          <w:rFonts w:hint="eastAsia"/>
        </w:rPr>
        <w:br/>
      </w:r>
      <w:r>
        <w:rPr>
          <w:rFonts w:hint="eastAsia"/>
        </w:rPr>
        <w:t>　　　　三、PTA球囊扩张导管行业机会</w:t>
      </w:r>
      <w:r>
        <w:rPr>
          <w:rFonts w:hint="eastAsia"/>
        </w:rPr>
        <w:br/>
      </w:r>
      <w:r>
        <w:rPr>
          <w:rFonts w:hint="eastAsia"/>
        </w:rPr>
        <w:t>　　　　四、PTA球囊扩张导管行业风险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2024-2025年中国PTA球囊扩张导管发展现状</w:t>
      </w:r>
      <w:r>
        <w:rPr>
          <w:rFonts w:hint="eastAsia"/>
        </w:rPr>
        <w:br/>
      </w:r>
      <w:r>
        <w:rPr>
          <w:rFonts w:hint="eastAsia"/>
        </w:rPr>
        <w:t>　　第一节 中国PTA球囊扩张导管市场现状分析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中国PTA球囊扩张导管行业产量情况分析及预测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一、PTA球囊扩张导管总体产能规模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二、PTA球囊扩张导管生产区域分布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三、2019-2024年中国PTA球囊扩张导管产量统计分析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三、2025-2031年中国PTA球囊扩张导管产量预测分析</w:t>
      </w:r>
      <w:r>
        <w:rPr>
          <w:rFonts w:hint="eastAsia"/>
        </w:rPr>
        <w:br/>
      </w:r>
      <w:r>
        <w:rPr>
          <w:rFonts w:hint="eastAsia"/>
        </w:rPr>
        <w:t>　　第三节 中国PTA球囊扩张导管市场需求分析及预测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一、中国PTA球囊扩张导管市场需求特点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二、2019-2024年中国PTA球囊扩张导管市场需求量统计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三、2025-2031年中国PTA球囊扩张导管市场需求量预测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中国PTA球囊扩张导管价格趋势分析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一、2019-2024年中国PTA球囊扩张导管市场价格趋势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二、2025-2031年中国PTA球囊扩张导管市场价格走势预测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2019-2024年PTA球囊扩张导管行业经济运行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2019-2024年中国PTA球囊扩张导管行业盈利能力分析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2019-2024年中国PTA球囊扩张导管行业发展能力分析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2019-2024年PTA球囊扩张导管行业偿债能力分析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2019-2024年PTA球囊扩张导管制造企业数量分析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中国PTA球囊扩张导管行业重点地区发展分析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2019-2024年中国PTA球囊扩张导管进出口分析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PTA球囊扩张导管进口情况分析</w:t>
      </w:r>
      <w:r>
        <w:rPr>
          <w:rFonts w:hint="eastAsia"/>
        </w:rPr>
        <w:br/>
      </w:r>
      <w:r>
        <w:rPr>
          <w:rFonts w:hint="eastAsia"/>
        </w:rPr>
        <w:t>　　第二节 PTA球囊扩张导管出口情况分析</w:t>
      </w:r>
      <w:r>
        <w:rPr>
          <w:rFonts w:hint="eastAsia"/>
        </w:rPr>
        <w:br/>
      </w:r>
      <w:r>
        <w:rPr>
          <w:rFonts w:hint="eastAsia"/>
        </w:rPr>
        <w:t>　　第三节 影响PTA球囊扩张导管进出口因素分析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主要PTA球囊扩张导管生产企业及竞争格局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PTA球囊扩张导管行业投资战略研究</w:t>
      </w:r>
      <w:r>
        <w:rPr>
          <w:rFonts w:hint="eastAsia"/>
        </w:rPr>
        <w:br/>
      </w:r>
      <w:r>
        <w:rPr>
          <w:rFonts w:hint="eastAsia"/>
        </w:rPr>
        <w:t>　　第一节 PTA球囊扩张导管行业发展战略研究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对我国PTA球囊扩张导管品牌的战略思考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一、PTA球囊扩张导管品牌的重要性</w:t>
      </w:r>
      <w:r>
        <w:rPr>
          <w:rFonts w:hint="eastAsia"/>
        </w:rPr>
        <w:br/>
      </w:r>
      <w:r>
        <w:rPr>
          <w:rFonts w:hint="eastAsia"/>
        </w:rPr>
        <w:t>　　　　二、PTA球囊扩张导管实施品牌战略的意义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三、PTA球囊扩张导管企业品牌的现状分析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四、我国PTA球囊扩张导管企业的品牌战略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五、PTA球囊扩张导管品牌战略管理的策略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PTA球囊扩张导管经营策略分析</w:t>
      </w:r>
      <w:r>
        <w:rPr>
          <w:rFonts w:hint="eastAsia"/>
        </w:rPr>
        <w:br/>
      </w:r>
      <w:r>
        <w:rPr>
          <w:rFonts w:hint="eastAsia"/>
        </w:rPr>
        <w:t>　　　　一、PTA球囊扩张导管市场细分策略</w:t>
      </w:r>
      <w:r>
        <w:rPr>
          <w:rFonts w:hint="eastAsia"/>
        </w:rPr>
        <w:br/>
      </w:r>
      <w:r>
        <w:rPr>
          <w:rFonts w:hint="eastAsia"/>
        </w:rPr>
        <w:t>　　　　二、PTA球囊扩张导管市场创新策略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四、PTA球囊扩张导管新产品差异化战略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2025-2031年中国PTA球囊扩张导管发展趋势预测及投资风险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2025年PTA球囊扩张导管市场前景分析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2025年PTA球囊扩张导管行业发展趋势预测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PTA球囊扩张导管行业投资风险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PTA球囊扩张导管投资建议</w:t>
      </w:r>
      <w:r>
        <w:rPr>
          <w:rFonts w:hint="eastAsia"/>
        </w:rPr>
        <w:br/>
      </w:r>
      <w:r>
        <w:rPr>
          <w:rFonts w:hint="eastAsia"/>
        </w:rPr>
        <w:t>　　第一节 PTA球囊扩张导管行业投资环境分析</w:t>
      </w:r>
      <w:r>
        <w:rPr>
          <w:rFonts w:hint="eastAsia"/>
        </w:rPr>
        <w:br/>
      </w:r>
      <w:r>
        <w:rPr>
          <w:rFonts w:hint="eastAsia"/>
        </w:rPr>
        <w:t>　　第二节 PTA球囊扩张导管行业投资进入壁垒分析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PTA球囊扩张导管行业类别</w:t>
      </w:r>
      <w:r>
        <w:rPr>
          <w:rFonts w:hint="eastAsia"/>
        </w:rPr>
        <w:br/>
      </w:r>
      <w:r>
        <w:rPr>
          <w:rFonts w:hint="eastAsia"/>
        </w:rPr>
        <w:t>　　图表 PTA球囊扩张导管行业产业链调研</w:t>
      </w:r>
      <w:r>
        <w:rPr>
          <w:rFonts w:hint="eastAsia"/>
        </w:rPr>
        <w:br/>
      </w:r>
      <w:r>
        <w:rPr>
          <w:rFonts w:hint="eastAsia"/>
        </w:rPr>
        <w:t>　　图表 PTA球囊扩张导管行业现状</w:t>
      </w:r>
      <w:r>
        <w:rPr>
          <w:rFonts w:hint="eastAsia"/>
        </w:rPr>
        <w:br/>
      </w:r>
      <w:r>
        <w:rPr>
          <w:rFonts w:hint="eastAsia"/>
        </w:rPr>
        <w:t>　　图表 PTA球囊扩张导管行业标准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2024年中国PTA球囊扩张导管行业产能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2019-2024年中国PTA球囊扩张导管行业产量统计</w:t>
      </w:r>
      <w:r>
        <w:rPr>
          <w:rFonts w:hint="eastAsia"/>
        </w:rPr>
        <w:br/>
      </w:r>
      <w:r>
        <w:rPr>
          <w:rFonts w:hint="eastAsia"/>
        </w:rPr>
        <w:t>　　图表 PTA球囊扩张导管行业动态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2019-2024年中国PTA球囊扩张导管市场需求量</w:t>
      </w:r>
      <w:r>
        <w:rPr>
          <w:rFonts w:hint="eastAsia"/>
        </w:rPr>
        <w:br/>
      </w:r>
      <w:r>
        <w:rPr>
          <w:rFonts w:hint="eastAsia"/>
        </w:rPr>
        <w:t>　　图表 2024年中国PTA球囊扩张导管行业需求区域调研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2019-2024年中国PTA球囊扩张导管行情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**地区PTA球囊扩张导管市场规模</w:t>
      </w:r>
      <w:r>
        <w:rPr>
          <w:rFonts w:hint="eastAsia"/>
        </w:rPr>
        <w:br/>
      </w:r>
      <w:r>
        <w:rPr>
          <w:rFonts w:hint="eastAsia"/>
        </w:rPr>
        <w:t>　　图表 **地区PTA球囊扩张导管行业市场需求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**地区PTA球囊扩张导管市场调研</w:t>
      </w:r>
      <w:r>
        <w:rPr>
          <w:rFonts w:hint="eastAsia"/>
        </w:rPr>
        <w:br/>
      </w:r>
      <w:r>
        <w:rPr>
          <w:rFonts w:hint="eastAsia"/>
        </w:rPr>
        <w:t>　　图表 **地区PTA球囊扩张导管行业市场需求分析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**地区PTA球囊扩张导管市场规模</w:t>
      </w:r>
      <w:r>
        <w:rPr>
          <w:rFonts w:hint="eastAsia"/>
        </w:rPr>
        <w:br/>
      </w:r>
      <w:r>
        <w:rPr>
          <w:rFonts w:hint="eastAsia"/>
        </w:rPr>
        <w:t>　　图表 **地区PTA球囊扩张导管行业市场需求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**地区PTA球囊扩张导管市场调研</w:t>
      </w:r>
      <w:r>
        <w:rPr>
          <w:rFonts w:hint="eastAsia"/>
        </w:rPr>
        <w:br/>
      </w:r>
      <w:r>
        <w:rPr>
          <w:rFonts w:hint="eastAsia"/>
        </w:rPr>
        <w:t>　　图表 **地区PTA球囊扩张导管行业市场需求分析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PTA球囊扩张导管行业竞争对手分析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PTA球囊扩张导管行业准入条件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2025-2031年中国PTA球囊扩张导管行业发展趋势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420ed8ebd4296" w:history="1">
        <w:r>
          <w:rPr>
            <w:rStyle w:val="Hyperlink"/>
          </w:rPr>
          <w:t>2025-2031年全球与中国PTA球囊扩张导管行业研究及发展趋势预测报告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420ed8ebd4296" w:history="1">
        <w:r>
          <w:rPr>
            <w:rStyle w:val="Hyperlink"/>
          </w:rPr>
          <w:t>https://www.20087.com/2/95/PTAQiuNangKuoZhangDaoGuanHangYeQianJingQuShi.html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热点：球囊扩张一次能保持多久、PTA球囊扩张导管干什么用的、球囊扩张后球囊去哪了、PTA球囊扩张导管、PTA球囊是什么材料、PTA球囊扩张导管使用科室、球囊报销比例2023、PTA球囊扩张导管 带量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6f09a3e154535" w:history="1">
      <w:r>
        <w:rPr>
          <w:rStyle w:val="Hyperlink"/>
        </w:rPr>
        <w:t>2025-2031年全球与中国PTA球囊扩张导管行业研究及发展趋势预测报告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TAQiuNangKuoZhangDaoGuanHangYeQianJingQuShi.html" TargetMode="External" Id="Rae4420ed8ebd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TAQiuNangKuoZhangDaoGuanHangYeQianJingQuShi.html" TargetMode="External" Id="R4a16f09a3e15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2024-10-12T00:59:00Z</dcterms:created>
  <dcterms:modified xsi:type="dcterms:W3CDTF">2024-10-12T01:59:00Z</dcterms:modified>
  <dc:subject>2025-2031年全球与中国PTA球囊扩张导管行业研究及发展趋势预测报告</dc:subject>
  <dc:title>2025-2031年全球与中国PTA球囊扩张导管行业研究及发展趋势预测报告</dc:title>
  <cp:keywords>2025-2031年全球与中国PTA球囊扩张导管行业研究及发展趋势预测报告</cp:keywords>
  <dc:description>2025-2031年全球与中国PTA球囊扩张导管行业研究及发展趋势预测报告</dc:description>
</cp:coreProperties>
</file>