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e072db7934fd7" w:history="1">
              <w:r>
                <w:rPr>
                  <w:rStyle w:val="Hyperlink"/>
                </w:rPr>
                <w:t>2026-2032年中国一次性使用输液器行业现状与前景趋势报告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e072db7934fd7" w:history="1">
              <w:r>
                <w:rPr>
                  <w:rStyle w:val="Hyperlink"/>
                </w:rPr>
                <w:t>2026-2032年中国一次性使用输液器行业现状与前景趋势报告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e072db7934fd7" w:history="1">
                <w:r>
                  <w:rPr>
                    <w:rStyle w:val="Hyperlink"/>
                  </w:rPr>
                  <w:t>https://www.20087.com/2/05/YiCiXingShiYongShuYeQiDeXianZhuangYuFaZhanQianJing.html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输液器是医疗护理中重要的器械之一，旨在确保输液过程的安全性和卫生条件。随着医疗卫生标准的不断提高和技术进步，现代一次性使用输液器不仅在材质选择和工艺设计上更加科学合理，在安全性评估和用户友好性方面也取得了长足进步。例如，采用无菌包装和预装式设计，极大地方便了医护人员的操作。此外，一些新型输液器还集成了流量控制和自动报警功能，提高了治疗的精确性和安全性。然而，市场上产品质量差异较大，部分产品可能存在泄漏风险或使用不便的问题。</w:t>
      </w:r>
      <w:r>
        <w:rPr>
          <w:rFonts w:hint="eastAsia"/>
        </w:rPr>
        <w:br/>
      </w:r>
      <w:r>
        <w:rPr>
          <w:rFonts w:hint="eastAsia"/>
        </w:rPr>
        <w:t>　　未来，一次性使用输液器的发展将更加注重智能化与用户体验。一方面，通过引入微流控技术和智能传感器，实现对输液速度和剂量的精准控制，降低人为误差；另一方面，结合大数据分析和云计算技术，开发具备远程监控和数据分析功能的智能输液管理系统，提升医疗服务效率。此外，探索其在家庭护理和慢性病管理中的应用潜力，如开发适用于长期输液治疗的高效输液器解决方案，提供全面的技术支持，也是未来发展的一个重要方向。同时，建立健全的质量管理体系，确保每一批次产品的安全性和有效性，是赢得医疗机构和患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e072db7934fd7" w:history="1">
        <w:r>
          <w:rPr>
            <w:rStyle w:val="Hyperlink"/>
          </w:rPr>
          <w:t>2026-2032年中国一次性使用输液器行业现状与前景趋势报告</w:t>
        </w:r>
      </w:hyperlink>
      <w:r>
        <w:rPr>
          <w:rFonts w:hint="eastAsia"/>
        </w:rPr>
        <w:t>》系统分析了一次性使用输液器行业的现状，全面梳理了一次性使用输液器市场需求、市场规模、产业链结构及价格体系，详细解读了一次性使用输液器细分市场特点。报告结合权威数据，科学预测了一次性使用输液器市场前景与发展趋势，客观分析了品牌竞争格局、市场集中度及重点企业的运营表现，并指出了一次性使用输液器行业面临的机遇与风险。为一次性使用输液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一次性使用输液器市场概述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按照不同产品类型，一次性使用输液器主要可以分为如下几个类别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中国不同产品类型一次性使用输液器增长趋势2021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单翼输液器</w:t>
      </w:r>
      <w:r>
        <w:rPr>
          <w:rFonts w:hint="eastAsia"/>
        </w:rPr>
        <w:br/>
      </w:r>
      <w:r>
        <w:rPr>
          <w:rFonts w:hint="eastAsia"/>
        </w:rPr>
        <w:t>　　　　1.2.3 双翼输液器</w:t>
      </w:r>
      <w:r>
        <w:rPr>
          <w:rFonts w:hint="eastAsia"/>
        </w:rPr>
        <w:br/>
      </w:r>
      <w:r>
        <w:rPr>
          <w:rFonts w:hint="eastAsia"/>
        </w:rPr>
        <w:t>　　1.3 从不同应用，一次性使用输液器主要包括如下几个方面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中国不同应用一次性使用输液器增长趋势2021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中国一次性使用输液器发展现状及未来趋势（2021-2032）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中国市场一次性使用输液器收入及增长率（2021-2032）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中国市场一次性使用输液器销量及增长率（2021-2032）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中国市场主要一次性使用输液器厂商分析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中国市场主要厂商一次性使用输液器销量及市场占有率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中国市场主要厂商一次性使用输液器销量（2021-2026）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中国市场主要厂商一次性使用输液器销量市场份额（2021-2026）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中国市场主要厂商一次性使用输液器收入及市场占有率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中国市场主要厂商一次性使用输液器收入（2021-2026）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中国市场主要厂商一次性使用输液器收入市场份额（2021-2026）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2025年中国市场主要厂商一次性使用输液器收入排名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中国市场主要厂商一次性使用输液器价格（2021-2026）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中国市场主要厂商一次性使用输液器总部及产地分布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中国市场主要厂商成立时间及一次性使用输液器商业化日期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中国市场主要厂商一次性使用输液器产品类型及应用</w:t>
      </w:r>
      <w:r>
        <w:rPr>
          <w:rFonts w:hint="eastAsia"/>
        </w:rPr>
        <w:br/>
      </w:r>
      <w:r>
        <w:rPr>
          <w:rFonts w:hint="eastAsia"/>
        </w:rPr>
        <w:t>　　2.7 一次性使用输液器行业集中度、竞争程度分析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一次性使用输液器行业集中度分析：2025年中国Top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中国市场一次性使用输液器第一梯队、第二梯队和第三梯队厂商（品牌）及2025年市场份额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重点企业（1）在中国市场一次性使用输液器销量、收入、价格及毛利率（2021-2026）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重点企业（2）在中国市场一次性使用输液器销量、收入、价格及毛利率（2021-2026）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重点企业（3）在中国市场一次性使用输液器销量、收入、价格及毛利率（2021-2026）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重点企业（4）在中国市场一次性使用输液器销量、收入、价格及毛利率（2021-2026）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重点企业（5）在中国市场一次性使用输液器销量、收入、价格及毛利率（2021-2026）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重点企业（6）在中国市场一次性使用输液器销量、收入、价格及毛利率（2021-2026）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重点企业（7）在中国市场一次性使用输液器销量、收入、价格及毛利率（2021-2026）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重点企业（8）在中国市场一次性使用输液器销量、收入、价格及毛利率（2021-2026）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重点企业（9）在中国市场一次性使用输液器销量、收入、价格及毛利率（2021-2026）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重点企业（10）在中国市场一次性使用输液器销量、收入、价格及毛利率（2021-2026）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重点企业（11）在中国市场一次性使用输液器销量、收入、价格及毛利率（2021-2026）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重点企业（12）在中国市场一次性使用输液器销量、收入、价格及毛利率（2021-2026）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重点企业（13）在中国市场一次性使用输液器销量、收入、价格及毛利率（2021-2026）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重点企业（14）在中国市场一次性使用输液器销量、收入、价格及毛利率（2021-2026）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重点企业（15）在中国市场一次性使用输液器销量、收入、价格及毛利率（2021-2026）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不同产品类型一次性使用输液器分析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中国市场不同产品类型一次性使用输液器销量（2021-2032）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中国市场不同产品类型一次性使用输液器销量及市场份额（2021-2026）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中国市场不同产品类型一次性使用输液器销量预测（2027-2032）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中国市场不同产品类型一次性使用输液器规模（2021-2032）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中国市场不同产品类型一次性使用输液器规模及市场份额（2021-2026）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中国市场不同产品类型一次性使用输液器规模预测（2027-2032）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中国市场不同产品类型一次性使用输液器价格走势（2021-2032）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不同应用一次性使用输液器分析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中国市场不同应用一次性使用输液器销量（2021-2032）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中国市场不同应用一次性使用输液器销量及市场份额（2021-2026）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中国市场不同应用一次性使用输液器销量预测（2027-2032）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中国市场不同应用一次性使用输液器规模（2021-2032）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中国市场不同应用一次性使用输液器规模及市场份额（2021-2026）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中国市场不同应用一次性使用输液器规模预测（2027-2032）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中国市场不同应用一次性使用输液器价格走势（2021-2032）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一次性使用输液器行业发展分析---发展趋势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一次性使用输液器行业发展分析---厂商壁垒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一次性使用输液器行业发展分析---驱动因素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一次性使用输液器行业发展分析---制约因素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一次性使用输液器中国企业SWOT分析</w:t>
      </w:r>
      <w:r>
        <w:rPr>
          <w:rFonts w:hint="eastAsia"/>
        </w:rPr>
        <w:br/>
      </w:r>
      <w:r>
        <w:rPr>
          <w:rFonts w:hint="eastAsia"/>
        </w:rPr>
        <w:t>　　6.6 一次性使用输液器行业发展分析---行业政策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一次性使用输液器行业产业链简介</w:t>
      </w:r>
      <w:r>
        <w:rPr>
          <w:rFonts w:hint="eastAsia"/>
        </w:rPr>
        <w:br/>
      </w:r>
      <w:r>
        <w:rPr>
          <w:rFonts w:hint="eastAsia"/>
        </w:rPr>
        <w:t>　　7.2 一次性使用输液器产业链分析-上游</w:t>
      </w:r>
      <w:r>
        <w:rPr>
          <w:rFonts w:hint="eastAsia"/>
        </w:rPr>
        <w:br/>
      </w:r>
      <w:r>
        <w:rPr>
          <w:rFonts w:hint="eastAsia"/>
        </w:rPr>
        <w:t>　　7.3 一次性使用输液器产业链分析-中游</w:t>
      </w:r>
      <w:r>
        <w:rPr>
          <w:rFonts w:hint="eastAsia"/>
        </w:rPr>
        <w:br/>
      </w:r>
      <w:r>
        <w:rPr>
          <w:rFonts w:hint="eastAsia"/>
        </w:rPr>
        <w:t>　　7.4 一次性使用输液器产业链分析-下游</w:t>
      </w:r>
      <w:r>
        <w:rPr>
          <w:rFonts w:hint="eastAsia"/>
        </w:rPr>
        <w:br/>
      </w:r>
      <w:r>
        <w:rPr>
          <w:rFonts w:hint="eastAsia"/>
        </w:rPr>
        <w:t>　　7.5 一次性使用输液器行业采购模式</w:t>
      </w:r>
      <w:r>
        <w:rPr>
          <w:rFonts w:hint="eastAsia"/>
        </w:rPr>
        <w:br/>
      </w:r>
      <w:r>
        <w:rPr>
          <w:rFonts w:hint="eastAsia"/>
        </w:rPr>
        <w:t>　　7.6 一次性使用输液器行业生产模式</w:t>
      </w:r>
      <w:r>
        <w:rPr>
          <w:rFonts w:hint="eastAsia"/>
        </w:rPr>
        <w:br/>
      </w:r>
      <w:r>
        <w:rPr>
          <w:rFonts w:hint="eastAsia"/>
        </w:rPr>
        <w:t>　　7.7 一次性使用输液器行业销售模式及销售渠道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中国本土一次性使用输液器产能、产量分析</w:t>
      </w:r>
      <w:r>
        <w:rPr>
          <w:rFonts w:hint="eastAsia"/>
        </w:rPr>
        <w:br/>
      </w:r>
      <w:r>
        <w:rPr>
          <w:rFonts w:hint="eastAsia"/>
        </w:rPr>
        <w:t>　　8.1 中国一次性使用输液器供需现状及预测（2021-2032）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中国一次性使用输液器产能、产量、产能利用率及发展趋势（2021-2032）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中国一次性使用输液器产量、市场需求量及发展趋势（2021-2032）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中国一次性使用输液器进出口分析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中国市场一次性使用输液器主要进口来源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中国市场一次性使用输液器主要出口目的地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不同产品类型一次性使用输液器市场规模2021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不同应用一次性使用输液器市场规模2021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中国市场主要厂商一次性使用输液器销量（2021-2026）&amp;（千件）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中国市场主要厂商一次性使用输液器销量市场份额（2021-2026）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中国市场主要厂商一次性使用输液器收入（2021-2026）&amp;（万元）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中国市场主要厂商一次性使用输液器收入份额（2021-2026）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2025年中国主要生产商一次性使用输液器收入排名（万元）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中国市场主要厂商一次性使用输液器价格（2021-2026）&amp;（元/件）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中国市场主要厂商一次性使用输液器总部及产地分布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中国市场主要厂商成立时间及一次性使用输液器商业化日期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中国市场主要厂商一次性使用输液器产品类型及应用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2025年中国市场一次性使用输液器主要厂商市场地位（第一梯队、第二梯队和第三梯队）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一次性使用输液器市场投资、并购等现状分析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一次性使用输液器销量（千件）、收入（万元）、价格（元/件）及毛利率（2021-2026）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一次性使用输液器销量（千件）、收入（万元）、价格（元/件）及毛利率（2021-2026）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一次性使用输液器销量（千件）、收入（万元）、价格（元/件）及毛利率（2021-2026）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一次性使用输液器销量（千件）、收入（万元）、价格（元/件）及毛利率（2021-2026）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一次性使用输液器销量（千件）、收入（万元）、价格（元/件）及毛利率（2021-2026）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一次性使用输液器销量（千件）、收入（万元）、价格（元/件）及毛利率（2021-2026）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一次性使用输液器销量（千件）、收入（万元）、价格（元/件）及毛利率（2021-2026）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一次性使用输液器销量（千件）、收入（万元）、价格（元/件）及毛利率（2021-2026）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一次性使用输液器销量（千件）、收入（万元）、价格（元/件）及毛利率（2021-2026）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一次性使用输液器销量（千件）、收入（万元）、价格（元/件）及毛利率（2021-2026）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一次性使用输液器销量（千件）、收入（万元）、价格（元/件）及毛利率（2021-2026）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一次性使用输液器销量（千件）、收入（万元）、价格（元/件）及毛利率（2021-2026）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一次性使用输液器销量（千件）、收入（万元）、价格（元/件）及毛利率（2021-2026）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一次性使用输液器销量（千件）、收入（万元）、价格（元/件）及毛利率（2021-2026）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一次性使用输液器生产基地、总部、竞争对手及市场地位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一次性使用输液器产品规格、参数及市场应用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一次性使用输液器销量（千件）、收入（万元）、价格（元/件）及毛利率（2021-2026）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中国市场不同产品类型一次性使用输液器销量（2021-2026）&amp;（千件）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中国市场不同产品类型一次性使用输液器销量市场份额（2021-2026）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中国市场不同产品类型一次性使用输液器销量预测（2027-2032）&amp;（千件）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中国市场不同产品类型一次性使用输液器销量市场份额预测（2027-2032）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中国市场不同产品类型一次性使用输液器规模（2021-2026）&amp;（万元）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中国市场不同产品类型一次性使用输液器规模市场份额（2021-2026）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中国市场不同产品类型一次性使用输液器规模预测（2027-2032）&amp;（万元）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中国市场不同产品类型一次性使用输液器规模市场份额预测（2027-2032）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中国市场不同应用一次性使用输液器销量（2021-2026）&amp;（千件）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中国市场不同应用一次性使用输液器销量市场份额（2021-2026）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中国市场不同应用一次性使用输液器销量预测（2027-2032）&amp;（千件）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中国市场不同应用一次性使用输液器销量市场份额预测（2027-2032）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中国市场不同应用一次性使用输液器规模（2021-2026）&amp;（万元）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中国市场不同应用一次性使用输液器规模市场份额（2021-2026）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中国市场不同应用一次性使用输液器规模预测（2027-2032）&amp;（万元）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中国市场不同应用一次性使用输液器规模市场份额预测（2027-2032）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一次性使用输液器行业发展分析---发展趋势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一次性使用输液器行业发展分析---厂商壁垒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一次性使用输液器行业发展分析---驱动因素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一次性使用输液器行业发展分析---制约因素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一次性使用输液器行业相关重点政策一览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一次性使用输液器行业供应链分析</w:t>
      </w:r>
      <w:r>
        <w:rPr>
          <w:rFonts w:hint="eastAsia"/>
        </w:rPr>
        <w:br/>
      </w:r>
      <w:r>
        <w:rPr>
          <w:rFonts w:hint="eastAsia"/>
        </w:rPr>
        <w:t>　　表 111： 一次性使用输液器上游原料供应商</w:t>
      </w:r>
      <w:r>
        <w:rPr>
          <w:rFonts w:hint="eastAsia"/>
        </w:rPr>
        <w:br/>
      </w:r>
      <w:r>
        <w:rPr>
          <w:rFonts w:hint="eastAsia"/>
        </w:rPr>
        <w:t>　　表 112： 一次性使用输液器行业主要下游客户</w:t>
      </w:r>
      <w:r>
        <w:rPr>
          <w:rFonts w:hint="eastAsia"/>
        </w:rPr>
        <w:br/>
      </w:r>
      <w:r>
        <w:rPr>
          <w:rFonts w:hint="eastAsia"/>
        </w:rPr>
        <w:t>　　表 113： 一次性使用输液器典型经销商</w:t>
      </w:r>
      <w:r>
        <w:rPr>
          <w:rFonts w:hint="eastAsia"/>
        </w:rPr>
        <w:br/>
      </w:r>
      <w:r>
        <w:rPr>
          <w:rFonts w:hint="eastAsia"/>
        </w:rPr>
        <w:t>　　表 114： 中国一次性使用输液器产量、销量、进口量及出口量（2021-2026）&amp;（千件）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中国一次性使用输液器产量、销量、进口量及出口量预测（2027-2032）&amp;（千件）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中国市场一次性使用输液器主要进口来源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中国市场一次性使用输液器主要出口目的地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一次性使用输液器产品图片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中国不同产品类型一次性使用输液器市场规模市场份额2025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单翼输液器产品图片</w:t>
      </w:r>
      <w:r>
        <w:rPr>
          <w:rFonts w:hint="eastAsia"/>
        </w:rPr>
        <w:br/>
      </w:r>
      <w:r>
        <w:rPr>
          <w:rFonts w:hint="eastAsia"/>
        </w:rPr>
        <w:t>　　图 4： 双翼输液器产品图片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中国不同应用一次性使用输液器市场份额2025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中国市场一次性使用输液器市场规模，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中国市场一次性使用输液器收入及增长率（2021-2032）&amp;（万元）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中国市场一次性使用输液器销量及增长率（2021-2032）&amp;（千件）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2025年中国市场主要厂商一次性使用输液器销量市场份额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2025年中国市场主要厂商一次性使用输液器收入市场份额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2025年中国市场前五大厂商一次性使用输液器市场份额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2025年中国市场一次性使用输液器第一梯队、第二梯队和第三梯队厂商（品牌）及市场份额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中国市场不同产品类型一次性使用输液器价格走势（2021-2032）&amp;（元/件）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中国市场不同应用一次性使用输液器价格走势（2021-2032）&amp;（元/件）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一次性使用输液器中国企业SWOT分析</w:t>
      </w:r>
      <w:r>
        <w:rPr>
          <w:rFonts w:hint="eastAsia"/>
        </w:rPr>
        <w:br/>
      </w:r>
      <w:r>
        <w:rPr>
          <w:rFonts w:hint="eastAsia"/>
        </w:rPr>
        <w:t>　　图 19： 一次性使用输液器产业链</w:t>
      </w:r>
      <w:r>
        <w:rPr>
          <w:rFonts w:hint="eastAsia"/>
        </w:rPr>
        <w:br/>
      </w:r>
      <w:r>
        <w:rPr>
          <w:rFonts w:hint="eastAsia"/>
        </w:rPr>
        <w:t>　　图 20： 一次性使用输液器行业采购模式分析</w:t>
      </w:r>
      <w:r>
        <w:rPr>
          <w:rFonts w:hint="eastAsia"/>
        </w:rPr>
        <w:br/>
      </w:r>
      <w:r>
        <w:rPr>
          <w:rFonts w:hint="eastAsia"/>
        </w:rPr>
        <w:t>　　图 21： 一次性使用输液器行业生产模式分析</w:t>
      </w:r>
      <w:r>
        <w:rPr>
          <w:rFonts w:hint="eastAsia"/>
        </w:rPr>
        <w:br/>
      </w:r>
      <w:r>
        <w:rPr>
          <w:rFonts w:hint="eastAsia"/>
        </w:rPr>
        <w:t>　　图 22： 一次性使用输液器行业销售模式分析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中国一次性使用输液器产能、产量、产能利用率及发展趋势（2021-2032）&amp;（千件）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中国一次性使用输液器产量、市场需求量及发展趋势（2021-2032）&amp;（千件）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e072db7934fd7" w:history="1">
        <w:r>
          <w:rPr>
            <w:rStyle w:val="Hyperlink"/>
          </w:rPr>
          <w:t>2026-2032年中国一次性使用输液器行业现状与前景趋势报告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e072db7934fd7" w:history="1">
        <w:r>
          <w:rPr>
            <w:rStyle w:val="Hyperlink"/>
          </w:rPr>
          <w:t>https://www.20087.com/2/05/YiCiXingShiYongShuYeQiDeXianZhuangYuFaZhanQianJing.html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输液器使用图解、一次性使用输液器属于几类医疗器械、怎么匹配一次性输液器、一次性使用输液器规格型号、一次性使用输液器使用完、一次性使用输液器带针山东威高注册制、输液器一件是多少个、一次性使用输液器带针型号、一次性输液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bc1d276074a1c" w:history="1">
      <w:r>
        <w:rPr>
          <w:rStyle w:val="Hyperlink"/>
        </w:rPr>
        <w:t>2026-2032年中国一次性使用输液器行业现状与前景趋势报告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iCiXingShiYongShuYeQiDeXianZhuangYuFaZhanQianJing.html" TargetMode="External" Id="R77be072db793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iCiXingShiYongShuYeQiDeXianZhuangYuFaZhanQianJing.html" TargetMode="External" Id="R6b6bc1d27607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2026-01-16T03:00:13Z</dcterms:created>
  <dcterms:modified xsi:type="dcterms:W3CDTF">2026-01-16T04:00:13Z</dcterms:modified>
  <dc:subject>2026-2032年中国一次性使用输液器行业现状与前景趋势报告</dc:subject>
  <dc:title>2026-2032年中国一次性使用输液器行业现状与前景趋势报告</dc:title>
  <cp:keywords>2026-2032年中国一次性使用输液器行业现状与前景趋势报告</cp:keywords>
  <dc:description>2026-2032年中国一次性使用输液器行业现状与前景趋势报告</dc:description>
</cp:coreProperties>
</file>