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7b569a44149c7" w:history="1">
              <w:r>
                <w:rPr>
                  <w:rStyle w:val="Hyperlink"/>
                </w:rPr>
                <w:t>2026-2032年中国一次性导丝市场调查研究与发展前景报告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7b569a44149c7" w:history="1">
              <w:r>
                <w:rPr>
                  <w:rStyle w:val="Hyperlink"/>
                </w:rPr>
                <w:t>2026-2032年中国一次性导丝市场调查研究与发展前景报告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7b569a44149c7" w:history="1">
                <w:r>
                  <w:rPr>
                    <w:rStyle w:val="Hyperlink"/>
                  </w:rPr>
                  <w:t>https://www.20087.com/2/95/YiCiXingDaoSiFaZhanQianJing.html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导丝是一种在微创介入手术中用于引导导管、球囊或支架等医疗器械精准进入人体血管或腔道的精密耗材。随着全球微创介入手术量的持续增长与医疗安全标准的提升，一次性导丝已从传统的重复使用向高安全性、高通过性与功能多样化方向深度转型。行业主流产品通过优化亲水涂层技术、核心钢丝材料以及尖端塑形工艺，大幅提升了导丝在复杂迂曲血管中的推送性、扭控性与抗折性，有效解决了传统导丝易引发交叉感染、表面涂层易脱落及通过性差的临床痛点。同时，在神经介入、心血管介入及外周血管手术场景，具备优异操控手感与显影性能的一次性导丝，已成为保障手术成功率与患者生命安全的核心介入耗材。</w:t>
      </w:r>
      <w:r>
        <w:rPr>
          <w:rFonts w:hint="eastAsia"/>
        </w:rPr>
        <w:br/>
      </w:r>
      <w:r>
        <w:rPr>
          <w:rFonts w:hint="eastAsia"/>
        </w:rPr>
        <w:t>　　未来，一次性导丝将加速向智能化导航、极致超薄化与生物可降解材料应用。市场调研网认为，为了满足复杂病变对手术精准度的极致需求，集成微型传感器或磁导航技术的智能导丝，将能够实时反馈血管内部压力与位置信息，辅助医生实现从“经验盲操”向“可视化精准导航”的跨越。在结构设计层面，针对微小血管与极细导管适配的超薄型导丝，将能够在保持高强度的同时实现更低的通过外径。此外，采用生物可降解高分子材料制造的环保型导丝，将能够在完成手术引导后在体内自然降解，彻底消除异物残留风险，推动高端介入耗材产业向更加智能、微创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7b569a44149c7" w:history="1">
        <w:r>
          <w:rPr>
            <w:rStyle w:val="Hyperlink"/>
          </w:rPr>
          <w:t>2026-2032年中国一次性导丝市场调查研究与发展前景报告</w:t>
        </w:r>
      </w:hyperlink>
      <w:r>
        <w:rPr>
          <w:rFonts w:hint="eastAsia"/>
        </w:rPr>
        <w:t>》，2025年一次性导丝行业市场规模达 亿元，预计2032年市场规模将达 亿元，期间年均复合增长率（CAGR）达 %。报告系统梳理了一次性导丝产业链的整体结构，详细解读了一次性导丝市场规模、需求动态及价格波动的影响因素。报告基于一次性导丝行业现状，结合技术发展与应用趋势，对一次性导丝市场前景和未来发展方向进行了预测。同时，报告重点分析了行业重点企业的竞争策略、市场集中度及品牌表现，并对一次性导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直线标准型</w:t>
      </w:r>
      <w:r>
        <w:rPr>
          <w:rFonts w:hint="eastAsia"/>
        </w:rPr>
        <w:br/>
      </w:r>
      <w:r>
        <w:rPr>
          <w:rFonts w:hint="eastAsia"/>
        </w:rPr>
        <w:t>　　　　1.2.3 弯角标准型</w:t>
      </w:r>
      <w:r>
        <w:rPr>
          <w:rFonts w:hint="eastAsia"/>
        </w:rPr>
        <w:br/>
      </w:r>
      <w:r>
        <w:rPr>
          <w:rFonts w:hint="eastAsia"/>
        </w:rPr>
        <w:t>　　　　1.2.4 直线硬度型</w:t>
      </w:r>
      <w:r>
        <w:rPr>
          <w:rFonts w:hint="eastAsia"/>
        </w:rPr>
        <w:br/>
      </w:r>
      <w:r>
        <w:rPr>
          <w:rFonts w:hint="eastAsia"/>
        </w:rPr>
        <w:t>　　　　1.2.5 弯角硬度型</w:t>
      </w:r>
      <w:r>
        <w:rPr>
          <w:rFonts w:hint="eastAsia"/>
        </w:rPr>
        <w:br/>
      </w:r>
      <w:r>
        <w:rPr>
          <w:rFonts w:hint="eastAsia"/>
        </w:rPr>
        <w:t>　　1.3 按照不同涂层，一次性导丝主要可以分为如下几个类别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中国不同涂层一次性导丝增长趋势2021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亲水涂层</w:t>
      </w:r>
      <w:r>
        <w:rPr>
          <w:rFonts w:hint="eastAsia"/>
        </w:rPr>
        <w:br/>
      </w:r>
      <w:r>
        <w:rPr>
          <w:rFonts w:hint="eastAsia"/>
        </w:rPr>
        <w:t>　　　　1.3.3 疏水涂层</w:t>
      </w:r>
      <w:r>
        <w:rPr>
          <w:rFonts w:hint="eastAsia"/>
        </w:rPr>
        <w:br/>
      </w:r>
      <w:r>
        <w:rPr>
          <w:rFonts w:hint="eastAsia"/>
        </w:rPr>
        <w:t>　　1.4 按照不同材料，一次性导丝主要可以分为如下几个类别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中国不同材料一次性导丝增长趋势2021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镍钛合金</w:t>
      </w:r>
      <w:r>
        <w:rPr>
          <w:rFonts w:hint="eastAsia"/>
        </w:rPr>
        <w:br/>
      </w:r>
      <w:r>
        <w:rPr>
          <w:rFonts w:hint="eastAsia"/>
        </w:rPr>
        <w:t>　　1.5 从不同应用，一次性导丝主要包括如下几个方面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中国一次性导丝发展现状及未来趋势（2021-2032）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中国市场一次性导丝收入及增长率（2021-2032）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中国市场一次性导丝销量及增长率（2021-2032）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中国市场主要一次性导丝厂商分析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中国市场主要厂商一次性导丝销量及市场占有率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中国市场主要厂商一次性导丝销量（2021-2026）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中国市场主要厂商一次性导丝收入及市场占有率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中国市场主要厂商一次性导丝收入（2021-2026）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中国市场主要厂商一次性导丝收入市场份额（2021-2026）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2025年中国市场主要厂商一次性导丝收入排名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中国市场主要厂商一次性导丝价格（2021-2026）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中国市场主要厂商一次性导丝总部及产地分布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中国市场主要厂商成立时间及一次性导丝商业化日期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中国市场主要厂商一次性导丝产品类型及应用</w:t>
      </w:r>
      <w:r>
        <w:rPr>
          <w:rFonts w:hint="eastAsia"/>
        </w:rPr>
        <w:br/>
      </w:r>
      <w:r>
        <w:rPr>
          <w:rFonts w:hint="eastAsia"/>
        </w:rPr>
        <w:t>　　2.7 一次性导丝行业集中度、竞争程度分析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一次性导丝行业集中度分析：2025年中国Top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中国市场一次性导丝第一梯队、第二梯队和第三梯队厂商（品牌）及2025年市场份额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不同产品类型一次性导丝分析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中国市场不同产品类型一次性导丝销量预测（2027-2032）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中国市场不同产品类型一次性导丝规模（2021-2032）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中国市场不同产品类型一次性导丝规模及市场份额（2021-2026）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中国市场不同产品类型一次性导丝规模预测（2027-2032）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中国市场不同产品类型一次性导丝价格走势（2021-2032）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不同应用一次性导丝分析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中国市场不同应用一次性导丝销量预测（2027-2032）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中国市场不同应用一次性导丝规模（2021-2032）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中国市场不同应用一次性导丝规模及市场份额（2021-2026）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中国市场不同应用一次性导丝规模预测（2027-2032）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中国市场不同应用一次性导丝价格走势（2021-2032）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一次性导丝行业发展分析---发展趋势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一次性导丝行业发展分析---厂商壁垒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一次性导丝行业发展分析---驱动因素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一次性导丝行业发展分析---制约因素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一次性导丝中国企业SWOT分析</w:t>
      </w:r>
      <w:r>
        <w:rPr>
          <w:rFonts w:hint="eastAsia"/>
        </w:rPr>
        <w:br/>
      </w:r>
      <w:r>
        <w:rPr>
          <w:rFonts w:hint="eastAsia"/>
        </w:rPr>
        <w:t>　　6.6 一次性导丝行业发展分析---行业政策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一次性导丝行业产业链简介</w:t>
      </w:r>
      <w:r>
        <w:rPr>
          <w:rFonts w:hint="eastAsia"/>
        </w:rPr>
        <w:br/>
      </w:r>
      <w:r>
        <w:rPr>
          <w:rFonts w:hint="eastAsia"/>
        </w:rPr>
        <w:t>　　7.2 一次性导丝产业链分析-上游</w:t>
      </w:r>
      <w:r>
        <w:rPr>
          <w:rFonts w:hint="eastAsia"/>
        </w:rPr>
        <w:br/>
      </w:r>
      <w:r>
        <w:rPr>
          <w:rFonts w:hint="eastAsia"/>
        </w:rPr>
        <w:t>　　7.3 一次性导丝产业链分析-中游</w:t>
      </w:r>
      <w:r>
        <w:rPr>
          <w:rFonts w:hint="eastAsia"/>
        </w:rPr>
        <w:br/>
      </w:r>
      <w:r>
        <w:rPr>
          <w:rFonts w:hint="eastAsia"/>
        </w:rPr>
        <w:t>　　7.4 一次性导丝产业链分析-下游</w:t>
      </w:r>
      <w:r>
        <w:rPr>
          <w:rFonts w:hint="eastAsia"/>
        </w:rPr>
        <w:br/>
      </w:r>
      <w:r>
        <w:rPr>
          <w:rFonts w:hint="eastAsia"/>
        </w:rPr>
        <w:t>　　7.5 一次性导丝行业采购模式</w:t>
      </w:r>
      <w:r>
        <w:rPr>
          <w:rFonts w:hint="eastAsia"/>
        </w:rPr>
        <w:br/>
      </w:r>
      <w:r>
        <w:rPr>
          <w:rFonts w:hint="eastAsia"/>
        </w:rPr>
        <w:t>　　7.6 一次性导丝行业生产模式</w:t>
      </w:r>
      <w:r>
        <w:rPr>
          <w:rFonts w:hint="eastAsia"/>
        </w:rPr>
        <w:br/>
      </w:r>
      <w:r>
        <w:rPr>
          <w:rFonts w:hint="eastAsia"/>
        </w:rPr>
        <w:t>　　7.7 一次性导丝行业销售模式及销售渠道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中国本土一次性导丝产能、产量分析</w:t>
      </w:r>
      <w:r>
        <w:rPr>
          <w:rFonts w:hint="eastAsia"/>
        </w:rPr>
        <w:br/>
      </w:r>
      <w:r>
        <w:rPr>
          <w:rFonts w:hint="eastAsia"/>
        </w:rPr>
        <w:t>　　8.1 中国一次性导丝供需现状及预测（2021-2032）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中国一次性导丝产量、市场需求量及发展趋势（2021-2032）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中国一次性导丝进出口分析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中国市场一次性导丝主要进口来源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中国市场一次性导丝主要出口目的地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不同涂层一次性导丝市场规模2021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中国市场主要厂商一次性导丝收入份额（2021-2026）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2025年中国主要生产商一次性导丝收入排名（万元）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中国市场主要厂商一次性导丝价格（2021-2026）&amp;（元/件）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中国市场主要厂商一次性导丝总部及产地分布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中国市场主要厂商成立时间及一次性导丝商业化日期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中国市场主要厂商一次性导丝产品类型及应用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2025年中国市场一次性导丝主要厂商市场地位（第一梯队、第二梯队和第三梯队）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一次性导丝生产基地、总部、竞争对手及市场地位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中国市场不同产品类型一次性导丝销量预测（2027-2032）&amp;（千件）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中国市场不同产品类型一次性导丝销量市场份额预测（2027-2032）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中国市场不同产品类型一次性导丝规模（2021-2026）&amp;（万元）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中国市场不同产品类型一次性导丝规模市场份额（2021-2026）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中国市场不同产品类型一次性导丝规模预测（2027-2032）&amp;（万元）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中国市场不同产品类型一次性导丝规模市场份额预测（2027-2032）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中国市场不同应用一次性导丝销量预测（2027-2032）&amp;（千件）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中国市场不同应用一次性导丝销量市场份额预测（2027-2032）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中国市场不同应用一次性导丝规模（2021-2026）&amp;（万元）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中国市场不同应用一次性导丝规模市场份额（2021-2026）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中国市场不同应用一次性导丝规模预测（2027-2032）&amp;（万元）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中国市场不同应用一次性导丝规模市场份额预测（2027-2032）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一次性导丝行业发展分析---发展趋势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一次性导丝行业发展分析---厂商壁垒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一次性导丝行业发展分析---驱动因素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一次性导丝行业发展分析---制约因素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一次性导丝行业相关重点政策一览</w:t>
      </w:r>
      <w:r>
        <w:rPr>
          <w:rFonts w:hint="eastAsia"/>
        </w:rPr>
        <w:br/>
      </w:r>
      <w:r>
        <w:rPr>
          <w:rFonts w:hint="eastAsia"/>
        </w:rPr>
        <w:t>　　表 157： 一次性导丝行业供应链分析</w:t>
      </w:r>
      <w:r>
        <w:rPr>
          <w:rFonts w:hint="eastAsia"/>
        </w:rPr>
        <w:br/>
      </w:r>
      <w:r>
        <w:rPr>
          <w:rFonts w:hint="eastAsia"/>
        </w:rPr>
        <w:t>　　表 158： 一次性导丝上游原料供应商</w:t>
      </w:r>
      <w:r>
        <w:rPr>
          <w:rFonts w:hint="eastAsia"/>
        </w:rPr>
        <w:br/>
      </w:r>
      <w:r>
        <w:rPr>
          <w:rFonts w:hint="eastAsia"/>
        </w:rPr>
        <w:t>　　表 159： 一次性导丝行业主要下游客户</w:t>
      </w:r>
      <w:r>
        <w:rPr>
          <w:rFonts w:hint="eastAsia"/>
        </w:rPr>
        <w:br/>
      </w:r>
      <w:r>
        <w:rPr>
          <w:rFonts w:hint="eastAsia"/>
        </w:rPr>
        <w:t>　　表 160： 一次性导丝典型经销商</w:t>
      </w:r>
      <w:r>
        <w:rPr>
          <w:rFonts w:hint="eastAsia"/>
        </w:rPr>
        <w:br/>
      </w:r>
      <w:r>
        <w:rPr>
          <w:rFonts w:hint="eastAsia"/>
        </w:rPr>
        <w:t>　　表 161： 中国一次性导丝产量、销量、进口量及出口量（2021-2026）&amp;（千件）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中国一次性导丝产量、销量、进口量及出口量预测（2027-2032）&amp;（千件）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中国市场一次性导丝主要进口来源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中国市场一次性导丝主要出口目的地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一次性导丝产品图片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直线标准型产品图片</w:t>
      </w:r>
      <w:r>
        <w:rPr>
          <w:rFonts w:hint="eastAsia"/>
        </w:rPr>
        <w:br/>
      </w:r>
      <w:r>
        <w:rPr>
          <w:rFonts w:hint="eastAsia"/>
        </w:rPr>
        <w:t>　　图 4： 弯角标准型产品图片</w:t>
      </w:r>
      <w:r>
        <w:rPr>
          <w:rFonts w:hint="eastAsia"/>
        </w:rPr>
        <w:br/>
      </w:r>
      <w:r>
        <w:rPr>
          <w:rFonts w:hint="eastAsia"/>
        </w:rPr>
        <w:t>　　图 5： 直线硬度型产品图片</w:t>
      </w:r>
      <w:r>
        <w:rPr>
          <w:rFonts w:hint="eastAsia"/>
        </w:rPr>
        <w:br/>
      </w:r>
      <w:r>
        <w:rPr>
          <w:rFonts w:hint="eastAsia"/>
        </w:rPr>
        <w:t>　　图 6： 弯角硬度型产品图片</w:t>
      </w:r>
      <w:r>
        <w:rPr>
          <w:rFonts w:hint="eastAsia"/>
        </w:rPr>
        <w:br/>
      </w:r>
      <w:r>
        <w:rPr>
          <w:rFonts w:hint="eastAsia"/>
        </w:rPr>
        <w:t>　　图 7： 中国不同涂层一次性导丝市场规模市场份额2025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亲水涂层产品图片</w:t>
      </w:r>
      <w:r>
        <w:rPr>
          <w:rFonts w:hint="eastAsia"/>
        </w:rPr>
        <w:br/>
      </w:r>
      <w:r>
        <w:rPr>
          <w:rFonts w:hint="eastAsia"/>
        </w:rPr>
        <w:t>　　图 9： 疏水涂层产品图片</w:t>
      </w:r>
      <w:r>
        <w:rPr>
          <w:rFonts w:hint="eastAsia"/>
        </w:rPr>
        <w:br/>
      </w:r>
      <w:r>
        <w:rPr>
          <w:rFonts w:hint="eastAsia"/>
        </w:rPr>
        <w:t>　　图 10： 中国不同材料一次性导丝市场规模市场份额2025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镍钛合金产品图片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中国不同应用一次性导丝市场份额2025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中国市场一次性导丝市场规模，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2025年中国市场主要厂商一次性导丝销量市场份额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2025年中国市场主要厂商一次性导丝收入市场份额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2025年中国市场前五大厂商一次性导丝市场份额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2025年中国市场一次性导丝第一梯队、第二梯队和第三梯队厂商（品牌）及市场份额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中国市场不同产品类型一次性导丝价格走势（2021-2032）&amp;（元/件）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中国市场不同应用一次性导丝价格走势（2021-2032）&amp;（元/件）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一次性导丝中国企业SWOT分析</w:t>
      </w:r>
      <w:r>
        <w:rPr>
          <w:rFonts w:hint="eastAsia"/>
        </w:rPr>
        <w:br/>
      </w:r>
      <w:r>
        <w:rPr>
          <w:rFonts w:hint="eastAsia"/>
        </w:rPr>
        <w:t>　　图 26： 一次性导丝产业链</w:t>
      </w:r>
      <w:r>
        <w:rPr>
          <w:rFonts w:hint="eastAsia"/>
        </w:rPr>
        <w:br/>
      </w:r>
      <w:r>
        <w:rPr>
          <w:rFonts w:hint="eastAsia"/>
        </w:rPr>
        <w:t>　　图 27： 一次性导丝行业采购模式分析</w:t>
      </w:r>
      <w:r>
        <w:rPr>
          <w:rFonts w:hint="eastAsia"/>
        </w:rPr>
        <w:br/>
      </w:r>
      <w:r>
        <w:rPr>
          <w:rFonts w:hint="eastAsia"/>
        </w:rPr>
        <w:t>　　图 28： 一次性导丝行业生产模式分析</w:t>
      </w:r>
      <w:r>
        <w:rPr>
          <w:rFonts w:hint="eastAsia"/>
        </w:rPr>
        <w:br/>
      </w:r>
      <w:r>
        <w:rPr>
          <w:rFonts w:hint="eastAsia"/>
        </w:rPr>
        <w:t>　　图 29： 一次性导丝行业销售模式分析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中国一次性导丝产能、产量、产能利用率及发展趋势（2021-2032）&amp;（千件）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中国一次性导丝产量、市场需求量及发展趋势（2021-2032）&amp;（千件）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7b569a44149c7" w:history="1">
        <w:r>
          <w:rPr>
            <w:rStyle w:val="Hyperlink"/>
          </w:rPr>
          <w:t>2026-2032年中国一次性导丝市场调查研究与发展前景报告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7b569a44149c7" w:history="1">
        <w:r>
          <w:rPr>
            <w:rStyle w:val="Hyperlink"/>
          </w:rPr>
          <w:t>https://www.20087.com/2/95/YiCiXingDaoSiFaZhanQianJing.html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多少钱一根、一次性导丝多少钱、一次性使用非血管腔道导丝、一次性导丝报销吗、输卵管导丝多少钱、一次性导丝的使用步骤详解、输卵管导丝介入流程、一次性导丝重复使用规定2024最新规定解读、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5c45893b748f1" w:history="1">
      <w:r>
        <w:rPr>
          <w:rStyle w:val="Hyperlink"/>
        </w:rPr>
        <w:t>2026-2032年中国一次性导丝市场调查研究与发展前景报告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CiXingDaoSiFaZhanQianJing.html" TargetMode="External" Id="R1eb7b569a44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CiXingDaoSiFaZhanQianJing.html" TargetMode="External" Id="Rc175c45893b7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2026-04-19T23:15:29Z</dcterms:created>
  <dcterms:modified xsi:type="dcterms:W3CDTF">2026-04-20T00:15:29Z</dcterms:modified>
  <dc:subject>2026-2032年中国一次性导丝市场调查研究与发展前景报告</dc:subject>
  <dc:title>2026-2032年中国一次性导丝市场调查研究与发展前景报告</dc:title>
  <cp:keywords>2026-2032年中国一次性导丝市场调查研究与发展前景报告</cp:keywords>
  <dc:description>2026-2032年中国一次性导丝市场调查研究与发展前景报告</dc:description>
</cp:coreProperties>
</file>