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5e3a875484ded" w:history="1">
              <w:r>
                <w:rPr>
                  <w:rStyle w:val="Hyperlink"/>
                </w:rPr>
                <w:t>2025-2031年上药反口塞行业深度调研及未来趋势预测报告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5e3a875484ded" w:history="1">
              <w:r>
                <w:rPr>
                  <w:rStyle w:val="Hyperlink"/>
                </w:rPr>
                <w:t>2025-2031年上药反口塞行业深度调研及未来趋势预测报告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5e3a875484ded" w:history="1">
                <w:r>
                  <w:rPr>
                    <w:rStyle w:val="Hyperlink"/>
                  </w:rPr>
                  <w:t>https://www.20087.com/2/05/ShangYaoFanKouSaiFaZhanQuShi.html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药反口塞是一种医疗器械，广泛应用于医疗领域，用于防止药品回流和保证药物输送的安全性。近年来，随着医疗器械技术的进步和对患者安全性的重视，上药反口塞的设计和材料都有了显著改进。目前，上药反口塞不仅在密封性能和操作简便性方面有所提升，还在提高患者舒适度和减少医疗事故风险方面进行了优化。此外，随着材料科学的发展，上药反口塞的生物相容性和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上药反口塞的发展将更加注重技术创新和患者体验。一方面，随着新材料和制造技术的进步，上药反口塞将更加注重提高其生物相容性和使用安全性，例如通过采用更柔软、更耐腐蚀的材料来减少对皮肤的刺激。另一方面，随着个性化医疗的发展，上药反口塞将更加注重提供定制化服务，如根据患者的具体需求设计专用的反口塞。此外，随着医疗设备智能化的趋势，上药反口塞还将更加注重集成传感器技术，实现对药物输送过程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5e3a875484ded" w:history="1">
        <w:r>
          <w:rPr>
            <w:rStyle w:val="Hyperlink"/>
          </w:rPr>
          <w:t>2025-2031年上药反口塞行业深度调研及未来趋势预测报告</w:t>
        </w:r>
      </w:hyperlink>
      <w:r>
        <w:rPr>
          <w:rFonts w:hint="eastAsia"/>
        </w:rPr>
        <w:t>》通过科学的市场调研与数据分析，解析了上药反口塞行业的现状、市场需求及市场规模。报告探讨了上药反口塞产业链结构及细分市场特点，并对上药反口塞市场前景与发展趋势进行了分析，揭示了行业未来的增长潜力。同时，报告对上药反口塞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上药反口塞市场发展现状</w:t>
      </w:r>
      <w:r>
        <w:rPr>
          <w:rFonts w:hint="eastAsia"/>
        </w:rPr>
        <w:br/>
      </w:r>
      <w:r>
        <w:rPr>
          <w:rFonts w:hint="eastAsia"/>
        </w:rPr>
        <w:t>第一章 全球上药反口塞行业发展分析</w:t>
      </w:r>
      <w:r>
        <w:rPr>
          <w:rFonts w:hint="eastAsia"/>
        </w:rPr>
        <w:br/>
      </w:r>
      <w:r>
        <w:rPr>
          <w:rFonts w:hint="eastAsia"/>
        </w:rPr>
        <w:t>　　第一节 全球上药反口塞行业发展轨迹综述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一、全球上药反口塞行业发展历程</w:t>
      </w:r>
      <w:r>
        <w:rPr>
          <w:rFonts w:hint="eastAsia"/>
        </w:rPr>
        <w:br/>
      </w:r>
      <w:r>
        <w:rPr>
          <w:rFonts w:hint="eastAsia"/>
        </w:rPr>
        <w:t>　　　　二、全球上药反口塞行业发展面临的问题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三、全球上药反口塞行业技术发展现状及趋势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全球上药反口塞行业市场情况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部分国家地区上药反口塞行业发展状况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一、2019-2024年北美上药反口塞行业发展分析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二、2019-2024年欧盟上药反口塞行业发展分析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2019-2024年中国上药反口塞行业发展形势</w:t>
      </w:r>
      <w:r>
        <w:rPr>
          <w:rFonts w:hint="eastAsia"/>
        </w:rPr>
        <w:br/>
      </w:r>
      <w:r>
        <w:rPr>
          <w:rFonts w:hint="eastAsia"/>
        </w:rPr>
        <w:t>　　第一节 上药反口塞行业发展概况</w:t>
      </w:r>
      <w:r>
        <w:rPr>
          <w:rFonts w:hint="eastAsia"/>
        </w:rPr>
        <w:br/>
      </w:r>
      <w:r>
        <w:rPr>
          <w:rFonts w:hint="eastAsia"/>
        </w:rPr>
        <w:t>　　　　一、上药反口塞行业发展特点分析</w:t>
      </w:r>
      <w:r>
        <w:rPr>
          <w:rFonts w:hint="eastAsia"/>
        </w:rPr>
        <w:br/>
      </w:r>
      <w:r>
        <w:rPr>
          <w:rFonts w:hint="eastAsia"/>
        </w:rPr>
        <w:t>　　　　二、上药反口塞行业投资现状分析</w:t>
      </w:r>
      <w:r>
        <w:rPr>
          <w:rFonts w:hint="eastAsia"/>
        </w:rPr>
        <w:br/>
      </w:r>
      <w:r>
        <w:rPr>
          <w:rFonts w:hint="eastAsia"/>
        </w:rPr>
        <w:t>　　　　三、上药反口塞行业总产值分析</w:t>
      </w:r>
      <w:r>
        <w:rPr>
          <w:rFonts w:hint="eastAsia"/>
        </w:rPr>
        <w:br/>
      </w:r>
      <w:r>
        <w:rPr>
          <w:rFonts w:hint="eastAsia"/>
        </w:rPr>
        <w:t>　　　　四、上药反口塞行业技术发展分析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2019-2024年上药反口塞行业市场情况分析</w:t>
      </w:r>
      <w:r>
        <w:rPr>
          <w:rFonts w:hint="eastAsia"/>
        </w:rPr>
        <w:br/>
      </w:r>
      <w:r>
        <w:rPr>
          <w:rFonts w:hint="eastAsia"/>
        </w:rPr>
        <w:t>　　　　一、上药反口塞行业市场发展分析</w:t>
      </w:r>
      <w:r>
        <w:rPr>
          <w:rFonts w:hint="eastAsia"/>
        </w:rPr>
        <w:br/>
      </w:r>
      <w:r>
        <w:rPr>
          <w:rFonts w:hint="eastAsia"/>
        </w:rPr>
        <w:t>　　　　二、上药反口塞市场存在的问题</w:t>
      </w:r>
      <w:r>
        <w:rPr>
          <w:rFonts w:hint="eastAsia"/>
        </w:rPr>
        <w:br/>
      </w:r>
      <w:r>
        <w:rPr>
          <w:rFonts w:hint="eastAsia"/>
        </w:rPr>
        <w:t>　　　　三、上药反口塞市场规模分析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2019-2024年上药反口塞产销状况分析</w:t>
      </w:r>
      <w:r>
        <w:rPr>
          <w:rFonts w:hint="eastAsia"/>
        </w:rPr>
        <w:br/>
      </w:r>
      <w:r>
        <w:rPr>
          <w:rFonts w:hint="eastAsia"/>
        </w:rPr>
        <w:t>　　　　一、上药反口塞产量分析</w:t>
      </w:r>
      <w:r>
        <w:rPr>
          <w:rFonts w:hint="eastAsia"/>
        </w:rPr>
        <w:br/>
      </w:r>
      <w:r>
        <w:rPr>
          <w:rFonts w:hint="eastAsia"/>
        </w:rPr>
        <w:t>　　　　二、上药反口塞产能分析</w:t>
      </w:r>
      <w:r>
        <w:rPr>
          <w:rFonts w:hint="eastAsia"/>
        </w:rPr>
        <w:br/>
      </w:r>
      <w:r>
        <w:rPr>
          <w:rFonts w:hint="eastAsia"/>
        </w:rPr>
        <w:t>　　　　三、上药反口塞市场需求状况分析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中国上药反口塞行业区域市场分析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2025年华北地区上药反口塞行业分析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2025年东北地区上药反口塞行业分析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2025年华东地区上药反口塞行业分析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2025年华南地区上药反口塞行业分析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2025年华中地区上药反口塞行业分析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2025年西南地区上药反口塞行业分析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2025年西北地区上药反口塞行业分析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上药反口塞行业投资与发展前景分析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2025年上药反口塞行业投资情况分析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上药反口塞行业投资机会分析</w:t>
      </w:r>
      <w:r>
        <w:rPr>
          <w:rFonts w:hint="eastAsia"/>
        </w:rPr>
        <w:br/>
      </w:r>
      <w:r>
        <w:rPr>
          <w:rFonts w:hint="eastAsia"/>
        </w:rPr>
        <w:t>　　　　一、上药反口塞投资项目分析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二、可以投资的上药反口塞模式</w:t>
      </w:r>
      <w:r>
        <w:rPr>
          <w:rFonts w:hint="eastAsia"/>
        </w:rPr>
        <w:br/>
      </w:r>
      <w:r>
        <w:rPr>
          <w:rFonts w:hint="eastAsia"/>
        </w:rPr>
        <w:t>　　　　三、2025年上药反口塞投资机会</w:t>
      </w:r>
      <w:r>
        <w:rPr>
          <w:rFonts w:hint="eastAsia"/>
        </w:rPr>
        <w:br/>
      </w:r>
      <w:r>
        <w:rPr>
          <w:rFonts w:hint="eastAsia"/>
        </w:rPr>
        <w:t>　　　　四、2025年上药反口塞投资新方向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一、新冠疫情下上药反口塞市场的发展前景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二、2025年上药反口塞市场面临的发展商机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上药反口塞市场竞争格局分析</w:t>
      </w:r>
      <w:r>
        <w:rPr>
          <w:rFonts w:hint="eastAsia"/>
        </w:rPr>
        <w:br/>
      </w:r>
      <w:r>
        <w:rPr>
          <w:rFonts w:hint="eastAsia"/>
        </w:rPr>
        <w:t>第五章 上药反口塞行业竞争格局分析</w:t>
      </w:r>
      <w:r>
        <w:rPr>
          <w:rFonts w:hint="eastAsia"/>
        </w:rPr>
        <w:br/>
      </w:r>
      <w:r>
        <w:rPr>
          <w:rFonts w:hint="eastAsia"/>
        </w:rPr>
        <w:t>　　第一节 上药反口塞行业集中度分析</w:t>
      </w:r>
      <w:r>
        <w:rPr>
          <w:rFonts w:hint="eastAsia"/>
        </w:rPr>
        <w:br/>
      </w:r>
      <w:r>
        <w:rPr>
          <w:rFonts w:hint="eastAsia"/>
        </w:rPr>
        <w:t>　　　　一、上药反口塞市场集中度分析</w:t>
      </w:r>
      <w:r>
        <w:rPr>
          <w:rFonts w:hint="eastAsia"/>
        </w:rPr>
        <w:br/>
      </w:r>
      <w:r>
        <w:rPr>
          <w:rFonts w:hint="eastAsia"/>
        </w:rPr>
        <w:t>　　　　二、上药反口塞企业集中度分析</w:t>
      </w:r>
      <w:r>
        <w:rPr>
          <w:rFonts w:hint="eastAsia"/>
        </w:rPr>
        <w:br/>
      </w:r>
      <w:r>
        <w:rPr>
          <w:rFonts w:hint="eastAsia"/>
        </w:rPr>
        <w:t>　　　　三、上药反口塞区域集中度分析</w:t>
      </w:r>
      <w:r>
        <w:rPr>
          <w:rFonts w:hint="eastAsia"/>
        </w:rPr>
        <w:br/>
      </w:r>
      <w:r>
        <w:rPr>
          <w:rFonts w:hint="eastAsia"/>
        </w:rPr>
        <w:t>　　第二节 上药反口塞行业主要企业竞争力分析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上药反口塞行业竞争格局分析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一、2025年上药反口塞行业竞争分析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二、2025年中外上药反口塞产品竞争分析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三、2019-2024年我国上药反口塞市场竞争分析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四、2025-2031年国内主要上药反口塞企业动向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中国上药反口塞行业整体运行指标分析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2025年中国上药反口塞行业总体规模分析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2025年中国上药反口塞行业产销分析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2025年中国上药反口塞行业财务指标总体分析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一、2019-2024年上药反口塞行业产销情况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二、2019-2024年上药反口塞行业库存情况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三、2019-2024年上药反口塞行业资金周转情况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一、2019-2024年上药反口塞行业价格走势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二、2019-2024年上药反口塞行业营业收入情况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三、2019-2024年上药反口塞行业毛利率情况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四、2019-2024年上药反口塞行业赢利能力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五、2019-2024年上药反口塞行业赢利水平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六、2025-2031年上药反口塞行业赢利预测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上药反口塞行业盈利能力分析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2025年中国上药反口塞行业利润总额分析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2025年中国上药反口塞行业销售利润率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2025年中国上药反口塞行业总资产利润率分析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2025年中国上药反口塞行业产值利税率分析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上药反口塞重点企业发展分析</w:t>
      </w:r>
      <w:r>
        <w:rPr>
          <w:rFonts w:hint="eastAsia"/>
        </w:rPr>
        <w:br/>
      </w:r>
      <w:r>
        <w:rPr>
          <w:rFonts w:hint="eastAsia"/>
        </w:rPr>
        <w:t>　　第一节 上药反口塞企业（一）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上药反口塞企业（二）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上药反口塞企业（三）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上药反口塞企业（四）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上药反口塞企业（五）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上药反口塞企业（六）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上药反口塞产品竞争力优势分析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上药反口塞行业投资策略分析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2025年上药反口塞行业投资效益分析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2025年上药反口塞行业投资策略研究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2025-2031年上药反口塞行业投资风险预警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影响上药反口塞行业发展的主要因素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一、2025年影响上药反口塞行业运行的有利因素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二、2025年影响上药反口塞行业运行的稳定因素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三、2025年影响上药反口塞行业运行的不利因素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四、2025年我国上药反口塞行业发展面临的挑战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五、2025年我国上药反口塞行业发展面临的机遇</w:t>
      </w:r>
      <w:r>
        <w:rPr>
          <w:rFonts w:hint="eastAsia"/>
        </w:rPr>
        <w:br/>
      </w:r>
      <w:r>
        <w:rPr>
          <w:rFonts w:hint="eastAsia"/>
        </w:rPr>
        <w:t>　　第二节 上药反口塞行业投资风险预警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一、2025-2031年上药反口塞行业市场风险预测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二、2025-2031年上药反口塞行业政策风险预测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三、2025-2031年上药反口塞行业经营风险预测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四、2025-2031年上药反口塞行业技术风险预测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五、2025-2031年上药反口塞行业竞争风险预测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六、2025-2031年上药反口塞行业其他风险预测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2025-2031年上药反口塞行业发展趋势分析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2025-2031年中国上药反口塞市场趋势分析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一、2019-2024年我国上药反口塞市场趋势总结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二、2025-2031年我国上药反口塞发展趋势分析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2025-2031年上药反口塞产品发展趋势分析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一、2025-2031年上药反口塞产品技术趋势分析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二、2025-2031年上药反口塞产品价格趋势分析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2025-2031年中国上药反口塞行业供需预测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一、2025-2031年中国上药反口塞供给预测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二、2025-2031年中国上药反口塞需求预测</w:t>
      </w:r>
      <w:r>
        <w:rPr>
          <w:rFonts w:hint="eastAsia"/>
        </w:rPr>
        <w:br/>
      </w:r>
      <w:r>
        <w:rPr>
          <w:rFonts w:hint="eastAsia"/>
        </w:rPr>
        <w:t>　　第四节 2025-2031年上药反口塞行业规划建议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上药反口塞企业管理策略建议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一、上药反口塞价格策略分析</w:t>
      </w:r>
      <w:r>
        <w:rPr>
          <w:rFonts w:hint="eastAsia"/>
        </w:rPr>
        <w:br/>
      </w:r>
      <w:r>
        <w:rPr>
          <w:rFonts w:hint="eastAsia"/>
        </w:rPr>
        <w:t>　　　　二、上药反口塞渠道策略分析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提高上药反口塞企业竞争力的策略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一、提高中国上药反口塞企业核心竞争力的对策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二、上药反口塞企业提升竞争力的主要方向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三、影响上药反口塞企业核心竞争力的因素及提升途径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四、提高上药反口塞企业竞争力的策略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　对我国上药反口塞品牌的战略思考</w:t>
      </w:r>
      <w:r>
        <w:rPr>
          <w:rFonts w:hint="eastAsia"/>
        </w:rPr>
        <w:br/>
      </w:r>
      <w:r>
        <w:rPr>
          <w:rFonts w:hint="eastAsia"/>
        </w:rPr>
        <w:t>　　　　一、上药反口塞实施品牌战略的意义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二、上药反口塞企业品牌的现状分析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三、我国上药反口塞企业的品牌战略</w:t>
      </w:r>
      <w:r>
        <w:rPr>
          <w:rFonts w:hint="eastAsia"/>
        </w:rPr>
        <w:br/>
      </w:r>
      <w:r>
        <w:rPr>
          <w:rFonts w:hint="eastAsia"/>
        </w:rPr>
        <w:t>　　　　四、上药反口塞品牌战略管理的策略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上药反口塞行业历程</w:t>
      </w:r>
      <w:r>
        <w:rPr>
          <w:rFonts w:hint="eastAsia"/>
        </w:rPr>
        <w:br/>
      </w:r>
      <w:r>
        <w:rPr>
          <w:rFonts w:hint="eastAsia"/>
        </w:rPr>
        <w:t>　　图表 上药反口塞行业生命周期</w:t>
      </w:r>
      <w:r>
        <w:rPr>
          <w:rFonts w:hint="eastAsia"/>
        </w:rPr>
        <w:br/>
      </w:r>
      <w:r>
        <w:rPr>
          <w:rFonts w:hint="eastAsia"/>
        </w:rPr>
        <w:t>　　图表 上药反口塞行业产业链分析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2019-2024年中国上药反口塞行业市场规模及增长情况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2019-2024年上药反口塞行业市场容量分析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2019-2024年中国上药反口塞行业产能统计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2019-2024年中国上药反口塞行业产量及增长趋势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2019-2024年中国上药反口塞市场需求量及增速统计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2024年中国上药反口塞行业需求领域分布格局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2019-2024年中国上药反口塞行业销售收入分析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2019-2024年中国上药反口塞行业盈利情况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2019-2024年中国上药反口塞行业利润总额统计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2019-2024年中国上药反口塞进口数量分析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2019-2024年中国上药反口塞进口金额分析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2019-2024年中国上药反口塞出口数量分析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2019-2024年中国上药反口塞出口金额分析</w:t>
      </w:r>
      <w:r>
        <w:rPr>
          <w:rFonts w:hint="eastAsia"/>
        </w:rPr>
        <w:br/>
      </w:r>
      <w:r>
        <w:rPr>
          <w:rFonts w:hint="eastAsia"/>
        </w:rPr>
        <w:t>　　图表 2024年中国上药反口塞进口国家及地区分析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2024年中国上药反口塞出口国家及地区分析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2019-2024年中国上药反口塞行业企业数量情况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2019-2024年中国上药反口塞行业企业平均规模情况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**地区上药反口塞市场规模及增长情况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**地区上药反口塞行业市场需求情况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**地区上药反口塞市场规模及增长情况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**地区上药反口塞行业市场需求情况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**地区上药反口塞市场规模及增长情况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**地区上药反口塞行业市场需求情况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**地区上药反口塞市场规模及增长情况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**地区上药反口塞行业市场需求情况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上药反口塞重点企业（一）基本信息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上药反口塞重点企业（一）经营情况分析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上药反口塞重点企业（一）主要经济指标情况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上药反口塞重点企业（二）经营情况分析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上药反口塞重点企业（二）主要经济指标情况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上药反口塞企业信息</w:t>
      </w:r>
      <w:r>
        <w:rPr>
          <w:rFonts w:hint="eastAsia"/>
        </w:rPr>
        <w:br/>
      </w:r>
      <w:r>
        <w:rPr>
          <w:rFonts w:hint="eastAsia"/>
        </w:rPr>
        <w:t>　　图表 上药反口塞企业经营情况分析</w:t>
      </w:r>
      <w:r>
        <w:rPr>
          <w:rFonts w:hint="eastAsia"/>
        </w:rPr>
        <w:br/>
      </w:r>
      <w:r>
        <w:rPr>
          <w:rFonts w:hint="eastAsia"/>
        </w:rPr>
        <w:t>　　图表 上药反口塞重点企业（三）主要经济指标情况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上药反口塞重点企业（三）成长能力情况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2025-2031年中国上药反口塞行业产能预测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2025-2031年中国上药反口塞行业产量预测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2025-2031年中国上药反口塞市场需求量预测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2025-2031年中国上药反口塞行业供需平衡预测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2025-2031年中国上药反口塞行业市场容量预测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2025-2031年中国上药反口塞行业市场规模预测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2025-2031年中国上药反口塞市场前景分析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2025-2031年中国上药反口塞发展趋势预测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5e3a875484ded" w:history="1">
        <w:r>
          <w:rPr>
            <w:rStyle w:val="Hyperlink"/>
          </w:rPr>
          <w:t>2025-2031年上药反口塞行业深度调研及未来趋势预测报告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5e3a875484ded" w:history="1">
        <w:r>
          <w:rPr>
            <w:rStyle w:val="Hyperlink"/>
          </w:rPr>
          <w:t>https://www.20087.com/2/05/ShangYaoFanKouSaiFaZhanQuShi.html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热点：为什么塞药后嘴巴感觉有味道、塞药后恶心想吐怎么办、塞药难受怎么办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f1fe4f4d44752" w:history="1">
      <w:r>
        <w:rPr>
          <w:rStyle w:val="Hyperlink"/>
        </w:rPr>
        <w:t>2025-2031年上药反口塞行业深度调研及未来趋势预测报告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angYaoFanKouSaiFaZhanQuShi.html" TargetMode="External" Id="R3795e3a87548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angYaoFanKouSaiFaZhanQuShi.html" TargetMode="External" Id="R259f1fe4f4d4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2024-12-25T04:09:00Z</dcterms:created>
  <dcterms:modified xsi:type="dcterms:W3CDTF">2024-12-25T05:09:00Z</dcterms:modified>
  <dc:subject>2025-2031年上药反口塞行业深度调研及未来趋势预测报告</dc:subject>
  <dc:title>2025-2031年上药反口塞行业深度调研及未来趋势预测报告</dc:title>
  <cp:keywords>2025-2031年上药反口塞行业深度调研及未来趋势预测报告</cp:keywords>
  <dc:description>2025-2031年上药反口塞行业深度调研及未来趋势预测报告</dc:description>
</cp:coreProperties>
</file>