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aced0f0e742ae" w:history="1">
              <w:r>
                <w:rPr>
                  <w:rStyle w:val="Hyperlink"/>
                </w:rPr>
                <w:t>2024-2030年中国乙肝解毒胶囊发展现状与前景趋势报告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aced0f0e742ae" w:history="1">
              <w:r>
                <w:rPr>
                  <w:rStyle w:val="Hyperlink"/>
                </w:rPr>
                <w:t>2024-2030年中国乙肝解毒胶囊发展现状与前景趋势报告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aced0f0e742ae" w:history="1">
                <w:r>
                  <w:rPr>
                    <w:rStyle w:val="Hyperlink"/>
                  </w:rPr>
                  <w:t>https://www.20087.com/2/05/YiGanJieDuJiaoNangDeQianJingQuShi.html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解毒胶囊是治疗乙型肝炎的药物，近年来随着病毒学和药物化学的研究进展，其疗效和安全性得到了显著改善。目前，市场上出现了多种靶向病毒复制、免疫调节和肝细胞保护的新型药物，提高了慢性乙肝患者的治愈率和生活质量。同时，个性化医疗和基因组学的引入，使药物治疗更加精准，降低了不良反应的风险。</w:t>
      </w:r>
      <w:r>
        <w:rPr>
          <w:rFonts w:hint="eastAsia"/>
        </w:rPr>
        <w:br/>
      </w:r>
      <w:r>
        <w:rPr>
          <w:rFonts w:hint="eastAsia"/>
        </w:rPr>
        <w:t>　　未来，乙肝解毒胶囊将更加侧重于根治和预防。通过深入理解乙肝病毒的生命周期和宿主免疫应答，科学家将开发出能够彻底清除病毒的新型药物，实现临床治愈。同时，疫苗技术和免疫疗法的结合，将为乙肝的预防和早期干预提供新的途径，降低全球乙肝感染率。此外，药物的可负担性和可及性也将成为行业关注的重点，以确保所有患者都能够获得必要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aced0f0e742ae" w:history="1">
        <w:r>
          <w:rPr>
            <w:rStyle w:val="Hyperlink"/>
          </w:rPr>
          <w:t>2024-2030年中国乙肝解毒胶囊发展现状与前景趋势报告</w:t>
        </w:r>
      </w:hyperlink>
      <w:r>
        <w:rPr>
          <w:rFonts w:hint="eastAsia"/>
        </w:rPr>
        <w:t>》全面分析了乙肝解毒胶囊行业的现状，深入探讨了乙肝解毒胶囊市场需求、市场规模及价格波动。乙肝解毒胶囊报告探讨了产业链关键环节，并对乙肝解毒胶囊各细分市场进行了研究。同时，基于权威数据和专业分析，科学预测了乙肝解毒胶囊市场前景与发展趋势。此外，还评估了乙肝解毒胶囊重点企业的经营状况，包括品牌影响力、市场集中度以及竞争格局，并审慎剖析了潜在风险与机遇。乙肝解毒胶囊报告以其专业性、科学性和权威性，成为乙肝解毒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乙肝解毒胶囊行业发展概述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一、乙肝解毒胶囊行业定义及分类</w:t>
      </w:r>
      <w:r>
        <w:rPr>
          <w:rFonts w:hint="eastAsia"/>
        </w:rPr>
        <w:br/>
      </w:r>
      <w:r>
        <w:rPr>
          <w:rFonts w:hint="eastAsia"/>
        </w:rPr>
        <w:t>　　　　二、乙肝解毒胶囊行业经济特性</w:t>
      </w:r>
      <w:r>
        <w:rPr>
          <w:rFonts w:hint="eastAsia"/>
        </w:rPr>
        <w:br/>
      </w:r>
      <w:r>
        <w:rPr>
          <w:rFonts w:hint="eastAsia"/>
        </w:rPr>
        <w:t>　　　　三、乙肝解毒胶囊行业产业链简介</w:t>
      </w:r>
      <w:r>
        <w:rPr>
          <w:rFonts w:hint="eastAsia"/>
        </w:rPr>
        <w:br/>
      </w:r>
      <w:r>
        <w:rPr>
          <w:rFonts w:hint="eastAsia"/>
        </w:rPr>
        <w:t>　　第二节 乙肝解毒胶囊行业发展成熟度</w:t>
      </w:r>
      <w:r>
        <w:rPr>
          <w:rFonts w:hint="eastAsia"/>
        </w:rPr>
        <w:br/>
      </w:r>
      <w:r>
        <w:rPr>
          <w:rFonts w:hint="eastAsia"/>
        </w:rPr>
        <w:t>　　　　一、乙肝解毒胶囊行业发展周期分析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乙肝解毒胶囊行业相关产业动态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2023-2024年乙肝解毒胶囊行业发展环境分析</w:t>
      </w:r>
      <w:r>
        <w:rPr>
          <w:rFonts w:hint="eastAsia"/>
        </w:rPr>
        <w:br/>
      </w:r>
      <w:r>
        <w:rPr>
          <w:rFonts w:hint="eastAsia"/>
        </w:rPr>
        <w:t>　　第一节 乙肝解毒胶囊行业环境分析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乙肝解毒胶囊行业相关政策、法规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2023-2024年乙肝解毒胶囊行业技术发展现状及趋势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当前我国乙肝解毒胶囊技术发展现状</w:t>
      </w:r>
      <w:r>
        <w:rPr>
          <w:rFonts w:hint="eastAsia"/>
        </w:rPr>
        <w:br/>
      </w:r>
      <w:r>
        <w:rPr>
          <w:rFonts w:hint="eastAsia"/>
        </w:rPr>
        <w:t>　　第二节 中外乙肝解毒胶囊技术差距及产生差距的主要原因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提高我国乙肝解毒胶囊技术的对策</w:t>
      </w:r>
      <w:r>
        <w:rPr>
          <w:rFonts w:hint="eastAsia"/>
        </w:rPr>
        <w:br/>
      </w:r>
      <w:r>
        <w:rPr>
          <w:rFonts w:hint="eastAsia"/>
        </w:rPr>
        <w:t>　　第四节 我国乙肝解毒胶囊产品研发、设计发展趋势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中国乙肝解毒胶囊市场发展调研</w:t>
      </w:r>
      <w:r>
        <w:rPr>
          <w:rFonts w:hint="eastAsia"/>
        </w:rPr>
        <w:br/>
      </w:r>
      <w:r>
        <w:rPr>
          <w:rFonts w:hint="eastAsia"/>
        </w:rPr>
        <w:t>　　第一节 乙肝解毒胶囊市场现状分析及预测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一、2019-2024年中国乙肝解毒胶囊市场规模分析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二、2024-2030年中国乙肝解毒胶囊市场规模预测</w:t>
      </w:r>
      <w:r>
        <w:rPr>
          <w:rFonts w:hint="eastAsia"/>
        </w:rPr>
        <w:br/>
      </w:r>
      <w:r>
        <w:rPr>
          <w:rFonts w:hint="eastAsia"/>
        </w:rPr>
        <w:t>　　第二节 乙肝解毒胶囊行业产能分析及预测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一、2019-2024年中国乙肝解毒胶囊行业产能分析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二、2024-2030年中国乙肝解毒胶囊行业产能预测</w:t>
      </w:r>
      <w:r>
        <w:rPr>
          <w:rFonts w:hint="eastAsia"/>
        </w:rPr>
        <w:br/>
      </w:r>
      <w:r>
        <w:rPr>
          <w:rFonts w:hint="eastAsia"/>
        </w:rPr>
        <w:t>　　第三节 乙肝解毒胶囊行业产量分析及预测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一、2019-2024年中国乙肝解毒胶囊行业产量分析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二、2024-2030年中国乙肝解毒胶囊行业产量预测</w:t>
      </w:r>
      <w:r>
        <w:rPr>
          <w:rFonts w:hint="eastAsia"/>
        </w:rPr>
        <w:br/>
      </w:r>
      <w:r>
        <w:rPr>
          <w:rFonts w:hint="eastAsia"/>
        </w:rPr>
        <w:t>　　第四节 乙肝解毒胶囊市场需求分析及预测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一、2019-2024年中国乙肝解毒胶囊市场需求分析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二、2024-2030年中国乙肝解毒胶囊市场需求预测</w:t>
      </w:r>
      <w:r>
        <w:rPr>
          <w:rFonts w:hint="eastAsia"/>
        </w:rPr>
        <w:br/>
      </w:r>
      <w:r>
        <w:rPr>
          <w:rFonts w:hint="eastAsia"/>
        </w:rPr>
        <w:t>　　第五节 乙肝解毒胶囊进出口数据分析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一、2019-2024年中国乙肝解毒胶囊进出口数据分析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二、2024-2030年国内乙肝解毒胶囊进出口情况预测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2019-2024年中国乙肝解毒胶囊行业总体发展状况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中国乙肝解毒胶囊行业规模情况分析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一、乙肝解毒胶囊行业单位规模情况分析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二、乙肝解毒胶囊行业人员规模状况分析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三、乙肝解毒胶囊行业资产规模状况分析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四、乙肝解毒胶囊行业市场规模状况分析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五、乙肝解毒胶囊行业敏感性分析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中国乙肝解毒胶囊行业财务能力分析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一、乙肝解毒胶囊行业盈利能力分析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二、乙肝解毒胶囊行业偿债能力分析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三、乙肝解毒胶囊行业营运能力分析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四、乙肝解毒胶囊行业发展能力分析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中国乙肝解毒胶囊行业重点区域发展分析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一、中国乙肝解毒胶囊行业重点区域市场结构变化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二、重点地区（一）乙肝解毒胶囊行业发展分析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三、重点地区（二）乙肝解毒胶囊行业发展分析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四、重点地区（三）乙肝解毒胶囊行业发展分析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五、重点地区（四）乙肝解毒胶囊行业发展分析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六、重点地区（五）乙肝解毒胶囊行业发展分析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乙肝解毒胶囊行业产品价格分析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三、主要乙肝解毒胶囊品牌产品价位分析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五、价格在乙肝解毒胶囊行业竞争中的重要性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2024年中国乙肝解毒胶囊行业上下游行业发展分析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乙肝解毒胶囊上游行业分析</w:t>
      </w:r>
      <w:r>
        <w:rPr>
          <w:rFonts w:hint="eastAsia"/>
        </w:rPr>
        <w:br/>
      </w:r>
      <w:r>
        <w:rPr>
          <w:rFonts w:hint="eastAsia"/>
        </w:rPr>
        <w:t>　　　　一、乙肝解毒胶囊产品成本构成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四、上游供给对乙肝解毒胶囊行业的影响</w:t>
      </w:r>
      <w:r>
        <w:rPr>
          <w:rFonts w:hint="eastAsia"/>
        </w:rPr>
        <w:br/>
      </w:r>
      <w:r>
        <w:rPr>
          <w:rFonts w:hint="eastAsia"/>
        </w:rPr>
        <w:t>　　第二节 乙肝解毒胶囊下游行业分析</w:t>
      </w:r>
      <w:r>
        <w:rPr>
          <w:rFonts w:hint="eastAsia"/>
        </w:rPr>
        <w:br/>
      </w:r>
      <w:r>
        <w:rPr>
          <w:rFonts w:hint="eastAsia"/>
        </w:rPr>
        <w:t>　　　　一、乙肝解毒胶囊下游行业分布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四、下游需求对乙肝解毒胶囊行业的影响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乙肝解毒胶囊行业重点企业发展调研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乙肝解毒胶囊重点企业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乙肝解毒胶囊重点企业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乙肝解毒胶囊重点企业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乙肝解毒胶囊重点企业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乙肝解毒胶囊重点企业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乙肝解毒胶囊重点企业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2024年中国乙肝解毒胶囊产业市场竞争格局分析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2024年中国乙肝解毒胶囊产业竞争现状分析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一、乙肝解毒胶囊竞争力分析</w:t>
      </w:r>
      <w:r>
        <w:rPr>
          <w:rFonts w:hint="eastAsia"/>
        </w:rPr>
        <w:br/>
      </w:r>
      <w:r>
        <w:rPr>
          <w:rFonts w:hint="eastAsia"/>
        </w:rPr>
        <w:t>　　　　二、乙肝解毒胶囊技术竞争分析</w:t>
      </w:r>
      <w:r>
        <w:rPr>
          <w:rFonts w:hint="eastAsia"/>
        </w:rPr>
        <w:br/>
      </w:r>
      <w:r>
        <w:rPr>
          <w:rFonts w:hint="eastAsia"/>
        </w:rPr>
        <w:t>　　　　三、乙肝解毒胶囊价格竞争分析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2024年中国乙肝解毒胶囊产业集中度分析</w:t>
      </w:r>
      <w:r>
        <w:rPr>
          <w:rFonts w:hint="eastAsia"/>
        </w:rPr>
        <w:br/>
      </w:r>
      <w:r>
        <w:rPr>
          <w:rFonts w:hint="eastAsia"/>
        </w:rPr>
        <w:t>　　　　一、乙肝解毒胶囊市场集中度分析</w:t>
      </w:r>
      <w:r>
        <w:rPr>
          <w:rFonts w:hint="eastAsia"/>
        </w:rPr>
        <w:br/>
      </w:r>
      <w:r>
        <w:rPr>
          <w:rFonts w:hint="eastAsia"/>
        </w:rPr>
        <w:t>　　　　二、乙肝解毒胶囊企业集中度分析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2024-2030年提高乙肝解毒胶囊企业竞争力的策略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乙肝解毒胶囊行业投资风险预警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2024年影响乙肝解毒胶囊行业发展的主要因素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一、影响乙肝解毒胶囊行业运行的有利因素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二、影响乙肝解毒胶囊行业运行的稳定因素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三、影响乙肝解毒胶囊行业运行的不利因素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四、我国乙肝解毒胶囊行业发展面临的挑战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五、我国乙肝解毒胶囊行业发展面临的机遇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对乙肝解毒胶囊行业投资风险预警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一、2024-2030年乙肝解毒胶囊行业市场风险及控制策略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二、2024-2030年乙肝解毒胶囊行业政策风险及控制策略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三、2024-2030年乙肝解毒胶囊行业经营风险及控制策略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四、2024-2030年乙肝解毒胶囊同业竞争风险及控制策略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五、2024-2030年乙肝解毒胶囊行业其他风险及控制策略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乙肝解毒胶囊行业发展趋势与投资规划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2024-2030年乙肝解毒胶囊市场发展潜力分析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2024-2030年乙肝解毒胶囊行业发展趋势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2024-2030年乙肝解毒胶囊行业投资前景研究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中-智-林-－对我国乙肝解毒胶囊品牌的战略思考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二、乙肝解毒胶囊实施品牌战略的意义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三、乙肝解毒胶囊企业品牌的现状分析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四、我国乙肝解毒胶囊企业的品牌战略</w:t>
      </w:r>
      <w:r>
        <w:rPr>
          <w:rFonts w:hint="eastAsia"/>
        </w:rPr>
        <w:br/>
      </w:r>
      <w:r>
        <w:rPr>
          <w:rFonts w:hint="eastAsia"/>
        </w:rPr>
        <w:t>　　　　五、乙肝解毒胶囊品牌战略管理的策略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乙肝解毒胶囊图片</w:t>
      </w:r>
      <w:r>
        <w:rPr>
          <w:rFonts w:hint="eastAsia"/>
        </w:rPr>
        <w:br/>
      </w:r>
      <w:r>
        <w:rPr>
          <w:rFonts w:hint="eastAsia"/>
        </w:rPr>
        <w:t>　　图表 乙肝解毒胶囊种类 分类</w:t>
      </w:r>
      <w:r>
        <w:rPr>
          <w:rFonts w:hint="eastAsia"/>
        </w:rPr>
        <w:br/>
      </w:r>
      <w:r>
        <w:rPr>
          <w:rFonts w:hint="eastAsia"/>
        </w:rPr>
        <w:t>　　图表 乙肝解毒胶囊用途 应用</w:t>
      </w:r>
      <w:r>
        <w:rPr>
          <w:rFonts w:hint="eastAsia"/>
        </w:rPr>
        <w:br/>
      </w:r>
      <w:r>
        <w:rPr>
          <w:rFonts w:hint="eastAsia"/>
        </w:rPr>
        <w:t>　　图表 乙肝解毒胶囊主要特点</w:t>
      </w:r>
      <w:r>
        <w:rPr>
          <w:rFonts w:hint="eastAsia"/>
        </w:rPr>
        <w:br/>
      </w:r>
      <w:r>
        <w:rPr>
          <w:rFonts w:hint="eastAsia"/>
        </w:rPr>
        <w:t>　　图表 乙肝解毒胶囊产业链分析</w:t>
      </w:r>
      <w:r>
        <w:rPr>
          <w:rFonts w:hint="eastAsia"/>
        </w:rPr>
        <w:br/>
      </w:r>
      <w:r>
        <w:rPr>
          <w:rFonts w:hint="eastAsia"/>
        </w:rPr>
        <w:t>　　图表 乙肝解毒胶囊政策分析</w:t>
      </w:r>
      <w:r>
        <w:rPr>
          <w:rFonts w:hint="eastAsia"/>
        </w:rPr>
        <w:br/>
      </w:r>
      <w:r>
        <w:rPr>
          <w:rFonts w:hint="eastAsia"/>
        </w:rPr>
        <w:t>　　图表 乙肝解毒胶囊技术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2019-2023年乙肝解毒胶囊行业市场容量分析</w:t>
      </w:r>
      <w:r>
        <w:rPr>
          <w:rFonts w:hint="eastAsia"/>
        </w:rPr>
        <w:br/>
      </w:r>
      <w:r>
        <w:rPr>
          <w:rFonts w:hint="eastAsia"/>
        </w:rPr>
        <w:t>　　图表 乙肝解毒胶囊生产现状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2019-2023年中国乙肝解毒胶囊行业产量及增长趋势</w:t>
      </w:r>
      <w:r>
        <w:rPr>
          <w:rFonts w:hint="eastAsia"/>
        </w:rPr>
        <w:br/>
      </w:r>
      <w:r>
        <w:rPr>
          <w:rFonts w:hint="eastAsia"/>
        </w:rPr>
        <w:t>　　图表 乙肝解毒胶囊行业动态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2023年中国乙肝解毒胶囊行业需求领域分布格局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2019-2023年中国乙肝解毒胶囊价格走势</w:t>
      </w:r>
      <w:r>
        <w:rPr>
          <w:rFonts w:hint="eastAsia"/>
        </w:rPr>
        <w:br/>
      </w:r>
      <w:r>
        <w:rPr>
          <w:rFonts w:hint="eastAsia"/>
        </w:rPr>
        <w:t>　　图表 2023年乙肝解毒胶囊成本和利润分析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**地区乙肝解毒胶囊市场规模及增长情况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**地区乙肝解毒胶囊行业市场需求情况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**地区乙肝解毒胶囊市场规模及增长情况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**地区乙肝解毒胶囊行业市场需求情况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**地区乙肝解毒胶囊市场规模及增长情况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**地区乙肝解毒胶囊行业市场需求情况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**地区乙肝解毒胶囊市场规模及增长情况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**地区乙肝解毒胶囊行业市场需求情况</w:t>
      </w:r>
      <w:r>
        <w:rPr>
          <w:rFonts w:hint="eastAsia"/>
        </w:rPr>
        <w:br/>
      </w:r>
      <w:r>
        <w:rPr>
          <w:rFonts w:hint="eastAsia"/>
        </w:rPr>
        <w:t>　　图表 乙肝解毒胶囊品牌</w:t>
      </w:r>
      <w:r>
        <w:rPr>
          <w:rFonts w:hint="eastAsia"/>
        </w:rPr>
        <w:br/>
      </w:r>
      <w:r>
        <w:rPr>
          <w:rFonts w:hint="eastAsia"/>
        </w:rPr>
        <w:t>　　图表 乙肝解毒胶囊企业（一）概况</w:t>
      </w:r>
      <w:r>
        <w:rPr>
          <w:rFonts w:hint="eastAsia"/>
        </w:rPr>
        <w:br/>
      </w:r>
      <w:r>
        <w:rPr>
          <w:rFonts w:hint="eastAsia"/>
        </w:rPr>
        <w:t>　　图表 企业乙肝解毒胶囊型号 规格</w:t>
      </w:r>
      <w:r>
        <w:rPr>
          <w:rFonts w:hint="eastAsia"/>
        </w:rPr>
        <w:br/>
      </w:r>
      <w:r>
        <w:rPr>
          <w:rFonts w:hint="eastAsia"/>
        </w:rPr>
        <w:t>　　图表 乙肝解毒胶囊企业（一）经营分析</w:t>
      </w:r>
      <w:r>
        <w:rPr>
          <w:rFonts w:hint="eastAsia"/>
        </w:rPr>
        <w:br/>
      </w:r>
      <w:r>
        <w:rPr>
          <w:rFonts w:hint="eastAsia"/>
        </w:rPr>
        <w:t>　　图表 乙肝解毒胶囊企业（一）盈利能力情况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乙肝解毒胶囊上游现状</w:t>
      </w:r>
      <w:r>
        <w:rPr>
          <w:rFonts w:hint="eastAsia"/>
        </w:rPr>
        <w:br/>
      </w:r>
      <w:r>
        <w:rPr>
          <w:rFonts w:hint="eastAsia"/>
        </w:rPr>
        <w:t>　　图表 乙肝解毒胶囊下游调研</w:t>
      </w:r>
      <w:r>
        <w:rPr>
          <w:rFonts w:hint="eastAsia"/>
        </w:rPr>
        <w:br/>
      </w:r>
      <w:r>
        <w:rPr>
          <w:rFonts w:hint="eastAsia"/>
        </w:rPr>
        <w:t>　　图表 乙肝解毒胶囊企业（二）概况</w:t>
      </w:r>
      <w:r>
        <w:rPr>
          <w:rFonts w:hint="eastAsia"/>
        </w:rPr>
        <w:br/>
      </w:r>
      <w:r>
        <w:rPr>
          <w:rFonts w:hint="eastAsia"/>
        </w:rPr>
        <w:t>　　图表 企业乙肝解毒胶囊型号 规格</w:t>
      </w:r>
      <w:r>
        <w:rPr>
          <w:rFonts w:hint="eastAsia"/>
        </w:rPr>
        <w:br/>
      </w:r>
      <w:r>
        <w:rPr>
          <w:rFonts w:hint="eastAsia"/>
        </w:rPr>
        <w:t>　　图表 乙肝解毒胶囊企业（二）经营分析</w:t>
      </w:r>
      <w:r>
        <w:rPr>
          <w:rFonts w:hint="eastAsia"/>
        </w:rPr>
        <w:br/>
      </w:r>
      <w:r>
        <w:rPr>
          <w:rFonts w:hint="eastAsia"/>
        </w:rPr>
        <w:t>　　图表 乙肝解毒胶囊企业（二）盈利能力情况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乙肝解毒胶囊企业（三）概况</w:t>
      </w:r>
      <w:r>
        <w:rPr>
          <w:rFonts w:hint="eastAsia"/>
        </w:rPr>
        <w:br/>
      </w:r>
      <w:r>
        <w:rPr>
          <w:rFonts w:hint="eastAsia"/>
        </w:rPr>
        <w:t>　　图表 企业乙肝解毒胶囊型号 规格</w:t>
      </w:r>
      <w:r>
        <w:rPr>
          <w:rFonts w:hint="eastAsia"/>
        </w:rPr>
        <w:br/>
      </w:r>
      <w:r>
        <w:rPr>
          <w:rFonts w:hint="eastAsia"/>
        </w:rPr>
        <w:t>　　图表 乙肝解毒胶囊企业（三）经营分析</w:t>
      </w:r>
      <w:r>
        <w:rPr>
          <w:rFonts w:hint="eastAsia"/>
        </w:rPr>
        <w:br/>
      </w:r>
      <w:r>
        <w:rPr>
          <w:rFonts w:hint="eastAsia"/>
        </w:rPr>
        <w:t>　　图表 乙肝解毒胶囊企业（三）盈利能力情况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乙肝解毒胶囊企业（三）成长能力情况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乙肝解毒胶囊优势</w:t>
      </w:r>
      <w:r>
        <w:rPr>
          <w:rFonts w:hint="eastAsia"/>
        </w:rPr>
        <w:br/>
      </w:r>
      <w:r>
        <w:rPr>
          <w:rFonts w:hint="eastAsia"/>
        </w:rPr>
        <w:t>　　图表 乙肝解毒胶囊劣势</w:t>
      </w:r>
      <w:r>
        <w:rPr>
          <w:rFonts w:hint="eastAsia"/>
        </w:rPr>
        <w:br/>
      </w:r>
      <w:r>
        <w:rPr>
          <w:rFonts w:hint="eastAsia"/>
        </w:rPr>
        <w:t>　　图表 乙肝解毒胶囊机会</w:t>
      </w:r>
      <w:r>
        <w:rPr>
          <w:rFonts w:hint="eastAsia"/>
        </w:rPr>
        <w:br/>
      </w:r>
      <w:r>
        <w:rPr>
          <w:rFonts w:hint="eastAsia"/>
        </w:rPr>
        <w:t>　　图表 乙肝解毒胶囊威胁</w:t>
      </w:r>
      <w:r>
        <w:rPr>
          <w:rFonts w:hint="eastAsia"/>
        </w:rPr>
        <w:br/>
      </w:r>
      <w:r>
        <w:rPr>
          <w:rFonts w:hint="eastAsia"/>
        </w:rPr>
        <w:t>　　图表 2024-2030年中国乙肝解毒胶囊行业产能预测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2024-2030年中国乙肝解毒胶囊行业产量预测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2024-2030年中国乙肝解毒胶囊市场销售预测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2024-2030年中国乙肝解毒胶囊行业市场规模预测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2024-2030年中国乙肝解毒胶囊市场前景分析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2024-2030年中国乙肝解毒胶囊行业风险分析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2024-2030年中国乙肝解毒胶囊行业发展趋势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aced0f0e742ae" w:history="1">
        <w:r>
          <w:rPr>
            <w:rStyle w:val="Hyperlink"/>
          </w:rPr>
          <w:t>2024-2030年中国乙肝解毒胶囊发展现状与前景趋势报告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aced0f0e742ae" w:history="1">
        <w:r>
          <w:rPr>
            <w:rStyle w:val="Hyperlink"/>
          </w:rPr>
          <w:t>https://www.20087.com/2/05/YiGanJieDuJiaoNangDeQianJingQuShi.html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dcd6a178b48dc" w:history="1">
      <w:r>
        <w:rPr>
          <w:rStyle w:val="Hyperlink"/>
        </w:rPr>
        <w:t>2024-2030年中国乙肝解毒胶囊发展现状与前景趋势报告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GanJieDuJiaoNangDeQianJingQuShi.html" TargetMode="External" Id="Ra2daced0f0e7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GanJieDuJiaoNangDeQianJingQuShi.html" TargetMode="External" Id="Ra7ddcd6a178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2024-04-29T02:07:00Z</dcterms:created>
  <dcterms:modified xsi:type="dcterms:W3CDTF">2024-04-29T03:07:00Z</dcterms:modified>
  <dc:subject>2024-2030年中国乙肝解毒胶囊发展现状与前景趋势报告</dc:subject>
  <dc:title>2024-2030年中国乙肝解毒胶囊发展现状与前景趋势报告</dc:title>
  <cp:keywords>2024-2030年中国乙肝解毒胶囊发展现状与前景趋势报告</cp:keywords>
  <dc:description>2024-2030年中国乙肝解毒胶囊发展现状与前景趋势报告</dc:description>
</cp:coreProperties>
</file>