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aecb157624697" w:history="1">
              <w:r>
                <w:rPr>
                  <w:rStyle w:val="Hyperlink"/>
                </w:rPr>
                <w:t>2025-2031年中国交联聚维酮（PVPP）行业发展研究及前景趋势分析报告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aecb157624697" w:history="1">
              <w:r>
                <w:rPr>
                  <w:rStyle w:val="Hyperlink"/>
                </w:rPr>
                <w:t>2025-2031年中国交联聚维酮（PVPP）行业发展研究及前景趋势分析报告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aecb157624697" w:history="1">
                <w:r>
                  <w:rPr>
                    <w:rStyle w:val="Hyperlink"/>
                  </w:rPr>
                  <w:t>https://www.20087.com/2/55/JiaoLianJuWeiTong-PVPP-DeXianZhuangYuFaZhanQianJing.html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联聚维酮，一种不溶性多孔聚合物，广泛应用于制药、饮料澄清、水处理等领域，特别是作为药物制剂中的辅料，能有效吸附药物中的杂质与色素，提高稳定性与生物利用度。目前，交联聚维酮产品注重粒度控制、纯度与功能性改性，以满足不同应用的需求。环保型交联聚维酮的研发，减少生产过程中的有害物质排放，符合可持续发展趋势。</w:t>
      </w:r>
      <w:r>
        <w:rPr>
          <w:rFonts w:hint="eastAsia"/>
        </w:rPr>
        <w:br/>
      </w:r>
      <w:r>
        <w:rPr>
          <w:rFonts w:hint="eastAsia"/>
        </w:rPr>
        <w:t>　　未来，交联聚维酮将向更高端应用领域拓展，如组织工程、药物缓释系统与纳米技术等，通过表面修饰与结构设计，增强其生物相容性与靶向释放能力。在环保领域，高效吸附材料的开发将用于重金属去除、有机污染物吸附等，应对环境治理挑战。此外，随着材料科学的进步，可降解交联聚维酮的探索将促进循环经济，减少废弃物，为材料的可持续利用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aecb157624697" w:history="1">
        <w:r>
          <w:rPr>
            <w:rStyle w:val="Hyperlink"/>
          </w:rPr>
          <w:t>2025-2031年中国交联聚维酮（PVPP）行业发展研究及前景趋势分析报告</w:t>
        </w:r>
      </w:hyperlink>
      <w:r>
        <w:rPr>
          <w:rFonts w:hint="eastAsia"/>
        </w:rPr>
        <w:t>》系统分析了我国交联聚维酮（PVPP）行业的市场规模、市场需求及价格动态，深入探讨了交联聚维酮（PVPP）产业链结构与发展特点。报告对交联聚维酮（PVPP）细分市场进行了详细剖析，基于科学数据预测了市场前景及未来发展趋势，同时聚焦交联聚维酮（PVPP）重点企业，评估了品牌影响力、市场竞争力及行业集中度变化。通过专业分析与客观洞察，报告为投资者、产业链相关企业及政府决策部门提供了重要参考，是把握交联聚维酮（PVPP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交联聚维酮行业概述</w:t>
      </w:r>
      <w:r>
        <w:rPr>
          <w:rFonts w:hint="eastAsia"/>
        </w:rPr>
        <w:br/>
      </w:r>
      <w:r>
        <w:rPr>
          <w:rFonts w:hint="eastAsia"/>
        </w:rPr>
        <w:t>　　第一节 交联聚维酮行业定义</w:t>
      </w:r>
      <w:r>
        <w:rPr>
          <w:rFonts w:hint="eastAsia"/>
        </w:rPr>
        <w:br/>
      </w:r>
      <w:r>
        <w:rPr>
          <w:rFonts w:hint="eastAsia"/>
        </w:rPr>
        <w:t>　　第二节 交联聚维酮产品应用领域</w:t>
      </w:r>
      <w:r>
        <w:rPr>
          <w:rFonts w:hint="eastAsia"/>
        </w:rPr>
        <w:br/>
      </w:r>
      <w:r>
        <w:rPr>
          <w:rFonts w:hint="eastAsia"/>
        </w:rPr>
        <w:t>　　第三节 交联聚维酮行业标准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2024-2025年交联聚维酮行业特性分析</w:t>
      </w:r>
      <w:r>
        <w:rPr>
          <w:rFonts w:hint="eastAsia"/>
        </w:rPr>
        <w:br/>
      </w:r>
      <w:r>
        <w:rPr>
          <w:rFonts w:hint="eastAsia"/>
        </w:rPr>
        <w:t>　　第一节 交联聚维酮行业市场集中度分析</w:t>
      </w:r>
      <w:r>
        <w:rPr>
          <w:rFonts w:hint="eastAsia"/>
        </w:rPr>
        <w:br/>
      </w:r>
      <w:r>
        <w:rPr>
          <w:rFonts w:hint="eastAsia"/>
        </w:rPr>
        <w:t>　　第二节 交联聚维酮行业波特五力模型分析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近几年交联聚维酮行业全球市场分析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中国交联聚维酮产业总体发展状况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2024-2025年中国交联聚维酮产业规模情况分析</w:t>
      </w:r>
      <w:r>
        <w:rPr>
          <w:rFonts w:hint="eastAsia"/>
        </w:rPr>
        <w:br/>
      </w:r>
      <w:r>
        <w:rPr>
          <w:rFonts w:hint="eastAsia"/>
        </w:rPr>
        <w:t>　　第二节 交联聚维酮产量分析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交联聚维酮市场消费量分析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2020-2025年中国交联聚维酮进、出口分析</w:t>
      </w:r>
      <w:r>
        <w:rPr>
          <w:rFonts w:hint="eastAsia"/>
        </w:rPr>
        <w:br/>
      </w:r>
      <w:r>
        <w:rPr>
          <w:rFonts w:hint="eastAsia"/>
        </w:rPr>
        <w:t>　　第一节 交联聚维酮行业进口分析</w:t>
      </w:r>
      <w:r>
        <w:rPr>
          <w:rFonts w:hint="eastAsia"/>
        </w:rPr>
        <w:br/>
      </w:r>
      <w:r>
        <w:rPr>
          <w:rFonts w:hint="eastAsia"/>
        </w:rPr>
        <w:t>　　第二节 交联聚维酮行业出口分析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近年交联聚维酮国内外生产工艺及技术进展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交联聚维酮提取工艺现状</w:t>
      </w:r>
      <w:r>
        <w:rPr>
          <w:rFonts w:hint="eastAsia"/>
        </w:rPr>
        <w:br/>
      </w:r>
      <w:r>
        <w:rPr>
          <w:rFonts w:hint="eastAsia"/>
        </w:rPr>
        <w:t>　　第二节 中外交联聚维酮技术发展差距</w:t>
      </w:r>
      <w:r>
        <w:rPr>
          <w:rFonts w:hint="eastAsia"/>
        </w:rPr>
        <w:br/>
      </w:r>
      <w:r>
        <w:rPr>
          <w:rFonts w:hint="eastAsia"/>
        </w:rPr>
        <w:t>　　第三节 我国交联聚维酮技术发展对策及建议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2020-2025年交联聚维酮各区域市场分析及营销策略调研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中国交联聚维酮行业市场价格走势分析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2020-2025年中国交联聚维酮行业市场价格分析</w:t>
      </w:r>
      <w:r>
        <w:rPr>
          <w:rFonts w:hint="eastAsia"/>
        </w:rPr>
        <w:br/>
      </w:r>
      <w:r>
        <w:rPr>
          <w:rFonts w:hint="eastAsia"/>
        </w:rPr>
        <w:t>　　第二节 影响交联聚维酮产品市场价格因素分析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2025-2031年交联聚维酮市场价格走势预测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交联聚维酮产业链分析</w:t>
      </w:r>
      <w:r>
        <w:rPr>
          <w:rFonts w:hint="eastAsia"/>
        </w:rPr>
        <w:br/>
      </w:r>
      <w:r>
        <w:rPr>
          <w:rFonts w:hint="eastAsia"/>
        </w:rPr>
        <w:t>　　第一节 交联聚维酮产业链分析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二、交联聚维酮产业链模型分析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交联聚维酮行业优势生产企业竞争力及关键性数据分析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安徽山河药用辅料股份有限公司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二、企业交联聚维酮产销情况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上海昌为医药辅料技术有限公司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二、企业交联聚维酮产销情况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西安天正药用辅料有限公司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二、企业交联聚维酮产销情况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四川天华股份有限公司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二、企业交联聚维酮产销情况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上海维酮材料科技有限公司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二、企业交联聚维酮产销情况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中国交联聚维酮投资风险及模式分析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中国交联聚维酮投资风险分析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2025-2031年交联聚维酮行业发展前景策略分析</w:t>
      </w:r>
      <w:r>
        <w:rPr>
          <w:rFonts w:hint="eastAsia"/>
        </w:rPr>
        <w:br/>
      </w:r>
      <w:r>
        <w:rPr>
          <w:rFonts w:hint="eastAsia"/>
        </w:rPr>
        <w:t>　　第一节 交联聚维酮行业发展前景预测</w:t>
      </w:r>
      <w:r>
        <w:rPr>
          <w:rFonts w:hint="eastAsia"/>
        </w:rPr>
        <w:br/>
      </w:r>
      <w:r>
        <w:rPr>
          <w:rFonts w:hint="eastAsia"/>
        </w:rPr>
        <w:t>　　第二节 交联聚维酮企业经营策略</w:t>
      </w:r>
      <w:r>
        <w:rPr>
          <w:rFonts w:hint="eastAsia"/>
        </w:rPr>
        <w:br/>
      </w:r>
      <w:r>
        <w:rPr>
          <w:rFonts w:hint="eastAsia"/>
        </w:rPr>
        <w:t>　　第三节 中国交联聚维酮市场竞争策略建议</w:t>
      </w:r>
      <w:r>
        <w:rPr>
          <w:rFonts w:hint="eastAsia"/>
        </w:rPr>
        <w:br/>
      </w:r>
      <w:r>
        <w:rPr>
          <w:rFonts w:hint="eastAsia"/>
        </w:rPr>
        <w:t>　　　　一、交联聚维酮市场定位策略建议</w:t>
      </w:r>
      <w:r>
        <w:rPr>
          <w:rFonts w:hint="eastAsia"/>
        </w:rPr>
        <w:br/>
      </w:r>
      <w:r>
        <w:rPr>
          <w:rFonts w:hint="eastAsia"/>
        </w:rPr>
        <w:t>　　　　二、交联聚维酮渠道竞争策略建议</w:t>
      </w:r>
      <w:r>
        <w:rPr>
          <w:rFonts w:hint="eastAsia"/>
        </w:rPr>
        <w:br/>
      </w:r>
      <w:r>
        <w:rPr>
          <w:rFonts w:hint="eastAsia"/>
        </w:rPr>
        <w:t>　　　　三、交联聚维酮品牌竞争策略建议</w:t>
      </w:r>
      <w:r>
        <w:rPr>
          <w:rFonts w:hint="eastAsia"/>
        </w:rPr>
        <w:br/>
      </w:r>
      <w:r>
        <w:rPr>
          <w:rFonts w:hint="eastAsia"/>
        </w:rPr>
        <w:t>　　　　四、交联聚维酮客户服务策略建议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2025-2031年中国交联聚维酮业投资机会分析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2025-2031年中国交联聚维酮业投资环境分析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2025-2031年交联聚维酮行业机会与挑战分析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一、影响交联聚维酮行业发展的稳定因素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二、影响交联聚维酮行业发展的有利因素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三、我国交联聚维酮行业发展面临的机遇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四、我国交联聚维酮行业发展面临的挑战</w:t>
      </w:r>
      <w:r>
        <w:rPr>
          <w:rFonts w:hint="eastAsia"/>
        </w:rPr>
        <w:br/>
      </w:r>
      <w:r>
        <w:rPr>
          <w:rFonts w:hint="eastAsia"/>
        </w:rPr>
        <w:t>　　第三节 中~智林：2025-2031年中国交联聚维酮业投资建议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交联聚维酮（PVPP）行业历程</w:t>
      </w:r>
      <w:r>
        <w:rPr>
          <w:rFonts w:hint="eastAsia"/>
        </w:rPr>
        <w:br/>
      </w:r>
      <w:r>
        <w:rPr>
          <w:rFonts w:hint="eastAsia"/>
        </w:rPr>
        <w:t>　　图表 交联聚维酮（PVPP）行业生命周期</w:t>
      </w:r>
      <w:r>
        <w:rPr>
          <w:rFonts w:hint="eastAsia"/>
        </w:rPr>
        <w:br/>
      </w:r>
      <w:r>
        <w:rPr>
          <w:rFonts w:hint="eastAsia"/>
        </w:rPr>
        <w:t>　　图表 交联聚维酮（PVPP）行业产业链分析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2020-2025年中国交联聚维酮（PVPP）行业市场规模及增长情况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2020-2025年交联聚维酮（PVPP）行业市场容量分析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2020-2025年中国交联聚维酮（PVPP）行业产能统计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2020-2025年中国交联聚维酮（PVPP）行业产量及增长趋势</w:t>
      </w:r>
      <w:r>
        <w:rPr>
          <w:rFonts w:hint="eastAsia"/>
        </w:rPr>
        <w:br/>
      </w:r>
      <w:r>
        <w:rPr>
          <w:rFonts w:hint="eastAsia"/>
        </w:rPr>
        <w:t>　　图表 交联聚维酮（PVPP）行业动态</w:t>
      </w:r>
      <w:r>
        <w:rPr>
          <w:rFonts w:hint="eastAsia"/>
        </w:rPr>
        <w:br/>
      </w:r>
      <w:r>
        <w:rPr>
          <w:rFonts w:hint="eastAsia"/>
        </w:rPr>
        <w:t>　　图表 2020-2025年中国交联聚维酮（PVPP）市场需求量及增速统计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2025年中国交联聚维酮（PVPP）行业需求领域分布格局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2020-2025年中国交联聚维酮（PVPP）行业销售收入分析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2020-2025年中国交联聚维酮（PVPP）行业盈利情况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2020-2025年中国交联聚维酮（PVPP）行业利润总额统计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2020-2025年中国交联聚维酮（PVPP）进口数量分析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2020-2025年中国交联聚维酮（PVPP）进口金额分析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2020-2025年中国交联聚维酮（PVPP）出口数量分析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2020-2025年中国交联聚维酮（PVPP）出口金额分析</w:t>
      </w:r>
      <w:r>
        <w:rPr>
          <w:rFonts w:hint="eastAsia"/>
        </w:rPr>
        <w:br/>
      </w:r>
      <w:r>
        <w:rPr>
          <w:rFonts w:hint="eastAsia"/>
        </w:rPr>
        <w:t>　　图表 2025年中国交联聚维酮（PVPP）进口国家及地区分析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2025年中国交联聚维酮（PVPP）出口国家及地区分析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2020-2025年中国交联聚维酮（PVPP）行业企业数量情况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2020-2025年中国交联聚维酮（PVPP）行业企业平均规模情况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**地区交联聚维酮（PVPP）市场规模及增长情况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**地区交联聚维酮（PVPP）行业市场需求情况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**地区交联聚维酮（PVPP）市场规模及增长情况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**地区交联聚维酮（PVPP）行业市场需求情况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**地区交联聚维酮（PVPP）市场规模及增长情况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**地区交联聚维酮（PVPP）行业市场需求情况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**地区交联聚维酮（PVPP）市场规模及增长情况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**地区交联聚维酮（PVPP）行业市场需求情况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2025-2031年中国交联聚维酮（PVPP）行业产能预测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2025-2031年中国交联聚维酮（PVPP）行业产量预测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2025-2031年中国交联聚维酮（PVPP）市场需求量预测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2025-2031年中国交联聚维酮（PVPP）行业供需平衡预测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2025-2031年中国交联聚维酮（PVPP）行业风险分析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2025-2031年中国交联聚维酮（PVPP）行业市场容量预测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2025-2031年中国交联聚维酮（PVPP）行业市场规模预测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2025-2031年中国交联聚维酮（PVPP）市场前景分析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2025-2031年中国交联聚维酮（PVPP）行业发展趋势预测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aecb157624697" w:history="1">
        <w:r>
          <w:rPr>
            <w:rStyle w:val="Hyperlink"/>
          </w:rPr>
          <w:t>2025-2031年中国交联聚维酮（PVPP）行业发展研究及前景趋势分析报告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aecb157624697" w:history="1">
        <w:r>
          <w:rPr>
            <w:rStyle w:val="Hyperlink"/>
          </w:rPr>
          <w:t>https://www.20087.com/2/55/JiaoLianJuWeiTong-PVPP-DeXianZhuangYuFaZhanQianJing.html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热点：交联聚维酮的作用、交联聚维酮xl和xl-10区别、交联聚维酮做为澄清剂怎么用、交联聚维酮可作为哪种辅料、交联聚维酮干什么的、交联聚维酮熔点、聚乙烯吡咯烷酮 聚维酮、交联聚维酮在片剂中的作用、交联聚维酮和聚维酮k30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9e76ae50f4fa1" w:history="1">
      <w:r>
        <w:rPr>
          <w:rStyle w:val="Hyperlink"/>
        </w:rPr>
        <w:t>2025-2031年中国交联聚维酮（PVPP）行业发展研究及前景趋势分析报告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JiaoLianJuWeiTong-PVPP-DeXianZhuangYuFaZhanQianJing.html" TargetMode="External" Id="Rb38aecb15762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JiaoLianJuWeiTong-PVPP-DeXianZhuangYuFaZhanQianJing.html" TargetMode="External" Id="Rb699e76ae50f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2025-02-13T00:36:00Z</dcterms:created>
  <dcterms:modified xsi:type="dcterms:W3CDTF">2025-02-13T01:36:00Z</dcterms:modified>
  <dc:subject>2025-2031年中国交联聚维酮（PVPP）行业发展研究及前景趋势分析报告</dc:subject>
  <dc:title>2025-2031年中国交联聚维酮（PVPP）行业发展研究及前景趋势分析报告</dc:title>
  <cp:keywords>2025-2031年中国交联聚维酮（PVPP）行业发展研究及前景趋势分析报告</cp:keywords>
  <dc:description>2025-2031年中国交联聚维酮（PVPP）行业发展研究及前景趋势分析报告</dc:description>
</cp:coreProperties>
</file>