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cf29f744a44a7" w:history="1">
              <w:r>
                <w:rPr>
                  <w:rStyle w:val="Hyperlink"/>
                </w:rPr>
                <w:t>2023-2029年全球与中国人凝血因子Ⅷ行业市场调研及前景趋势预测报告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cf29f744a44a7" w:history="1">
              <w:r>
                <w:rPr>
                  <w:rStyle w:val="Hyperlink"/>
                </w:rPr>
                <w:t>2023-2029年全球与中国人凝血因子Ⅷ行业市场调研及前景趋势预测报告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cf29f744a44a7" w:history="1">
                <w:r>
                  <w:rPr>
                    <w:rStyle w:val="Hyperlink"/>
                  </w:rPr>
                  <w:t>https://www.20087.com/2/15/RenNingXueYinZi-DeQianJingQuShi.html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Ⅷ是一种重要的血液制品，主要用于治疗血友病A患者。近年来，随着生物技术的进步和生产技术的改进，人凝血因子Ⅷ的产量和质量均有所提高。目前，人凝血因子Ⅷ主要通过血浆分离和重组DNA技术两种途径生产，其中重组DNA技术生产的凝血因子Ⅷ因其更安全、更纯净而受到广泛认可。</w:t>
      </w:r>
      <w:r>
        <w:rPr>
          <w:rFonts w:hint="eastAsia"/>
        </w:rPr>
        <w:br/>
      </w:r>
      <w:r>
        <w:rPr>
          <w:rFonts w:hint="eastAsia"/>
        </w:rPr>
        <w:t>　　预计未来人凝血因子Ⅷ市场将持续增长。一方面，随着血友病A患者对高质量治疗产品的需求增加，人凝血因子Ⅷ的需求将持续上升。另一方面，技术创新将推动人凝血因子Ⅷ生产技术的进步，如通过基因工程技术提高生产效率和产品质量，开发长效型凝血因子Ⅷ以减少给药频率。此外，随着全球血友病诊疗水平的提高，人凝血因子Ⅷ的使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cf29f744a44a7" w:history="1">
        <w:r>
          <w:rPr>
            <w:rStyle w:val="Hyperlink"/>
          </w:rPr>
          <w:t>2023-2029年全球与中国人凝血因子Ⅷ行业市场调研及前景趋势预测报告</w:t>
        </w:r>
      </w:hyperlink>
      <w:r>
        <w:rPr>
          <w:rFonts w:hint="eastAsia"/>
        </w:rPr>
        <w:t>》依托国家统计局、发改委及人凝血因子Ⅷ相关行业协会的详实数据，对人凝血因子Ⅷ行业的现状、市场需求、市场规模、产业链结构、价格变动、细分市场进行了全面调研。人凝血因子Ⅷ报告还详细剖析了人凝血因子Ⅷ市场竞争格局，重点关注了品牌影响力、市场集中度及重点企业运营情况，并在预测人凝血因子Ⅷ市场发展前景和发展趋势的同时，识别了人凝血因子Ⅷ行业潜在的风险与机遇。人凝血因子Ⅷ报告以专业、科学、规范的研究方法和客观、权威的分析，为人凝血因子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人凝血因子Ⅷ行业介绍</w:t>
      </w:r>
      <w:r>
        <w:rPr>
          <w:rFonts w:hint="eastAsia"/>
        </w:rPr>
        <w:br/>
      </w:r>
      <w:r>
        <w:rPr>
          <w:rFonts w:hint="eastAsia"/>
        </w:rPr>
        <w:t>　　第二节 人凝血因子Ⅷ产品主要分类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一、不同种类人凝血因子Ⅷ产量占比（2022年）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二、不同种类人凝血因子Ⅷ价格走势（2018-2022年）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人凝血因子Ⅷ主要应用领域分析</w:t>
      </w:r>
      <w:r>
        <w:rPr>
          <w:rFonts w:hint="eastAsia"/>
        </w:rPr>
        <w:br/>
      </w:r>
      <w:r>
        <w:rPr>
          <w:rFonts w:hint="eastAsia"/>
        </w:rPr>
        <w:t>　　　　一、人凝血因子Ⅷ主要应用领域</w:t>
      </w:r>
      <w:r>
        <w:rPr>
          <w:rFonts w:hint="eastAsia"/>
        </w:rPr>
        <w:br/>
      </w:r>
      <w:r>
        <w:rPr>
          <w:rFonts w:hint="eastAsia"/>
        </w:rPr>
        <w:t>　　　　二、全球人凝血因子Ⅷ不同应用领域消费量占比（2022年）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全球与中国人凝血因子Ⅷ市场发展现状对比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一、全球人凝血因子Ⅷ市场现状及发展趋势（2018-2029年）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二、中国人凝血因子Ⅷ市场现状及发展趋势（2018-2029年）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全球人凝血因子Ⅷ供需现状及趋势预测（2018-2029年）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一、全球人凝血因子Ⅷ产能、产量、产能利用率情况及趋势（2018-2029年）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二、全球人凝血因子Ⅷ产量、表观消费量情况及趋势（2018-2029年）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中国人凝血因子Ⅷ供需现状及趋势预测（2018-2029年）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一、中国人凝血因子Ⅷ产能、产量、产能利用率情况及趋势（2018-2029年）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二、中国人凝血因子Ⅷ产量、表观消费量情况及趋势（2018-2029年）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三、中国人凝血因子Ⅷ产量、需求量、市场缺口情况及趋势（2018-2029年）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中国人凝血因子Ⅷ行业政策分析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全球与中国人凝血因子Ⅷ重点企业产量、产值、集中度分析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全球市场人凝血因子Ⅷ重点企业2021和2022年产量、产值统计分析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一、全球市场人凝血因子Ⅷ重点企业2021和2022年产量统计分析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二、全球市场人凝血因子Ⅷ重点企业2021和2022年产值统计分析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三、全球市场人凝血因子Ⅷ重点企业2021和2022年产品价格分析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中国市场人凝血因子Ⅷ重点企业2021和2022年产量、产值统计分析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一、中国市场人凝血因子Ⅷ重点企业2021和2022年产量统计分析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二、中国市场人凝血因子Ⅷ重点企业2021和2022年产值统计分析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人凝血因子Ⅷ重点厂商总部</w:t>
      </w:r>
      <w:r>
        <w:rPr>
          <w:rFonts w:hint="eastAsia"/>
        </w:rPr>
        <w:br/>
      </w:r>
      <w:r>
        <w:rPr>
          <w:rFonts w:hint="eastAsia"/>
        </w:rPr>
        <w:t>　　第四节 人凝血因子Ⅷ行业企业集中度分析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全球重点人凝血因子Ⅷ企业SWOT分析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中国重点人凝血因子Ⅷ企业SWOT分析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全球主要地区人凝血因子Ⅷ产量、产值、市场份额情况及趋势预测（2018-2029年）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全球主要地区人凝血因子Ⅷ产量、产值及市场份额情况及趋势（2018-2029年）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一、全球主要地区人凝血因子Ⅷ产量及市场份额情况及趋势（2018-2029年）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二、全球主要地区人凝血因子Ⅷ产值及市场份额情况及趋势（2018-2029年）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日本市场2018-2029年人凝血因子Ⅷ产量、产值情况及趋势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全球主要地区人凝血因子Ⅷ消费量、市场份额及发展趋势分析（2018-2029年）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全球主要地区人凝血因子Ⅷ消费量、市场份额及发展趋势（2018-2029年）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中国市场2018-2029年人凝血因子Ⅷ消费情况及发展趋势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北美市场2018-2029年人凝血因子Ⅷ消费情况及发展趋势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欧洲市场2018-2029年人凝血因子Ⅷ消费情况及发展趋势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日本市场2018-2029年人凝血因子Ⅷ消费情况及发展趋势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主要人凝血因子Ⅷ企业调研分析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二、企业人凝血因子Ⅷ产品</w:t>
      </w:r>
      <w:r>
        <w:rPr>
          <w:rFonts w:hint="eastAsia"/>
        </w:rPr>
        <w:br/>
      </w:r>
      <w:r>
        <w:rPr>
          <w:rFonts w:hint="eastAsia"/>
        </w:rPr>
        <w:t>　　　　三、企业人凝血因子Ⅷ产量、价格、收入、成本、毛利情况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不同种类人凝血因子Ⅷ产量、价格、产值及市场份额情况（2018-2029）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全球市场不同种类人凝血因子Ⅷ产量、产值及市场份额情况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一、全球市场不同种类人凝血因子Ⅷ产量、市场份额情况（2018-2029年）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二、全球市场不同种类人凝血因子Ⅷ产值、市场份额情况（2018-2029年）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三、全球市场不同种类人凝血因子Ⅷ价格走势分析（2018-2029年）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中国市场不同种类人凝血因子Ⅷ产量、产值及市场份额情况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一、中国市场不同种类人凝血因子Ⅷ产量、市场份额情况（2018-2029年）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二、中国市场不同种类人凝血因子Ⅷ产值、市场份额情况（2018-2029年）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三、中国市场不同种类人凝血因子Ⅷ价格走势分析（2018-2029年）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人凝血因子Ⅷ上游原料及下游主要应用领域分析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人凝血因子Ⅷ产业链分析</w:t>
      </w:r>
      <w:r>
        <w:rPr>
          <w:rFonts w:hint="eastAsia"/>
        </w:rPr>
        <w:br/>
      </w:r>
      <w:r>
        <w:rPr>
          <w:rFonts w:hint="eastAsia"/>
        </w:rPr>
        <w:t>　　第二节 人凝血因子Ⅷ产业上游供应分析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全球市场人凝血因子Ⅷ下游主要应用领域消费量、市场份额及增长情况（2018-2029年）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中国市场人凝血因子Ⅷ下游主要应用领域消费量、市场份额及增长情况（2018-2029年）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中国市场人凝血因子Ⅷ产量、消费量、进出口分析及发展趋势（2018-2029年）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中国市场人凝血因子Ⅷ产量、消费量、进出口分析及发展趋势（2018-2029年）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中国市场人凝血因子Ⅷ进出口贸易趋势（2018-2029年）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中国市场人凝血因子Ⅷ主要进口来源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中国市场人凝血因子Ⅷ主要出口目的地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中国市场人凝血因子Ⅷ主要地区分布（2022年）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中国人凝血因子Ⅷ生产地区分布</w:t>
      </w:r>
      <w:r>
        <w:rPr>
          <w:rFonts w:hint="eastAsia"/>
        </w:rPr>
        <w:br/>
      </w:r>
      <w:r>
        <w:rPr>
          <w:rFonts w:hint="eastAsia"/>
        </w:rPr>
        <w:t>　　第二节 中国人凝血因子Ⅷ消费地区分布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影响中国市场人凝血因子Ⅷ供需因素分析</w:t>
      </w:r>
      <w:r>
        <w:rPr>
          <w:rFonts w:hint="eastAsia"/>
        </w:rPr>
        <w:br/>
      </w:r>
      <w:r>
        <w:rPr>
          <w:rFonts w:hint="eastAsia"/>
        </w:rPr>
        <w:t>　　第一节 人凝血因子Ⅷ及相关行业技术发展概况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人凝血因子Ⅷ进出口贸易现状及趋势（2018-2029年）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人凝血因子Ⅷ行业市场环境发展趋势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不同种类人凝血因子Ⅷ产品技术发展趋势（2018-2029年）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人凝血因子Ⅷ价格走势预测（2018-2029年）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国内市场人凝血因子Ⅷ销售渠道分析</w:t>
      </w:r>
      <w:r>
        <w:rPr>
          <w:rFonts w:hint="eastAsia"/>
        </w:rPr>
        <w:br/>
      </w:r>
      <w:r>
        <w:rPr>
          <w:rFonts w:hint="eastAsia"/>
        </w:rPr>
        <w:t>　　　　一、当前人凝血因子Ⅷ主要销售模式及销售渠道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二、国内市场人凝血因子Ⅷ销售模式及销售渠道趋势（2018-2029年）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海外市场人凝血因子Ⅷ销售渠道分析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人凝血因子Ⅷ行业营销策略建议</w:t>
      </w:r>
      <w:r>
        <w:rPr>
          <w:rFonts w:hint="eastAsia"/>
        </w:rPr>
        <w:br/>
      </w:r>
      <w:r>
        <w:rPr>
          <w:rFonts w:hint="eastAsia"/>
        </w:rPr>
        <w:t>　　　　一、人凝血因子Ⅷ市场定位及目标消费者分析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二、人凝血因子Ⅷ行业营销模式及销售渠道建议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人凝血因子Ⅷ产品介绍</w:t>
      </w:r>
      <w:r>
        <w:rPr>
          <w:rFonts w:hint="eastAsia"/>
        </w:rPr>
        <w:br/>
      </w:r>
      <w:r>
        <w:rPr>
          <w:rFonts w:hint="eastAsia"/>
        </w:rPr>
        <w:t>　　表 人凝血因子Ⅷ产品分类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2022年全球不同种类人凝血因子Ⅷ产量份额</w:t>
      </w:r>
      <w:r>
        <w:rPr>
          <w:rFonts w:hint="eastAsia"/>
        </w:rPr>
        <w:br/>
      </w:r>
      <w:r>
        <w:rPr>
          <w:rFonts w:hint="eastAsia"/>
        </w:rPr>
        <w:t>　　表 不同种类人凝血因子Ⅷ价格及趋势（2018-2029年）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人凝血因子Ⅷ主要应用领域</w:t>
      </w:r>
      <w:r>
        <w:rPr>
          <w:rFonts w:hint="eastAsia"/>
        </w:rPr>
        <w:br/>
      </w:r>
      <w:r>
        <w:rPr>
          <w:rFonts w:hint="eastAsia"/>
        </w:rPr>
        <w:t>　　图 全球2022年人凝血因子Ⅷ不同应用领域消费量份额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全球市场人凝血因子Ⅷ产量及增长情况（2018-2029年）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全球市场人凝血因子Ⅷ产值及增长情况（2018-2029年）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中国市场人凝血因子Ⅷ产量、增长率及趋势（2018-2029年）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中国市场人凝血因子Ⅷ产值、增长率及趋势（2018-2029年）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全球人凝血因子Ⅷ产能、产量、产能利用率及趋势（2018-2029年）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全球人凝血因子Ⅷ产量、表观消费量及趋势（2018-2029年）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中国人凝血因子Ⅷ产能、产量、产能利用率及趋势（2018-2029年）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中国人凝血因子Ⅷ产量、表观消费量及趋势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中国人凝血因子Ⅷ产量、市场需求量及趋势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人凝血因子Ⅷ行业政策分析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全球市场人凝血因子Ⅷ重点企业2020年产量、市场份额统计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全球市场人凝血因子Ⅷ重点企业2022年产量、市场份额统计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全球市场人凝血因子Ⅷ重点企业2020年产值、市场份额统计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全球市场人凝血因子Ⅷ重点企业2022年产值、市场份额统计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中国市场人凝血因子Ⅷ重点企业2020年产量、市场份额统计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中国市场人凝血因子Ⅷ重点企业2022年产量、市场份额统计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中国市场人凝血因子Ⅷ重点企业2021和2022年产值市场份额统计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中国市场人凝血因子Ⅷ重点企业2020年产值、市场份额统计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中国市场人凝血因子Ⅷ重点企业2022年产值、市场份额统计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人凝血因子Ⅷ企业总部</w:t>
      </w:r>
      <w:r>
        <w:rPr>
          <w:rFonts w:hint="eastAsia"/>
        </w:rPr>
        <w:br/>
      </w:r>
      <w:r>
        <w:rPr>
          <w:rFonts w:hint="eastAsia"/>
        </w:rPr>
        <w:t>　　表 全球市场人凝血因子Ⅷ重点企业2021和2022年产值市场份额统计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全球人凝血因子Ⅷ重点企业SWOT分析</w:t>
      </w:r>
      <w:r>
        <w:rPr>
          <w:rFonts w:hint="eastAsia"/>
        </w:rPr>
        <w:br/>
      </w:r>
      <w:r>
        <w:rPr>
          <w:rFonts w:hint="eastAsia"/>
        </w:rPr>
        <w:t>　　表 中国人凝血因子Ⅷ重点企业SWOT分析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全球主要地区2018-2022年人凝血因子Ⅷ产量统计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全球主要地区2023-2029年人凝血因子Ⅷ产量预测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全球主要地区2018-2029年人凝血因子Ⅷ产量市场份额统计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全球主要地区2022年人凝血因子Ⅷ产量市场份额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全球主要地区2018-2022年人凝血因子Ⅷ产值统计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全球主要地区2023-2029年人凝血因子Ⅷ产值预测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全球主要地区2018-2029年人凝血因子Ⅷ产值市场份额统计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全球主要地区2022年人凝血因子Ⅷ产值市场份额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日本市场2018-2029年人凝血因子Ⅷ产量及增长情况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日本市场2018-2029年人凝血因子Ⅷ产值及增长情况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全球主要地区2018-2022年人凝血因子Ⅷ消费量统计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全球主要地区2023-2029年人凝血因子Ⅷ消费量预测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全球主要地区2018-2029年人凝血因子Ⅷ消费量市场份额统计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全球主要地区2022年人凝血因子Ⅷ消费量市场份额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日本市场2018-2029年人凝血因子Ⅷ消费量、增长率及趋势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企业（十）人凝血因子Ⅷ产品情况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企业（十）2018-2022年人凝血因子Ⅷ产量、价格、收入、成本、毛利情况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全球市场不同种类人凝血因子Ⅷ产量市场份额（2018-2029年）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全球市场不同种类人凝血因子Ⅷ产值市场份额（2018-2029年）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全球市场不同种类人凝血因子Ⅷ价格走势（2018-2029年）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中国市场不同种类人凝血因子Ⅷ产量市场份额（2018-2029年）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中国市场不同种类人凝血因子Ⅷ产值市场份额（2018-2029年）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中国市场不同种类人凝血因子Ⅷ价格走势（2018-2029年）</w:t>
      </w:r>
      <w:r>
        <w:rPr>
          <w:rFonts w:hint="eastAsia"/>
        </w:rPr>
        <w:br/>
      </w:r>
      <w:r>
        <w:rPr>
          <w:rFonts w:hint="eastAsia"/>
        </w:rPr>
        <w:t>　　图 人凝血因子Ⅷ产业链</w:t>
      </w:r>
      <w:r>
        <w:rPr>
          <w:rFonts w:hint="eastAsia"/>
        </w:rPr>
        <w:br/>
      </w:r>
      <w:r>
        <w:rPr>
          <w:rFonts w:hint="eastAsia"/>
        </w:rPr>
        <w:t>　　表 人凝血因子Ⅷ原材料</w:t>
      </w:r>
      <w:r>
        <w:rPr>
          <w:rFonts w:hint="eastAsia"/>
        </w:rPr>
        <w:br/>
      </w:r>
      <w:r>
        <w:rPr>
          <w:rFonts w:hint="eastAsia"/>
        </w:rPr>
        <w:t>　　表 人凝血因子Ⅷ上游原料供应商及联系方式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全球市场人凝血因子Ⅷ主要应用领域消费量统计（2018-2022年）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全球市场人凝血因子Ⅷ主要应用领域消费量预测（2023-2029年）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全球市场人凝血因子Ⅷ主要应用领域消费量市场份额（2018-2029年）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2022年全球市场人凝血因子Ⅷ主要应用领域消费量市场份额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全球市场人凝血因子Ⅷ主要应用领域消费量增长率（2018-2029年）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中国市场人凝血因子Ⅷ主要应用领域消费量统计（2018-2022年）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中国市场人凝血因子Ⅷ主要应用领域消费量预测（2023-2029年）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中国市场人凝血因子Ⅷ主要应用领域消费量市场份额（2018-2029年）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中国市场人凝血因子Ⅷ主要应用领域消费量增长率（2018-2029年）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中国市场人凝血因子Ⅷ产量、消费量、进出口情况分析（2018-2022年）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中国市场人凝血因子Ⅷ产量、消费量、进出口情况预测（2023-2029年）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2018-2029年中国市场人凝血因子Ⅷ进出口量</w:t>
      </w:r>
      <w:r>
        <w:rPr>
          <w:rFonts w:hint="eastAsia"/>
        </w:rPr>
        <w:br/>
      </w:r>
      <w:r>
        <w:rPr>
          <w:rFonts w:hint="eastAsia"/>
        </w:rPr>
        <w:t>　　图 2022年人凝血因子Ⅷ生产地区分布</w:t>
      </w:r>
      <w:r>
        <w:rPr>
          <w:rFonts w:hint="eastAsia"/>
        </w:rPr>
        <w:br/>
      </w:r>
      <w:r>
        <w:rPr>
          <w:rFonts w:hint="eastAsia"/>
        </w:rPr>
        <w:t>　　图 2022年人凝血因子Ⅷ消费地区分布</w:t>
      </w:r>
      <w:r>
        <w:rPr>
          <w:rFonts w:hint="eastAsia"/>
        </w:rPr>
        <w:br/>
      </w:r>
      <w:r>
        <w:rPr>
          <w:rFonts w:hint="eastAsia"/>
        </w:rPr>
        <w:t>　　图 中国人凝血因子Ⅷ进口量及趋势预测（2018-2029年）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中国人凝血因子Ⅷ出口量及趋势预测（2018-2029年）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不同种类人凝血因子Ⅷ产量占比（2023-2029年）</w:t>
      </w:r>
      <w:r>
        <w:rPr>
          <w:rFonts w:hint="eastAsia"/>
        </w:rPr>
        <w:br/>
      </w:r>
      <w:r>
        <w:rPr>
          <w:rFonts w:hint="eastAsia"/>
        </w:rPr>
        <w:t>　　图 人凝血因子Ⅷ价格走势预测（2023-2029年）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国内市场人凝血因子Ⅷ未来销售渠道趋势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cf29f744a44a7" w:history="1">
        <w:r>
          <w:rPr>
            <w:rStyle w:val="Hyperlink"/>
          </w:rPr>
          <w:t>2023-2029年全球与中国人凝血因子Ⅷ行业市场调研及前景趋势预测报告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cf29f744a44a7" w:history="1">
        <w:r>
          <w:rPr>
            <w:rStyle w:val="Hyperlink"/>
          </w:rPr>
          <w:t>https://www.20087.com/2/15/RenNingXueYinZi-DeQianJingQuShi.html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6501d5c194c25" w:history="1">
      <w:r>
        <w:rPr>
          <w:rStyle w:val="Hyperlink"/>
        </w:rPr>
        <w:t>2023-2029年全球与中国人凝血因子Ⅷ行业市场调研及前景趋势预测报告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enNingXueYinZi-DeQianJingQuShi.html" TargetMode="External" Id="Rfcdcf29f744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enNingXueYinZi-DeQianJingQuShi.html" TargetMode="External" Id="R5a26501d5c19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2022-12-22T05:15:00Z</dcterms:created>
  <dcterms:modified xsi:type="dcterms:W3CDTF">2022-12-22T06:15:00Z</dcterms:modified>
  <dc:subject>2023-2029年全球与中国人凝血因子Ⅷ行业市场调研及前景趋势预测报告</dc:subject>
  <dc:title>2023-2029年全球与中国人凝血因子Ⅷ行业市场调研及前景趋势预测报告</dc:title>
  <cp:keywords>2023-2029年全球与中国人凝血因子Ⅷ行业市场调研及前景趋势预测报告</cp:keywords>
  <dc:description>2023-2029年全球与中国人凝血因子Ⅷ行业市场调研及前景趋势预测报告</dc:description>
</cp:coreProperties>
</file>