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03df6d63e46f9" w:history="1">
              <w:r>
                <w:rPr>
                  <w:rStyle w:val="Hyperlink"/>
                </w:rPr>
                <w:t>中国人绒毛膜促性腺激素（hCG）市场调研与前景趋势分析报告（2025-2031年）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03df6d63e46f9" w:history="1">
              <w:r>
                <w:rPr>
                  <w:rStyle w:val="Hyperlink"/>
                </w:rPr>
                <w:t>中国人绒毛膜促性腺激素（hCG）市场调研与前景趋势分析报告（2025-2031年）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03df6d63e46f9" w:history="1">
                <w:r>
                  <w:rPr>
                    <w:rStyle w:val="Hyperlink"/>
                  </w:rPr>
                  <w:t>https://www.20087.com/2/75/RenRongMaoMoCuXingXianJiSu-hCG-HangYeQuShi.html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绒毛膜促性腺激素（hCG）是一种由胎盘滋养层细胞分泌的糖蛋白激素，在妊娠早期起着至关重要的作用。除了作为妊娠标志物外，hCG还被用于治疗某些类型的不孕不育症。目前市场上有多种基于hCG的诊断试剂和治疗药物，但其质量和效果参差不齐，需要严格的监管和质量控制措施来确保患者安全。此外，关于hCG的作用机制及其潜在副作用的研究仍在持续进行中。</w:t>
      </w:r>
      <w:r>
        <w:rPr>
          <w:rFonts w:hint="eastAsia"/>
        </w:rPr>
        <w:br/>
      </w:r>
      <w:r>
        <w:rPr>
          <w:rFonts w:hint="eastAsia"/>
        </w:rPr>
        <w:t>　　未来，随着生殖医学领域的不断发展，hCG的应用范围可能会进一步拓展。例如，通过基因工程技术生产的重组hCG有望克服天然来源hCG存在的批次间差异问题，提供更为一致和可靠的治疗效果。同时，随着个体化医疗理念的普及，基于患者的遗传背景制定个性化的hCG治疗方案将成为可能。此外，对于hCG在非妊娠相关疾病中的作用研究也可能揭示新的治疗靶点，为开发新型疗法开辟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03df6d63e46f9" w:history="1">
        <w:r>
          <w:rPr>
            <w:rStyle w:val="Hyperlink"/>
          </w:rPr>
          <w:t>中国人绒毛膜促性腺激素（hCG）市场调研与前景趋势分析报告（2025-2031年）</w:t>
        </w:r>
      </w:hyperlink>
      <w:r>
        <w:rPr>
          <w:rFonts w:hint="eastAsia"/>
        </w:rPr>
        <w:t>》系统分析了我国人绒毛膜促性腺激素（hCG）行业的市场规模、市场需求及价格动态，深入探讨了人绒毛膜促性腺激素（hCG）产业链结构与发展特点。报告对人绒毛膜促性腺激素（hCG）细分市场进行了详细剖析，基于科学数据预测了市场前景及未来发展趋势，同时聚焦人绒毛膜促性腺激素（hCG）重点企业，评估了品牌影响力、市场竞争力及行业集中度变化。通过专业分析与客观洞察，报告为投资者、产业链相关企业及政府决策部门提供了重要参考，是把握人绒毛膜促性腺激素（hCG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人绒毛膜促性腺激素（hCG）行业界定及应用领域</w:t>
      </w:r>
      <w:r>
        <w:rPr>
          <w:rFonts w:hint="eastAsia"/>
        </w:rPr>
        <w:br/>
      </w:r>
      <w:r>
        <w:rPr>
          <w:rFonts w:hint="eastAsia"/>
        </w:rPr>
        <w:t>　　第一节 人绒毛膜促性腺激素（hCG）行业定义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人绒毛膜促性腺激素（hCG）主要应用领域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2024-2025年全球人绒毛膜促性腺激素（hCG）行业市场调研分析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全球人绒毛膜促性腺激素（hCG）行业经济环境分析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全球人绒毛膜促性腺激素（hCG）市场总体情况分析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一、全球人绒毛膜促性腺激素（hCG）行业的发展特点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二、全球人绒毛膜促性腺激素（hCG）市场结构</w:t>
      </w:r>
      <w:r>
        <w:rPr>
          <w:rFonts w:hint="eastAsia"/>
        </w:rPr>
        <w:br/>
      </w:r>
      <w:r>
        <w:rPr>
          <w:rFonts w:hint="eastAsia"/>
        </w:rPr>
        <w:t>　　　　三、全球人绒毛膜促性腺激素（hCG）行业竞争格局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全球主要国家（地区）人绒毛膜促性腺激素（hCG）市场分析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2025-2031年全球人绒毛膜促性腺激素（hCG）行业发展趋势预测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2024-2025年人绒毛膜促性腺激素（hCG）行业发展环境分析</w:t>
      </w:r>
      <w:r>
        <w:rPr>
          <w:rFonts w:hint="eastAsia"/>
        </w:rPr>
        <w:br/>
      </w:r>
      <w:r>
        <w:rPr>
          <w:rFonts w:hint="eastAsia"/>
        </w:rPr>
        <w:t>　　第一节 人绒毛膜促性腺激素（hCG）行业环境分析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人绒毛膜促性腺激素（hCG）行业相关政策、法规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2024-2025年人绒毛膜促性腺激素（hCG）行业技术发展现状及趋势分析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人绒毛膜促性腺激素（hCG）行业技术发展现状分析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国内外人绒毛膜促性腺激素（hCG）行业技术差异与原因</w:t>
      </w:r>
      <w:r>
        <w:rPr>
          <w:rFonts w:hint="eastAsia"/>
        </w:rPr>
        <w:br/>
      </w:r>
      <w:r>
        <w:rPr>
          <w:rFonts w:hint="eastAsia"/>
        </w:rPr>
        <w:t>　　第三节 人绒毛膜促性腺激素（hCG）行业技术发展方向、趋势预测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提升人绒毛膜促性腺激素（hCG）行业技术能力策略建议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中国人绒毛膜促性腺激素（hCG）行业供给、需求分析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2024-2025年中国人绒毛膜促性腺激素（hCG）市场现状</w:t>
      </w:r>
      <w:r>
        <w:rPr>
          <w:rFonts w:hint="eastAsia"/>
        </w:rPr>
        <w:br/>
      </w:r>
      <w:r>
        <w:rPr>
          <w:rFonts w:hint="eastAsia"/>
        </w:rPr>
        <w:t>　　第二节 中国人绒毛膜促性腺激素（hCG）行业产量情况分析及预测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一、人绒毛膜促性腺激素（hCG）总体产能规模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、2019-2024年中国人绒毛膜促性腺激素（hCG）产量统计</w:t>
      </w:r>
      <w:r>
        <w:rPr>
          <w:rFonts w:hint="eastAsia"/>
        </w:rPr>
        <w:br/>
      </w:r>
      <w:r>
        <w:rPr>
          <w:rFonts w:hint="eastAsia"/>
        </w:rPr>
        <w:t>　　　　三、人绒毛膜促性腺激素（hCG）生产区域分布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四、2025-2031年中国人绒毛膜促性腺激素（hCG）产量预测</w:t>
      </w:r>
      <w:r>
        <w:rPr>
          <w:rFonts w:hint="eastAsia"/>
        </w:rPr>
        <w:br/>
      </w:r>
      <w:r>
        <w:rPr>
          <w:rFonts w:hint="eastAsia"/>
        </w:rPr>
        <w:t>　　第三节 中国人绒毛膜促性腺激素（hCG）市场需求分析及预测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一、中国人绒毛膜促性腺激素（hCG）市场需求特点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二、2019-2024年中国人绒毛膜促性腺激素（hCG）市场需求统计</w:t>
      </w:r>
      <w:r>
        <w:rPr>
          <w:rFonts w:hint="eastAsia"/>
        </w:rPr>
        <w:br/>
      </w:r>
      <w:r>
        <w:rPr>
          <w:rFonts w:hint="eastAsia"/>
        </w:rPr>
        <w:t>　　　　三、人绒毛膜促性腺激素（hCG）市场饱和度</w:t>
      </w:r>
      <w:r>
        <w:rPr>
          <w:rFonts w:hint="eastAsia"/>
        </w:rPr>
        <w:br/>
      </w:r>
      <w:r>
        <w:rPr>
          <w:rFonts w:hint="eastAsia"/>
        </w:rPr>
        <w:t>　　　　四、影响人绒毛膜促性腺激素（hCG）市场需求的因素</w:t>
      </w:r>
      <w:r>
        <w:rPr>
          <w:rFonts w:hint="eastAsia"/>
        </w:rPr>
        <w:br/>
      </w:r>
      <w:r>
        <w:rPr>
          <w:rFonts w:hint="eastAsia"/>
        </w:rPr>
        <w:t>　　　　五、人绒毛膜促性腺激素（hCG）市场潜力分析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六、2025-2031年中国人绒毛膜促性腺激素（hCG）市场需求预测分析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中国人绒毛膜促性腺激素（hCG）行业进出口分析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一、2019-2024年人绒毛膜促性腺激素（hCG）进口量及增速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三、2025-2031年人绒毛膜促性腺激素（hCG）进口量及增速预测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一、2019-2024年人绒毛膜促性腺激素（hCG）出口量及增速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三、2025-2031年人绒毛膜促性腺激素（hCG）出口量及增速预测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中国人绒毛膜促性腺激素（hCG）行业重点地区调研分析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一、中国人绒毛膜促性腺激素（hCG）行业区域市场分布情况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二、**地区人绒毛膜促性腺激素（hCG）行业市场需求规模情况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三、**地区人绒毛膜促性腺激素（hCG）行业市场需求规模情况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四、**地区人绒毛膜促性腺激素（hCG）行业市场需求规模情况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五、**地区人绒毛膜促性腺激素（hCG）行业市场需求规模情况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六、**地区人绒毛膜促性腺激素（hCG）行业市场需求规模情况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2024-2025年中国人绒毛膜促性腺激素（hCG）细分行业调研</w:t>
      </w:r>
      <w:r>
        <w:rPr>
          <w:rFonts w:hint="eastAsia"/>
        </w:rPr>
        <w:br/>
      </w:r>
      <w:r>
        <w:rPr>
          <w:rFonts w:hint="eastAsia"/>
        </w:rPr>
        <w:t>　　第一节 主要人绒毛膜促性腺激素（hCG）细分行业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人绒毛膜促性腺激素（hCG）行业重点企业发展调研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中国人绒毛膜促性腺激素（hCG）企业营销及发展建议</w:t>
      </w:r>
      <w:r>
        <w:rPr>
          <w:rFonts w:hint="eastAsia"/>
        </w:rPr>
        <w:br/>
      </w:r>
      <w:r>
        <w:rPr>
          <w:rFonts w:hint="eastAsia"/>
        </w:rPr>
        <w:t>　　第一节 人绒毛膜促性腺激素（hCG）企业营销策略分析及建议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人绒毛膜促性腺激素（hCG）企业营销策略分析</w:t>
      </w:r>
      <w:r>
        <w:rPr>
          <w:rFonts w:hint="eastAsia"/>
        </w:rPr>
        <w:br/>
      </w:r>
      <w:r>
        <w:rPr>
          <w:rFonts w:hint="eastAsia"/>
        </w:rPr>
        <w:t>　　　　一、人绒毛膜促性腺激素（hCG）企业营销策略</w:t>
      </w:r>
      <w:r>
        <w:rPr>
          <w:rFonts w:hint="eastAsia"/>
        </w:rPr>
        <w:br/>
      </w:r>
      <w:r>
        <w:rPr>
          <w:rFonts w:hint="eastAsia"/>
        </w:rPr>
        <w:t>　　　　二、人绒毛膜促性腺激素（hCG）企业经验借鉴</w:t>
      </w:r>
      <w:r>
        <w:rPr>
          <w:rFonts w:hint="eastAsia"/>
        </w:rPr>
        <w:br/>
      </w:r>
      <w:r>
        <w:rPr>
          <w:rFonts w:hint="eastAsia"/>
        </w:rPr>
        <w:t>　　第三节 人绒毛膜促性腺激素（hCG）企业营销模式演化与创新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人绒毛膜促性腺激素（hCG）企业经营发展分析及建议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一、人绒毛膜促性腺激素（hCG）企业存在的问题</w:t>
      </w:r>
      <w:r>
        <w:rPr>
          <w:rFonts w:hint="eastAsia"/>
        </w:rPr>
        <w:br/>
      </w:r>
      <w:r>
        <w:rPr>
          <w:rFonts w:hint="eastAsia"/>
        </w:rPr>
        <w:t>　　　　二、人绒毛膜促性腺激素（hCG）企业应对的策略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人绒毛膜促性腺激素（hCG）行业发展趋势及投资风险预警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2025年人绒毛膜促性腺激素（hCG）市场前景分析</w:t>
      </w:r>
      <w:r>
        <w:rPr>
          <w:rFonts w:hint="eastAsia"/>
        </w:rPr>
        <w:br/>
      </w:r>
      <w:r>
        <w:rPr>
          <w:rFonts w:hint="eastAsia"/>
        </w:rPr>
        <w:t>　　第二节 2025年人绒毛膜促性腺激素（hCG）行业发展趋势预测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影响人绒毛膜促性腺激素（hCG）行业发展的主要因素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一、2025年影响人绒毛膜促性腺激素（hCG）行业运行的有利因素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二、2025年影响人绒毛膜促性腺激素（hCG）行业运行的稳定因素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三、2025年影响人绒毛膜促性腺激素（hCG）行业运行的不利因素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四、2025年中国人绒毛膜促性腺激素（hCG）行业发展面临的挑战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五、2025年中国人绒毛膜促性腺激素（hCG）行业发展面临的机遇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专家对人绒毛膜促性腺激素（hCG）行业投资风险预警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一、2025-2031年人绒毛膜促性腺激素（hCG）行业市场风险及控制策略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二、2025-2031年人绒毛膜促性腺激素（hCG）行业政策风险及控制策略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三、2025-2031年人绒毛膜促性腺激素（hCG）行业经营风险及控制策略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四、2025-2031年人绒毛膜促性腺激素（hCG）同业竞争风险及控制策略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五、2025-2031年人绒毛膜促性腺激素（hCG）行业其他风险及控制策略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人绒毛膜促性腺激素（hCG）行业投资战略研究</w:t>
      </w:r>
      <w:r>
        <w:rPr>
          <w:rFonts w:hint="eastAsia"/>
        </w:rPr>
        <w:br/>
      </w:r>
      <w:r>
        <w:rPr>
          <w:rFonts w:hint="eastAsia"/>
        </w:rPr>
        <w:t>　　第一节 人绒毛膜促性腺激素（hCG）行业发展战略研究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对我国人绒毛膜促性腺激素（hCG）品牌的战略思考</w:t>
      </w:r>
      <w:r>
        <w:rPr>
          <w:rFonts w:hint="eastAsia"/>
        </w:rPr>
        <w:br/>
      </w:r>
      <w:r>
        <w:rPr>
          <w:rFonts w:hint="eastAsia"/>
        </w:rPr>
        <w:t>　　　　一、人绒毛膜促性腺激素（hCG）品牌的重要性</w:t>
      </w:r>
      <w:r>
        <w:rPr>
          <w:rFonts w:hint="eastAsia"/>
        </w:rPr>
        <w:br/>
      </w:r>
      <w:r>
        <w:rPr>
          <w:rFonts w:hint="eastAsia"/>
        </w:rPr>
        <w:t>　　　　二、人绒毛膜促性腺激素（hCG）实施品牌战略的意义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三、人绒毛膜促性腺激素（hCG）企业品牌的现状分析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四、我国人绒毛膜促性腺激素（hCG）企业的品牌战略</w:t>
      </w:r>
      <w:r>
        <w:rPr>
          <w:rFonts w:hint="eastAsia"/>
        </w:rPr>
        <w:br/>
      </w:r>
      <w:r>
        <w:rPr>
          <w:rFonts w:hint="eastAsia"/>
        </w:rPr>
        <w:t>　　　　五、人绒毛膜促性腺激素（hCG）品牌战略管理的策略</w:t>
      </w:r>
      <w:r>
        <w:rPr>
          <w:rFonts w:hint="eastAsia"/>
        </w:rPr>
        <w:br/>
      </w:r>
      <w:r>
        <w:rPr>
          <w:rFonts w:hint="eastAsia"/>
        </w:rPr>
        <w:t>　　第三节 人绒毛膜促性腺激素（hCG）经营策略分析</w:t>
      </w:r>
      <w:r>
        <w:rPr>
          <w:rFonts w:hint="eastAsia"/>
        </w:rPr>
        <w:br/>
      </w:r>
      <w:r>
        <w:rPr>
          <w:rFonts w:hint="eastAsia"/>
        </w:rPr>
        <w:t>　　　　一、人绒毛膜促性腺激素（hCG）市场细分策略</w:t>
      </w:r>
      <w:r>
        <w:rPr>
          <w:rFonts w:hint="eastAsia"/>
        </w:rPr>
        <w:br/>
      </w:r>
      <w:r>
        <w:rPr>
          <w:rFonts w:hint="eastAsia"/>
        </w:rPr>
        <w:t>　　　　二、人绒毛膜促性腺激素（hCG）市场创新策略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四、人绒毛膜促性腺激素（hCG）新产品差异化战略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(中智~林)人绒毛膜促性腺激素（hCG）行业投资战略研究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一、2025-2031年人绒毛膜促性腺激素（hCG）行业投资战略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2019-2024年中国人绒毛膜促性腺激素（hCG）市场规模及增长情况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2019-2024年中国人绒毛膜促性腺激素（hCG）行业产能及增长趋势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2025-2031年中国人绒毛膜促性腺激素（hCG）行业产能预测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2019-2024年中国人绒毛膜促性腺激素（hCG）行业产量及增长趋势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2025-2031年中国人绒毛膜促性腺激素（hCG）行业产量预测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2019-2024年中国人绒毛膜促性腺激素（hCG）行业市场需求及增长情况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2025-2031年中国人绒毛膜促性腺激素（hCG）行业市场需求预测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2019-2024年中国人绒毛膜促性腺激素（hCG）行业利润及增长情况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**地区人绒毛膜促性腺激素（hCG）市场规模及增长情况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**地区人绒毛膜促性腺激素（hCG）行业市场需求情况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**地区人绒毛膜促性腺激素（hCG）市场规模及增长情况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**地区人绒毛膜促性腺激素（hCG）行业市场需求情况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2019-2024年中国人绒毛膜促性腺激素（hCG）行业进口量及增速统计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2019-2024年中国人绒毛膜促性腺激素（hCG）行业出口量及增速统计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人绒毛膜促性腺激素（hCG）重点企业经营情况分析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2025年人绒毛膜促性腺激素（hCG）行业壁垒</w:t>
      </w:r>
      <w:r>
        <w:rPr>
          <w:rFonts w:hint="eastAsia"/>
        </w:rPr>
        <w:br/>
      </w:r>
      <w:r>
        <w:rPr>
          <w:rFonts w:hint="eastAsia"/>
        </w:rPr>
        <w:t>　　图表 2025年人绒毛膜促性腺激素（hCG）市场前景分析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2025-2031年中国人绒毛膜促性腺激素（hCG）市场需求预测</w:t>
      </w:r>
      <w:r>
        <w:rPr>
          <w:rFonts w:hint="eastAsia"/>
        </w:rPr>
        <w:br/>
      </w:r>
      <w:r>
        <w:rPr>
          <w:rFonts w:hint="eastAsia"/>
        </w:rPr>
        <w:t>　　图表 2025年人绒毛膜促性腺激素（hCG）发展趋势预测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03df6d63e46f9" w:history="1">
        <w:r>
          <w:rPr>
            <w:rStyle w:val="Hyperlink"/>
          </w:rPr>
          <w:t>中国人绒毛膜促性腺激素（hCG）市场调研与前景趋势分析报告（2025-2031年）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03df6d63e46f9" w:history="1">
        <w:r>
          <w:rPr>
            <w:rStyle w:val="Hyperlink"/>
          </w:rPr>
          <w:t>https://www.20087.com/2/75/RenRongMaoMoCuXingXianJiSu-hCG-HangYeQuShi.html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怀孕hcg偏高有几种可能、人绒毛膜促性腺激素hcg多少正常、孕酮多少可以确定怀孕、人绒毛膜促性腺激素hcg是查什么的、hcg报告单怎么看、人绒毛膜促性腺激素hcg是测什么的、血检hcg报告单图片、人绒毛膜报告单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399ba28b34627" w:history="1">
      <w:r>
        <w:rPr>
          <w:rStyle w:val="Hyperlink"/>
        </w:rPr>
        <w:t>中国人绒毛膜促性腺激素（hCG）市场调研与前景趋势分析报告（2025-2031年）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RenRongMaoMoCuXingXianJiSu-hCG-HangYeQuShi.html" TargetMode="External" Id="Rd4203df6d63e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RenRongMaoMoCuXingXianJiSu-hCG-HangYeQuShi.html" TargetMode="External" Id="R028399ba28b3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2025-02-27T04:20:00Z</dcterms:created>
  <dcterms:modified xsi:type="dcterms:W3CDTF">2025-02-27T05:20:00Z</dcterms:modified>
  <dc:subject>中国人绒毛膜促性腺激素（hCG）市场调研与前景趋势分析报告（2025-2031年）</dc:subject>
  <dc:title>中国人绒毛膜促性腺激素（hCG）市场调研与前景趋势分析报告（2025-2031年）</dc:title>
  <cp:keywords>中国人绒毛膜促性腺激素（hCG）市场调研与前景趋势分析报告（2025-2031年）</cp:keywords>
  <dc:description>中国人绒毛膜促性腺激素（hCG）市场调研与前景趋势分析报告（2025-2031年）</dc:description>
</cp:coreProperties>
</file>